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B3CF7" w14:textId="77777777" w:rsidR="008E74DD" w:rsidRPr="00EB3492" w:rsidRDefault="00034DC0" w:rsidP="008E74D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3492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74146E" wp14:editId="664072AF">
                <wp:simplePos x="0" y="0"/>
                <wp:positionH relativeFrom="page">
                  <wp:posOffset>219075</wp:posOffset>
                </wp:positionH>
                <wp:positionV relativeFrom="paragraph">
                  <wp:posOffset>16467</wp:posOffset>
                </wp:positionV>
                <wp:extent cx="7314565" cy="578528"/>
                <wp:effectExtent l="0" t="0" r="635" b="0"/>
                <wp:wrapTopAndBottom/>
                <wp:docPr id="1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4565" cy="578528"/>
                          <a:chOff x="-1592" y="32"/>
                          <a:chExt cx="12070" cy="974"/>
                        </a:xfrm>
                      </wpg:grpSpPr>
                      <pic:pic xmlns:pic="http://schemas.openxmlformats.org/drawingml/2006/picture">
                        <pic:nvPicPr>
                          <pic:cNvPr id="18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8" y="36"/>
                            <a:ext cx="5720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260"/>
                        <wps:cNvSpPr>
                          <a:spLocks/>
                        </wps:cNvSpPr>
                        <wps:spPr bwMode="auto">
                          <a:xfrm>
                            <a:off x="-1047" y="32"/>
                            <a:ext cx="6214" cy="974"/>
                          </a:xfrm>
                          <a:custGeom>
                            <a:avLst/>
                            <a:gdLst>
                              <a:gd name="T0" fmla="*/ 5958 w 10000"/>
                              <a:gd name="T1" fmla="*/ 0 h 10000"/>
                              <a:gd name="T2" fmla="*/ 0 w 10000"/>
                              <a:gd name="T3" fmla="*/ 4 h 10000"/>
                              <a:gd name="T4" fmla="*/ 0 w 10000"/>
                              <a:gd name="T5" fmla="*/ 974 h 10000"/>
                              <a:gd name="T6" fmla="*/ 5958 w 10000"/>
                              <a:gd name="T7" fmla="*/ 974 h 10000"/>
                              <a:gd name="T8" fmla="*/ 6214 w 10000"/>
                              <a:gd name="T9" fmla="*/ 516 h 10000"/>
                              <a:gd name="T10" fmla="*/ 5958 w 10000"/>
                              <a:gd name="T11" fmla="*/ 0 h 100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9588" y="0"/>
                                </a:moveTo>
                                <a:lnTo>
                                  <a:pt x="0" y="41"/>
                                </a:lnTo>
                                <a:lnTo>
                                  <a:pt x="0" y="10000"/>
                                </a:lnTo>
                                <a:lnTo>
                                  <a:pt x="9588" y="10000"/>
                                </a:lnTo>
                                <a:cubicBezTo>
                                  <a:pt x="9725" y="8432"/>
                                  <a:pt x="9863" y="6865"/>
                                  <a:pt x="10000" y="5297"/>
                                </a:cubicBezTo>
                                <a:cubicBezTo>
                                  <a:pt x="9863" y="3531"/>
                                  <a:pt x="9725" y="1766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1592" y="264"/>
                            <a:ext cx="5428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3D8F1" w14:textId="77777777" w:rsidR="005653D2" w:rsidRPr="00002D83" w:rsidRDefault="005653D2" w:rsidP="005653D2">
                              <w:pPr>
                                <w:pStyle w:val="DarkList-Accent51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FFFFFF"/>
                                  <w:lang w:val="en-US"/>
                                </w:rPr>
                              </w:pPr>
                              <w:r w:rsidRPr="00002D83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Situation Update</w:t>
                              </w:r>
                            </w:p>
                            <w:p w14:paraId="78465DDA" w14:textId="77777777" w:rsidR="005653D2" w:rsidRPr="00002D83" w:rsidRDefault="005653D2" w:rsidP="005653D2">
                              <w:pPr>
                                <w:spacing w:line="268" w:lineRule="exact"/>
                                <w:rPr>
                                  <w:b/>
                                  <w:color w:val="FFFFFF"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4146E" id="Group 27" o:spid="_x0000_s1026" style="position:absolute;margin-left:17.25pt;margin-top:1.3pt;width:575.95pt;height:45.55pt;z-index:251666432;mso-position-horizontal-relative:page;mso-width-relative:margin;mso-height-relative:margin" coordorigin="-1592,32" coordsize="12070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" o:spid="_x0000_s1027" type="#_x0000_t75" style="position:absolute;left:4758;top:36;width:5720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">
                  <v:imagedata r:id="rId12" o:title=""/>
                </v:shape>
                <v:shape id="Freeform 260" o:spid="_x0000_s1028" style="position:absolute;left:-1047;top:32;width:6214;height:97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" path="m9588,l,41r,9959l9588,10000v137,-1568,275,-3135,412,-4703c9863,3531,9725,1766,9588,xe" fillcolor="#404040" stroked="f">
                  <v:path arrowok="t" o:connecttype="custom" o:connectlocs="3702,0;0,0;0,95;3702,95;3861,50;3702,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-1592;top:264;width:5428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623D8F1" w14:textId="77777777" w:rsidR="005653D2" w:rsidRPr="00002D83" w:rsidRDefault="005653D2" w:rsidP="005653D2">
                        <w:pPr>
                          <w:pStyle w:val="DarkList-Accent51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FFFFFF"/>
                            <w:lang w:val="en-US"/>
                          </w:rPr>
                        </w:pPr>
                        <w:r w:rsidRPr="00002D83">
                          <w:rPr>
                            <w:b/>
                            <w:color w:val="FFFFFF"/>
                            <w:lang w:val="en-US"/>
                          </w:rPr>
                          <w:t>Situation Update</w:t>
                        </w:r>
                      </w:p>
                      <w:p w14:paraId="78465DDA" w14:textId="77777777" w:rsidR="005653D2" w:rsidRPr="00002D83" w:rsidRDefault="005653D2" w:rsidP="005653D2">
                        <w:pPr>
                          <w:spacing w:line="268" w:lineRule="exact"/>
                          <w:rPr>
                            <w:b/>
                            <w:color w:val="FFFFFF"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6E963E" w14:textId="77777777" w:rsidR="00254A53" w:rsidRPr="00EB3492" w:rsidRDefault="00802BC9" w:rsidP="006D07B8">
      <w:pPr>
        <w:spacing w:after="24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 w:eastAsia="en-US" w:bidi="ar-SA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17CA2A7" wp14:editId="3578BCE8">
                <wp:simplePos x="0" y="0"/>
                <wp:positionH relativeFrom="column">
                  <wp:posOffset>753870</wp:posOffset>
                </wp:positionH>
                <wp:positionV relativeFrom="paragraph">
                  <wp:posOffset>273015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98F64" id="Ink 4" o:spid="_x0000_s1026" type="#_x0000_t75" style="position:absolute;margin-left:58.65pt;margin-top:20.8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">
                <v:imagedata r:id="rId14" o:title=""/>
              </v:shape>
            </w:pict>
          </mc:Fallback>
        </mc:AlternateContent>
      </w:r>
      <w:r w:rsidR="00196774" w:rsidRPr="00EB349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K</w:t>
      </w:r>
      <w:r w:rsidR="00196774" w:rsidRPr="00EB34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EY HIGHLIGHTS</w:t>
      </w:r>
      <w:r w:rsidR="00196774" w:rsidRPr="00EB3492">
        <w:rPr>
          <w:rFonts w:ascii="Times New Roman" w:eastAsia="Garamond" w:hAnsi="Times New Roman" w:cs="Times New Roman"/>
          <w:b/>
          <w:color w:val="FF0000"/>
          <w:sz w:val="24"/>
          <w:szCs w:val="24"/>
        </w:rPr>
        <w:t xml:space="preserve"> </w:t>
      </w:r>
    </w:p>
    <w:p w14:paraId="2C867914" w14:textId="693A23D4" w:rsidR="00254A53" w:rsidRPr="00631F3F" w:rsidRDefault="000B0737" w:rsidP="00A7035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Four</w:t>
      </w:r>
      <w:r w:rsidR="008E45EF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Garamond" w:hAnsi="Times New Roman" w:cs="Times New Roman"/>
          <w:b/>
          <w:sz w:val="24"/>
          <w:szCs w:val="24"/>
        </w:rPr>
        <w:t>4</w:t>
      </w:r>
      <w:r w:rsidR="006752F2" w:rsidRPr="00631F3F">
        <w:rPr>
          <w:rFonts w:ascii="Times New Roman" w:eastAsia="Garamond" w:hAnsi="Times New Roman" w:cs="Times New Roman"/>
          <w:b/>
          <w:sz w:val="24"/>
          <w:szCs w:val="24"/>
        </w:rPr>
        <w:t>)</w:t>
      </w:r>
      <w:r w:rsidR="008A1A01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5B3AA4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new </w:t>
      </w:r>
      <w:r w:rsidR="00D7292D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COVID-19 </w:t>
      </w:r>
      <w:r w:rsidR="00960DBC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confirmed </w:t>
      </w:r>
      <w:r w:rsidR="005B3AA4" w:rsidRPr="00631F3F">
        <w:rPr>
          <w:rFonts w:ascii="Times New Roman" w:eastAsia="Garamond" w:hAnsi="Times New Roman" w:cs="Times New Roman"/>
          <w:b/>
          <w:sz w:val="24"/>
          <w:szCs w:val="24"/>
        </w:rPr>
        <w:t>case</w:t>
      </w:r>
      <w:r w:rsidR="00924A93" w:rsidRPr="00631F3F">
        <w:rPr>
          <w:rFonts w:ascii="Times New Roman" w:eastAsia="Garamond" w:hAnsi="Times New Roman" w:cs="Times New Roman"/>
          <w:b/>
          <w:sz w:val="24"/>
          <w:szCs w:val="24"/>
        </w:rPr>
        <w:t>s</w:t>
      </w:r>
      <w:r w:rsidR="005B3AA4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8A2FFF" w:rsidRPr="00631F3F">
        <w:rPr>
          <w:rFonts w:ascii="Times New Roman" w:eastAsia="Garamond" w:hAnsi="Times New Roman" w:cs="Times New Roman"/>
          <w:bCs/>
          <w:sz w:val="24"/>
          <w:szCs w:val="24"/>
        </w:rPr>
        <w:t>ha</w:t>
      </w:r>
      <w:r w:rsidR="00924A93" w:rsidRPr="00631F3F">
        <w:rPr>
          <w:rFonts w:ascii="Times New Roman" w:eastAsia="Garamond" w:hAnsi="Times New Roman" w:cs="Times New Roman"/>
          <w:bCs/>
          <w:sz w:val="24"/>
          <w:szCs w:val="24"/>
        </w:rPr>
        <w:t>ve</w:t>
      </w:r>
      <w:r w:rsidR="008A2FFF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been </w:t>
      </w:r>
      <w:r w:rsidR="00960DBC" w:rsidRPr="00631F3F">
        <w:rPr>
          <w:rFonts w:ascii="Times New Roman" w:eastAsia="Garamond" w:hAnsi="Times New Roman" w:cs="Times New Roman"/>
          <w:bCs/>
          <w:sz w:val="24"/>
          <w:szCs w:val="24"/>
        </w:rPr>
        <w:t>reported</w:t>
      </w:r>
      <w:r w:rsidR="008A2FFF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B3686B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in </w:t>
      </w:r>
      <w:r w:rsidR="008A2FFF" w:rsidRPr="00631F3F">
        <w:rPr>
          <w:rFonts w:ascii="Times New Roman" w:eastAsia="Garamond" w:hAnsi="Times New Roman" w:cs="Times New Roman"/>
          <w:bCs/>
          <w:sz w:val="24"/>
          <w:szCs w:val="24"/>
        </w:rPr>
        <w:t>the last 24 hour</w:t>
      </w:r>
      <w:r w:rsidR="008A1A01" w:rsidRPr="00631F3F">
        <w:rPr>
          <w:rFonts w:ascii="Times New Roman" w:eastAsia="Garamond" w:hAnsi="Times New Roman" w:cs="Times New Roman"/>
          <w:bCs/>
          <w:sz w:val="24"/>
          <w:szCs w:val="24"/>
        </w:rPr>
        <w:t>s</w:t>
      </w:r>
      <w:r w:rsidR="009F0816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bringing t</w:t>
      </w:r>
      <w:r w:rsidR="00051289" w:rsidRPr="00631F3F">
        <w:rPr>
          <w:rFonts w:ascii="Times New Roman" w:eastAsia="Garamond" w:hAnsi="Times New Roman" w:cs="Times New Roman"/>
          <w:bCs/>
          <w:sz w:val="24"/>
          <w:szCs w:val="24"/>
        </w:rPr>
        <w:t>he</w:t>
      </w:r>
      <w:r w:rsidR="006007C5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F21DA3" w:rsidRPr="00631F3F">
        <w:rPr>
          <w:rFonts w:ascii="Times New Roman" w:eastAsia="Garamond" w:hAnsi="Times New Roman" w:cs="Times New Roman"/>
          <w:bCs/>
          <w:sz w:val="24"/>
          <w:szCs w:val="24"/>
        </w:rPr>
        <w:t>cumulative total of</w:t>
      </w:r>
      <w:r w:rsidR="00960DBC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731DBD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COVID-19 </w:t>
      </w:r>
      <w:r w:rsidR="008559F2" w:rsidRPr="00631F3F">
        <w:rPr>
          <w:rFonts w:ascii="Times New Roman" w:eastAsia="Garamond" w:hAnsi="Times New Roman" w:cs="Times New Roman"/>
          <w:b/>
          <w:sz w:val="24"/>
          <w:szCs w:val="24"/>
        </w:rPr>
        <w:t>confirmed cases</w:t>
      </w:r>
      <w:r w:rsidR="008559F2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BE28BA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in Uganda </w:t>
      </w:r>
      <w:r w:rsidR="009F0816" w:rsidRPr="00631F3F">
        <w:rPr>
          <w:rFonts w:ascii="Times New Roman" w:eastAsia="Garamond" w:hAnsi="Times New Roman" w:cs="Times New Roman"/>
          <w:bCs/>
          <w:sz w:val="24"/>
          <w:szCs w:val="24"/>
        </w:rPr>
        <w:t>to</w:t>
      </w:r>
      <w:r w:rsidR="009F0816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D713ED" w:rsidRPr="00631F3F">
        <w:rPr>
          <w:rFonts w:ascii="Times New Roman" w:eastAsia="Garamond" w:hAnsi="Times New Roman" w:cs="Times New Roman"/>
          <w:b/>
          <w:sz w:val="24"/>
          <w:szCs w:val="24"/>
        </w:rPr>
        <w:t>1,0</w:t>
      </w:r>
      <w:r w:rsidR="00182F82">
        <w:rPr>
          <w:rFonts w:ascii="Times New Roman" w:eastAsia="Garamond" w:hAnsi="Times New Roman" w:cs="Times New Roman"/>
          <w:b/>
          <w:sz w:val="24"/>
          <w:szCs w:val="24"/>
        </w:rPr>
        <w:t>2</w:t>
      </w:r>
      <w:r>
        <w:rPr>
          <w:rFonts w:ascii="Times New Roman" w:eastAsia="Garamond" w:hAnsi="Times New Roman" w:cs="Times New Roman"/>
          <w:b/>
          <w:sz w:val="24"/>
          <w:szCs w:val="24"/>
        </w:rPr>
        <w:t>9</w:t>
      </w:r>
      <w:r w:rsidR="006007C5" w:rsidRPr="00631F3F">
        <w:rPr>
          <w:rFonts w:ascii="Times New Roman" w:eastAsia="Garamond" w:hAnsi="Times New Roman" w:cs="Times New Roman"/>
          <w:bCs/>
          <w:sz w:val="24"/>
          <w:szCs w:val="24"/>
        </w:rPr>
        <w:t>.</w:t>
      </w:r>
      <w:r w:rsidR="00B965A9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DE401B" w:rsidRPr="00631F3F">
        <w:rPr>
          <w:rFonts w:ascii="Times New Roman" w:eastAsia="Garamond" w:hAnsi="Times New Roman" w:cs="Times New Roman"/>
          <w:bCs/>
          <w:sz w:val="24"/>
          <w:szCs w:val="24"/>
        </w:rPr>
        <w:t>No COVID-19 related death has been</w:t>
      </w:r>
      <w:r w:rsidR="00DC738D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registered </w:t>
      </w:r>
      <w:r w:rsidR="00DE401B" w:rsidRPr="00631F3F">
        <w:rPr>
          <w:rFonts w:ascii="Times New Roman" w:eastAsia="Garamond" w:hAnsi="Times New Roman" w:cs="Times New Roman"/>
          <w:bCs/>
          <w:sz w:val="24"/>
          <w:szCs w:val="24"/>
        </w:rPr>
        <w:t>to date.</w:t>
      </w:r>
    </w:p>
    <w:p w14:paraId="3DDFC2B7" w14:textId="7B1955CA" w:rsidR="00973827" w:rsidRPr="001F518E" w:rsidRDefault="000B0737" w:rsidP="00A7035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Eigh</w:t>
      </w:r>
      <w:r w:rsidR="00182F82">
        <w:rPr>
          <w:rFonts w:ascii="Times New Roman" w:eastAsia="Garamond" w:hAnsi="Times New Roman" w:cs="Times New Roman"/>
          <w:b/>
          <w:sz w:val="24"/>
          <w:szCs w:val="24"/>
        </w:rPr>
        <w:t>teen</w:t>
      </w:r>
      <w:r w:rsidR="00973827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 (</w:t>
      </w:r>
      <w:r w:rsidR="00182F82">
        <w:rPr>
          <w:rFonts w:ascii="Times New Roman" w:eastAsia="Garamond" w:hAnsi="Times New Roman" w:cs="Times New Roman"/>
          <w:b/>
          <w:sz w:val="24"/>
          <w:szCs w:val="24"/>
        </w:rPr>
        <w:t>1</w:t>
      </w:r>
      <w:r>
        <w:rPr>
          <w:rFonts w:ascii="Times New Roman" w:eastAsia="Garamond" w:hAnsi="Times New Roman" w:cs="Times New Roman"/>
          <w:b/>
          <w:sz w:val="24"/>
          <w:szCs w:val="24"/>
        </w:rPr>
        <w:t>8</w:t>
      </w:r>
      <w:r w:rsidR="00973827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) non-Ugandan </w:t>
      </w:r>
      <w:r w:rsidR="00833BE9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truck drivers </w:t>
      </w:r>
      <w:r w:rsidR="00973827" w:rsidRPr="00631F3F">
        <w:rPr>
          <w:rFonts w:ascii="Times New Roman" w:eastAsia="Garamond" w:hAnsi="Times New Roman" w:cs="Times New Roman"/>
          <w:bCs/>
          <w:sz w:val="24"/>
          <w:szCs w:val="24"/>
        </w:rPr>
        <w:t>tested positive for COVID-19</w:t>
      </w:r>
      <w:r w:rsidR="00833BE9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and</w:t>
      </w:r>
      <w:r w:rsidR="00973827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were not </w:t>
      </w:r>
      <w:r w:rsidR="00973827" w:rsidRPr="001F518E">
        <w:rPr>
          <w:rFonts w:ascii="Times New Roman" w:eastAsia="Garamond" w:hAnsi="Times New Roman" w:cs="Times New Roman"/>
          <w:bCs/>
          <w:sz w:val="24"/>
          <w:szCs w:val="24"/>
        </w:rPr>
        <w:t>allowed entry into the country</w:t>
      </w:r>
      <w:r w:rsidR="00833BE9" w:rsidRPr="001F518E">
        <w:rPr>
          <w:rFonts w:ascii="Times New Roman" w:eastAsia="Garamond" w:hAnsi="Times New Roman" w:cs="Times New Roman"/>
          <w:bCs/>
          <w:sz w:val="24"/>
          <w:szCs w:val="24"/>
        </w:rPr>
        <w:t>.</w:t>
      </w:r>
    </w:p>
    <w:p w14:paraId="4C3DC723" w14:textId="581C7726" w:rsidR="00D64B4E" w:rsidRPr="001F518E" w:rsidRDefault="00D64B4E" w:rsidP="00D64B4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1F518E">
        <w:rPr>
          <w:rFonts w:ascii="Times New Roman" w:eastAsia="Garamond" w:hAnsi="Times New Roman" w:cs="Times New Roman"/>
          <w:bCs/>
          <w:sz w:val="24"/>
          <w:szCs w:val="24"/>
        </w:rPr>
        <w:t xml:space="preserve">A </w:t>
      </w:r>
      <w:r w:rsidR="00B148E8" w:rsidRPr="001F518E">
        <w:rPr>
          <w:rFonts w:ascii="Times New Roman" w:eastAsia="Garamond" w:hAnsi="Times New Roman" w:cs="Times New Roman"/>
          <w:bCs/>
          <w:sz w:val="24"/>
          <w:szCs w:val="24"/>
        </w:rPr>
        <w:t xml:space="preserve">total of </w:t>
      </w:r>
      <w:r w:rsidR="001F518E" w:rsidRPr="001F518E">
        <w:rPr>
          <w:rFonts w:ascii="Times New Roman" w:eastAsia="Garamond" w:hAnsi="Times New Roman" w:cs="Times New Roman"/>
          <w:b/>
          <w:sz w:val="24"/>
          <w:szCs w:val="24"/>
        </w:rPr>
        <w:t>19</w:t>
      </w:r>
      <w:r w:rsidR="000B0737">
        <w:rPr>
          <w:rFonts w:ascii="Times New Roman" w:eastAsia="Garamond" w:hAnsi="Times New Roman" w:cs="Times New Roman"/>
          <w:b/>
          <w:sz w:val="24"/>
          <w:szCs w:val="24"/>
        </w:rPr>
        <w:t>7</w:t>
      </w:r>
      <w:r w:rsidR="00826046" w:rsidRPr="001F518E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B148E8" w:rsidRPr="001F518E">
        <w:rPr>
          <w:rFonts w:ascii="Times New Roman" w:eastAsia="Garamond" w:hAnsi="Times New Roman" w:cs="Times New Roman"/>
          <w:b/>
          <w:sz w:val="24"/>
          <w:szCs w:val="24"/>
        </w:rPr>
        <w:t>confirmed cases</w:t>
      </w:r>
      <w:r w:rsidR="00CD173B" w:rsidRPr="001F518E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932CD1" w:rsidRPr="001F518E">
        <w:rPr>
          <w:rFonts w:ascii="Times New Roman" w:eastAsia="Garamond" w:hAnsi="Times New Roman" w:cs="Times New Roman"/>
          <w:b/>
          <w:sz w:val="24"/>
          <w:szCs w:val="24"/>
        </w:rPr>
        <w:t>(1</w:t>
      </w:r>
      <w:r w:rsidR="00BD186A" w:rsidRPr="001F518E">
        <w:rPr>
          <w:rFonts w:ascii="Times New Roman" w:eastAsia="Garamond" w:hAnsi="Times New Roman" w:cs="Times New Roman"/>
          <w:b/>
          <w:sz w:val="24"/>
          <w:szCs w:val="24"/>
        </w:rPr>
        <w:t>7</w:t>
      </w:r>
      <w:r w:rsidR="000B0737">
        <w:rPr>
          <w:rFonts w:ascii="Times New Roman" w:eastAsia="Garamond" w:hAnsi="Times New Roman" w:cs="Times New Roman"/>
          <w:b/>
          <w:sz w:val="24"/>
          <w:szCs w:val="24"/>
        </w:rPr>
        <w:t>6</w:t>
      </w:r>
      <w:r w:rsidR="00932CD1" w:rsidRPr="001F518E">
        <w:rPr>
          <w:rFonts w:ascii="Times New Roman" w:eastAsia="Garamond" w:hAnsi="Times New Roman" w:cs="Times New Roman"/>
          <w:b/>
          <w:sz w:val="24"/>
          <w:szCs w:val="24"/>
        </w:rPr>
        <w:t xml:space="preserve"> Ugandans; </w:t>
      </w:r>
      <w:r w:rsidR="000B0737">
        <w:rPr>
          <w:rFonts w:ascii="Times New Roman" w:eastAsia="Garamond" w:hAnsi="Times New Roman" w:cs="Times New Roman"/>
          <w:b/>
          <w:sz w:val="24"/>
          <w:szCs w:val="24"/>
        </w:rPr>
        <w:t>18</w:t>
      </w:r>
      <w:r w:rsidR="00932CD1" w:rsidRPr="001F518E">
        <w:rPr>
          <w:rFonts w:ascii="Times New Roman" w:eastAsia="Garamond" w:hAnsi="Times New Roman" w:cs="Times New Roman"/>
          <w:b/>
          <w:sz w:val="24"/>
          <w:szCs w:val="24"/>
        </w:rPr>
        <w:t xml:space="preserve"> non-Ugandans</w:t>
      </w:r>
      <w:r w:rsidR="00B55BB7" w:rsidRPr="001F518E">
        <w:rPr>
          <w:rFonts w:ascii="Times New Roman" w:eastAsia="Garamond" w:hAnsi="Times New Roman" w:cs="Times New Roman"/>
          <w:b/>
          <w:sz w:val="24"/>
          <w:szCs w:val="24"/>
        </w:rPr>
        <w:t xml:space="preserve">; </w:t>
      </w:r>
      <w:r w:rsidR="000B0737">
        <w:rPr>
          <w:rFonts w:ascii="Times New Roman" w:eastAsia="Garamond" w:hAnsi="Times New Roman" w:cs="Times New Roman"/>
          <w:b/>
          <w:sz w:val="24"/>
          <w:szCs w:val="24"/>
        </w:rPr>
        <w:t>3</w:t>
      </w:r>
      <w:r w:rsidR="00B55BB7" w:rsidRPr="001F518E">
        <w:rPr>
          <w:rFonts w:ascii="Times New Roman" w:eastAsia="Garamond" w:hAnsi="Times New Roman" w:cs="Times New Roman"/>
          <w:b/>
          <w:sz w:val="24"/>
          <w:szCs w:val="24"/>
        </w:rPr>
        <w:t xml:space="preserve"> refugees</w:t>
      </w:r>
      <w:r w:rsidR="00932CD1" w:rsidRPr="001F518E">
        <w:rPr>
          <w:rFonts w:ascii="Times New Roman" w:eastAsia="Garamond" w:hAnsi="Times New Roman" w:cs="Times New Roman"/>
          <w:b/>
          <w:sz w:val="24"/>
          <w:szCs w:val="24"/>
        </w:rPr>
        <w:t>)</w:t>
      </w:r>
      <w:r w:rsidR="00932CD1" w:rsidRPr="001F518E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B148E8" w:rsidRPr="001F518E">
        <w:rPr>
          <w:rFonts w:ascii="Times New Roman" w:eastAsia="Garamond" w:hAnsi="Times New Roman" w:cs="Times New Roman"/>
          <w:bCs/>
          <w:sz w:val="24"/>
          <w:szCs w:val="24"/>
        </w:rPr>
        <w:t xml:space="preserve">are currently admitted across </w:t>
      </w:r>
      <w:r w:rsidR="00B148E8" w:rsidRPr="001F518E">
        <w:rPr>
          <w:rFonts w:ascii="Times New Roman" w:eastAsia="Garamond" w:hAnsi="Times New Roman" w:cs="Times New Roman"/>
          <w:b/>
          <w:sz w:val="24"/>
          <w:szCs w:val="24"/>
        </w:rPr>
        <w:t>1</w:t>
      </w:r>
      <w:r w:rsidR="00225784" w:rsidRPr="001F518E">
        <w:rPr>
          <w:rFonts w:ascii="Times New Roman" w:eastAsia="Garamond" w:hAnsi="Times New Roman" w:cs="Times New Roman"/>
          <w:b/>
          <w:sz w:val="24"/>
          <w:szCs w:val="24"/>
        </w:rPr>
        <w:t>5</w:t>
      </w:r>
      <w:r w:rsidR="00B148E8" w:rsidRPr="001F518E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911BD1" w:rsidRPr="001F518E">
        <w:rPr>
          <w:rFonts w:ascii="Times New Roman" w:eastAsia="Garamond" w:hAnsi="Times New Roman" w:cs="Times New Roman"/>
          <w:b/>
          <w:sz w:val="24"/>
          <w:szCs w:val="24"/>
        </w:rPr>
        <w:t>health facilities</w:t>
      </w:r>
      <w:r w:rsidR="00B148E8" w:rsidRPr="001F518E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1818E1" w:rsidRPr="001F518E">
        <w:rPr>
          <w:rFonts w:ascii="Times New Roman" w:eastAsia="Garamond" w:hAnsi="Times New Roman" w:cs="Times New Roman"/>
          <w:bCs/>
          <w:sz w:val="24"/>
          <w:szCs w:val="24"/>
        </w:rPr>
        <w:t>and</w:t>
      </w:r>
      <w:r w:rsidR="003952A8" w:rsidRPr="001F518E">
        <w:rPr>
          <w:rFonts w:ascii="Times New Roman" w:eastAsia="Garamond" w:hAnsi="Times New Roman" w:cs="Times New Roman"/>
          <w:bCs/>
          <w:sz w:val="24"/>
          <w:szCs w:val="24"/>
        </w:rPr>
        <w:t xml:space="preserve"> a cumulative total of</w:t>
      </w:r>
      <w:r w:rsidR="001818E1" w:rsidRPr="001F518E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407925" w:rsidRPr="001F518E">
        <w:rPr>
          <w:rFonts w:ascii="Times New Roman" w:eastAsia="Garamond" w:hAnsi="Times New Roman" w:cs="Times New Roman"/>
          <w:b/>
          <w:sz w:val="24"/>
          <w:szCs w:val="24"/>
        </w:rPr>
        <w:t>9</w:t>
      </w:r>
      <w:r w:rsidR="001F518E" w:rsidRPr="001F518E">
        <w:rPr>
          <w:rFonts w:ascii="Times New Roman" w:eastAsia="Garamond" w:hAnsi="Times New Roman" w:cs="Times New Roman"/>
          <w:b/>
          <w:sz w:val="24"/>
          <w:szCs w:val="24"/>
        </w:rPr>
        <w:t>7</w:t>
      </w:r>
      <w:r w:rsidR="000B0737">
        <w:rPr>
          <w:rFonts w:ascii="Times New Roman" w:eastAsia="Garamond" w:hAnsi="Times New Roman" w:cs="Times New Roman"/>
          <w:b/>
          <w:sz w:val="24"/>
          <w:szCs w:val="24"/>
        </w:rPr>
        <w:t>4</w:t>
      </w:r>
      <w:r w:rsidR="003952A8" w:rsidRPr="001F518E">
        <w:rPr>
          <w:rFonts w:ascii="Times New Roman" w:eastAsia="Garamond" w:hAnsi="Times New Roman" w:cs="Times New Roman"/>
          <w:b/>
          <w:sz w:val="24"/>
          <w:szCs w:val="24"/>
        </w:rPr>
        <w:t xml:space="preserve"> patients</w:t>
      </w:r>
      <w:r w:rsidR="00D56695" w:rsidRPr="001F518E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1F518E">
        <w:rPr>
          <w:rFonts w:ascii="Times New Roman" w:eastAsia="Garamond" w:hAnsi="Times New Roman" w:cs="Times New Roman"/>
          <w:bCs/>
          <w:sz w:val="24"/>
          <w:szCs w:val="24"/>
        </w:rPr>
        <w:t>have recovered and been discharged.</w:t>
      </w:r>
    </w:p>
    <w:p w14:paraId="790D6FB0" w14:textId="62F6DDD6" w:rsidR="00DE6820" w:rsidRPr="00EF11D9" w:rsidRDefault="0097787E" w:rsidP="00DE6820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F11D9">
        <w:rPr>
          <w:rFonts w:ascii="Times New Roman" w:eastAsia="Garamond" w:hAnsi="Times New Roman" w:cs="Times New Roman"/>
          <w:bCs/>
          <w:sz w:val="24"/>
          <w:szCs w:val="24"/>
        </w:rPr>
        <w:t>Sixty-</w:t>
      </w:r>
      <w:r w:rsidR="009B15A0" w:rsidRPr="00EF11D9">
        <w:rPr>
          <w:rFonts w:ascii="Times New Roman" w:eastAsia="Garamond" w:hAnsi="Times New Roman" w:cs="Times New Roman"/>
          <w:bCs/>
          <w:sz w:val="24"/>
          <w:szCs w:val="24"/>
        </w:rPr>
        <w:t>one</w:t>
      </w:r>
      <w:r w:rsidR="00B16048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>percent (</w:t>
      </w:r>
      <w:r w:rsidR="00226E40" w:rsidRPr="00EF11D9">
        <w:rPr>
          <w:rFonts w:ascii="Times New Roman" w:eastAsia="Garamond" w:hAnsi="Times New Roman" w:cs="Times New Roman"/>
          <w:bCs/>
          <w:sz w:val="24"/>
          <w:szCs w:val="24"/>
        </w:rPr>
        <w:t>6</w:t>
      </w:r>
      <w:r w:rsidR="00182F82">
        <w:rPr>
          <w:rFonts w:ascii="Times New Roman" w:eastAsia="Garamond" w:hAnsi="Times New Roman" w:cs="Times New Roman"/>
          <w:bCs/>
          <w:sz w:val="24"/>
          <w:szCs w:val="24"/>
        </w:rPr>
        <w:t>2</w:t>
      </w:r>
      <w:r w:rsidR="000B0737">
        <w:rPr>
          <w:rFonts w:ascii="Times New Roman" w:eastAsia="Garamond" w:hAnsi="Times New Roman" w:cs="Times New Roman"/>
          <w:bCs/>
          <w:sz w:val="24"/>
          <w:szCs w:val="24"/>
        </w:rPr>
        <w:t>5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>/</w:t>
      </w:r>
      <w:r w:rsidR="00C72386" w:rsidRPr="00EF11D9">
        <w:rPr>
          <w:rFonts w:ascii="Times New Roman" w:eastAsia="Garamond" w:hAnsi="Times New Roman" w:cs="Times New Roman"/>
          <w:bCs/>
          <w:sz w:val="24"/>
          <w:szCs w:val="24"/>
        </w:rPr>
        <w:t>1,0</w:t>
      </w:r>
      <w:r w:rsidR="00182F82">
        <w:rPr>
          <w:rFonts w:ascii="Times New Roman" w:eastAsia="Garamond" w:hAnsi="Times New Roman" w:cs="Times New Roman"/>
          <w:bCs/>
          <w:sz w:val="24"/>
          <w:szCs w:val="24"/>
        </w:rPr>
        <w:t>2</w:t>
      </w:r>
      <w:r w:rsidR="000B0737">
        <w:rPr>
          <w:rFonts w:ascii="Times New Roman" w:eastAsia="Garamond" w:hAnsi="Times New Roman" w:cs="Times New Roman"/>
          <w:bCs/>
          <w:sz w:val="24"/>
          <w:szCs w:val="24"/>
        </w:rPr>
        <w:t>9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) are </w:t>
      </w:r>
      <w:r w:rsidR="00DE6820" w:rsidRPr="00EF11D9">
        <w:rPr>
          <w:rFonts w:ascii="Times New Roman" w:eastAsia="Garamond" w:hAnsi="Times New Roman" w:cs="Times New Roman"/>
          <w:b/>
          <w:sz w:val="24"/>
          <w:szCs w:val="24"/>
        </w:rPr>
        <w:t>imported cases</w:t>
      </w:r>
      <w:r w:rsidR="00B64BC5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 and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EF11D9">
        <w:rPr>
          <w:rFonts w:ascii="Times New Roman" w:eastAsia="Garamond" w:hAnsi="Times New Roman" w:cs="Times New Roman"/>
          <w:bCs/>
          <w:sz w:val="24"/>
          <w:szCs w:val="24"/>
        </w:rPr>
        <w:t>3</w:t>
      </w:r>
      <w:r w:rsidR="009B15A0" w:rsidRPr="00EF11D9">
        <w:rPr>
          <w:rFonts w:ascii="Times New Roman" w:eastAsia="Garamond" w:hAnsi="Times New Roman" w:cs="Times New Roman"/>
          <w:bCs/>
          <w:sz w:val="24"/>
          <w:szCs w:val="24"/>
        </w:rPr>
        <w:t>9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% are </w:t>
      </w:r>
      <w:r w:rsidR="00D87256" w:rsidRPr="00EF11D9">
        <w:rPr>
          <w:rFonts w:ascii="Times New Roman" w:eastAsia="Garamond" w:hAnsi="Times New Roman" w:cs="Times New Roman"/>
          <w:b/>
          <w:sz w:val="24"/>
          <w:szCs w:val="24"/>
        </w:rPr>
        <w:t>locally transmitted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 (</w:t>
      </w:r>
      <w:r w:rsidR="00182F82">
        <w:rPr>
          <w:rFonts w:ascii="Times New Roman" w:eastAsia="Garamond" w:hAnsi="Times New Roman" w:cs="Times New Roman"/>
          <w:bCs/>
          <w:sz w:val="24"/>
          <w:szCs w:val="24"/>
        </w:rPr>
        <w:t>40</w:t>
      </w:r>
      <w:r w:rsidR="000B0737">
        <w:rPr>
          <w:rFonts w:ascii="Times New Roman" w:eastAsia="Garamond" w:hAnsi="Times New Roman" w:cs="Times New Roman"/>
          <w:bCs/>
          <w:sz w:val="24"/>
          <w:szCs w:val="24"/>
        </w:rPr>
        <w:t>4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>/</w:t>
      </w:r>
      <w:r w:rsidR="00C72386" w:rsidRPr="00EF11D9">
        <w:rPr>
          <w:rFonts w:ascii="Times New Roman" w:eastAsia="Garamond" w:hAnsi="Times New Roman" w:cs="Times New Roman"/>
          <w:bCs/>
          <w:sz w:val="24"/>
          <w:szCs w:val="24"/>
        </w:rPr>
        <w:t>1,0</w:t>
      </w:r>
      <w:r w:rsidR="00182F82">
        <w:rPr>
          <w:rFonts w:ascii="Times New Roman" w:eastAsia="Garamond" w:hAnsi="Times New Roman" w:cs="Times New Roman"/>
          <w:bCs/>
          <w:sz w:val="24"/>
          <w:szCs w:val="24"/>
        </w:rPr>
        <w:t>2</w:t>
      </w:r>
      <w:r w:rsidR="000B0737">
        <w:rPr>
          <w:rFonts w:ascii="Times New Roman" w:eastAsia="Garamond" w:hAnsi="Times New Roman" w:cs="Times New Roman"/>
          <w:bCs/>
          <w:sz w:val="24"/>
          <w:szCs w:val="24"/>
        </w:rPr>
        <w:t>9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>)</w:t>
      </w:r>
      <w:r w:rsidR="00643389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. </w:t>
      </w:r>
    </w:p>
    <w:p w14:paraId="1382BB4F" w14:textId="712EA343" w:rsidR="00CC2322" w:rsidRPr="009F3F72" w:rsidRDefault="00CC2322" w:rsidP="00A7035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/>
          <w:bCs/>
          <w:sz w:val="24"/>
          <w:szCs w:val="24"/>
        </w:rPr>
      </w:pPr>
      <w:r w:rsidRPr="00876A0D">
        <w:rPr>
          <w:rFonts w:ascii="Times New Roman" w:eastAsia="Garamond" w:hAnsi="Times New Roman" w:cs="Times New Roman"/>
          <w:bCs/>
          <w:sz w:val="24"/>
          <w:szCs w:val="24"/>
        </w:rPr>
        <w:t xml:space="preserve">A total of </w:t>
      </w:r>
      <w:r w:rsidR="000B0737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1,702 </w:t>
      </w:r>
      <w:r w:rsidR="00F268AF" w:rsidRPr="00876A0D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laboratory </w:t>
      </w:r>
      <w:r w:rsidRPr="00876A0D">
        <w:rPr>
          <w:rFonts w:ascii="Times New Roman" w:eastAsia="Garamond" w:hAnsi="Times New Roman" w:cs="Times New Roman"/>
          <w:b/>
          <w:bCs/>
          <w:sz w:val="24"/>
          <w:szCs w:val="24"/>
        </w:rPr>
        <w:t>samples</w:t>
      </w:r>
      <w:r w:rsidRPr="00876A0D">
        <w:rPr>
          <w:rFonts w:ascii="Times New Roman" w:eastAsia="Garamond" w:hAnsi="Times New Roman" w:cs="Times New Roman"/>
          <w:bCs/>
          <w:sz w:val="24"/>
          <w:szCs w:val="24"/>
        </w:rPr>
        <w:t xml:space="preserve"> were </w:t>
      </w:r>
      <w:r w:rsidR="000633C0" w:rsidRPr="00876A0D">
        <w:rPr>
          <w:rFonts w:ascii="Times New Roman" w:eastAsia="Garamond" w:hAnsi="Times New Roman" w:cs="Times New Roman"/>
          <w:bCs/>
          <w:sz w:val="24"/>
          <w:szCs w:val="24"/>
        </w:rPr>
        <w:t>tested</w:t>
      </w:r>
      <w:r w:rsidRPr="00876A0D">
        <w:rPr>
          <w:rFonts w:ascii="Times New Roman" w:eastAsia="Garamond" w:hAnsi="Times New Roman" w:cs="Times New Roman"/>
          <w:bCs/>
          <w:sz w:val="24"/>
          <w:szCs w:val="24"/>
        </w:rPr>
        <w:t xml:space="preserve"> today bringing it to a cumulative total </w:t>
      </w:r>
      <w:r w:rsidR="00A36293" w:rsidRPr="00876A0D">
        <w:rPr>
          <w:rFonts w:ascii="Times New Roman" w:eastAsia="Garamond" w:hAnsi="Times New Roman" w:cs="Times New Roman"/>
          <w:bCs/>
          <w:sz w:val="24"/>
          <w:szCs w:val="24"/>
        </w:rPr>
        <w:t xml:space="preserve">of </w:t>
      </w:r>
      <w:r w:rsidR="000B0737">
        <w:rPr>
          <w:rFonts w:ascii="Times New Roman" w:eastAsia="Garamond" w:hAnsi="Times New Roman" w:cs="Times New Roman"/>
          <w:b/>
          <w:sz w:val="24"/>
          <w:szCs w:val="24"/>
        </w:rPr>
        <w:t>228,105</w:t>
      </w:r>
      <w:r w:rsidR="00D60D4C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9F3F72">
        <w:rPr>
          <w:rFonts w:ascii="Times New Roman" w:eastAsia="Garamond" w:hAnsi="Times New Roman" w:cs="Times New Roman"/>
          <w:b/>
          <w:bCs/>
          <w:sz w:val="24"/>
          <w:szCs w:val="24"/>
        </w:rPr>
        <w:t>samples</w:t>
      </w:r>
      <w:r w:rsidR="000A024B" w:rsidRPr="009F3F72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 w:rsidR="000A024B" w:rsidRPr="009F3F72">
        <w:rPr>
          <w:rFonts w:ascii="Times New Roman" w:eastAsia="Garamond" w:hAnsi="Times New Roman" w:cs="Times New Roman"/>
          <w:sz w:val="24"/>
          <w:szCs w:val="24"/>
        </w:rPr>
        <w:t>tested</w:t>
      </w:r>
      <w:r w:rsidRPr="009F3F72">
        <w:rPr>
          <w:rFonts w:ascii="Times New Roman" w:eastAsia="Garamond" w:hAnsi="Times New Roman" w:cs="Times New Roman"/>
          <w:sz w:val="24"/>
          <w:szCs w:val="24"/>
        </w:rPr>
        <w:t>.</w:t>
      </w:r>
    </w:p>
    <w:p w14:paraId="19588FA8" w14:textId="1B38B691" w:rsidR="0005064C" w:rsidRPr="009F3F72" w:rsidRDefault="0005064C" w:rsidP="00A7035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9F3F72">
        <w:rPr>
          <w:rFonts w:ascii="Times New Roman" w:eastAsia="Garamond" w:hAnsi="Times New Roman" w:cs="Times New Roman"/>
          <w:bCs/>
          <w:sz w:val="24"/>
          <w:szCs w:val="24"/>
        </w:rPr>
        <w:t xml:space="preserve">A cumulative total </w:t>
      </w:r>
      <w:r w:rsidR="0074504A" w:rsidRPr="009F3F72">
        <w:rPr>
          <w:rFonts w:ascii="Times New Roman" w:eastAsia="Garamond" w:hAnsi="Times New Roman" w:cs="Times New Roman"/>
          <w:bCs/>
          <w:sz w:val="24"/>
          <w:szCs w:val="24"/>
        </w:rPr>
        <w:t xml:space="preserve">of </w:t>
      </w:r>
      <w:r w:rsidR="007C2A2E" w:rsidRPr="009F3F72">
        <w:rPr>
          <w:rFonts w:ascii="Times New Roman" w:eastAsia="Garamond" w:hAnsi="Times New Roman" w:cs="Times New Roman"/>
          <w:b/>
          <w:sz w:val="24"/>
          <w:szCs w:val="24"/>
        </w:rPr>
        <w:t>1</w:t>
      </w:r>
      <w:r w:rsidR="00225784" w:rsidRPr="009F3F72">
        <w:rPr>
          <w:rFonts w:ascii="Times New Roman" w:eastAsia="Garamond" w:hAnsi="Times New Roman" w:cs="Times New Roman"/>
          <w:b/>
          <w:sz w:val="24"/>
          <w:szCs w:val="24"/>
        </w:rPr>
        <w:t>2,</w:t>
      </w:r>
      <w:r w:rsidR="009F3F72" w:rsidRPr="009F3F72">
        <w:rPr>
          <w:rFonts w:ascii="Times New Roman" w:eastAsia="Garamond" w:hAnsi="Times New Roman" w:cs="Times New Roman"/>
          <w:b/>
          <w:sz w:val="24"/>
          <w:szCs w:val="24"/>
        </w:rPr>
        <w:t>9</w:t>
      </w:r>
      <w:r w:rsidR="00CF39FA">
        <w:rPr>
          <w:rFonts w:ascii="Times New Roman" w:eastAsia="Garamond" w:hAnsi="Times New Roman" w:cs="Times New Roman"/>
          <w:b/>
          <w:sz w:val="24"/>
          <w:szCs w:val="24"/>
        </w:rPr>
        <w:t>70</w:t>
      </w:r>
      <w:r w:rsidR="007C2A2E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9F3F72">
        <w:rPr>
          <w:rFonts w:ascii="Times New Roman" w:eastAsia="Garamond" w:hAnsi="Times New Roman" w:cs="Times New Roman"/>
          <w:b/>
          <w:sz w:val="24"/>
          <w:szCs w:val="24"/>
        </w:rPr>
        <w:t>contacts</w:t>
      </w:r>
      <w:r w:rsidR="00625BB2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(</w:t>
      </w:r>
      <w:r w:rsidR="009F3F72" w:rsidRPr="009F3F72">
        <w:rPr>
          <w:rFonts w:ascii="Times New Roman" w:eastAsia="Garamond" w:hAnsi="Times New Roman" w:cs="Times New Roman"/>
          <w:b/>
          <w:sz w:val="24"/>
          <w:szCs w:val="24"/>
        </w:rPr>
        <w:t>1,</w:t>
      </w:r>
      <w:r w:rsidR="00CF39FA">
        <w:rPr>
          <w:rFonts w:ascii="Times New Roman" w:eastAsia="Garamond" w:hAnsi="Times New Roman" w:cs="Times New Roman"/>
          <w:b/>
          <w:sz w:val="24"/>
          <w:szCs w:val="24"/>
        </w:rPr>
        <w:t>266</w:t>
      </w:r>
      <w:r w:rsidR="008620D5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625BB2" w:rsidRPr="009F3F72">
        <w:rPr>
          <w:rFonts w:ascii="Times New Roman" w:eastAsia="Garamond" w:hAnsi="Times New Roman" w:cs="Times New Roman"/>
          <w:b/>
          <w:sz w:val="24"/>
          <w:szCs w:val="24"/>
        </w:rPr>
        <w:t>still under follow up)</w:t>
      </w:r>
      <w:r w:rsidR="00B0011D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9F3F72">
        <w:rPr>
          <w:rFonts w:ascii="Times New Roman" w:eastAsia="Garamond" w:hAnsi="Times New Roman" w:cs="Times New Roman"/>
          <w:bCs/>
          <w:sz w:val="24"/>
          <w:szCs w:val="24"/>
        </w:rPr>
        <w:t>have been listed</w:t>
      </w:r>
      <w:r w:rsidR="00272810" w:rsidRPr="009F3F72">
        <w:rPr>
          <w:rFonts w:ascii="Times New Roman" w:eastAsia="Garamond" w:hAnsi="Times New Roman" w:cs="Times New Roman"/>
          <w:bCs/>
          <w:sz w:val="24"/>
          <w:szCs w:val="24"/>
        </w:rPr>
        <w:t xml:space="preserve"> to date</w:t>
      </w:r>
      <w:r w:rsidR="009642F8" w:rsidRPr="009F3F72">
        <w:rPr>
          <w:rFonts w:ascii="Times New Roman" w:eastAsia="Garamond" w:hAnsi="Times New Roman" w:cs="Times New Roman"/>
          <w:bCs/>
          <w:sz w:val="24"/>
          <w:szCs w:val="24"/>
        </w:rPr>
        <w:t xml:space="preserve">, </w:t>
      </w:r>
      <w:r w:rsidR="009F3F72" w:rsidRPr="009F3F72">
        <w:rPr>
          <w:rFonts w:ascii="Times New Roman" w:eastAsia="Garamond" w:hAnsi="Times New Roman" w:cs="Times New Roman"/>
          <w:b/>
          <w:sz w:val="24"/>
          <w:szCs w:val="24"/>
        </w:rPr>
        <w:t>11,</w:t>
      </w:r>
      <w:r w:rsidR="00CF39FA">
        <w:rPr>
          <w:rFonts w:ascii="Times New Roman" w:eastAsia="Garamond" w:hAnsi="Times New Roman" w:cs="Times New Roman"/>
          <w:b/>
          <w:sz w:val="24"/>
          <w:szCs w:val="24"/>
        </w:rPr>
        <w:t>704</w:t>
      </w:r>
      <w:r w:rsidR="0019606F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1653EC" w:rsidRPr="009F3F72">
        <w:rPr>
          <w:rFonts w:ascii="Times New Roman" w:eastAsia="Garamond" w:hAnsi="Times New Roman" w:cs="Times New Roman"/>
          <w:b/>
          <w:sz w:val="24"/>
          <w:szCs w:val="24"/>
        </w:rPr>
        <w:t>(</w:t>
      </w:r>
      <w:r w:rsidR="00CF39FA">
        <w:rPr>
          <w:rFonts w:ascii="Times New Roman" w:eastAsia="Garamond" w:hAnsi="Times New Roman" w:cs="Times New Roman"/>
          <w:b/>
          <w:sz w:val="24"/>
          <w:szCs w:val="24"/>
        </w:rPr>
        <w:t>90</w:t>
      </w:r>
      <w:r w:rsidR="001653EC" w:rsidRPr="009F3F72">
        <w:rPr>
          <w:rFonts w:ascii="Times New Roman" w:eastAsia="Garamond" w:hAnsi="Times New Roman" w:cs="Times New Roman"/>
          <w:b/>
          <w:sz w:val="24"/>
          <w:szCs w:val="24"/>
        </w:rPr>
        <w:t>%)</w:t>
      </w:r>
      <w:r w:rsidR="009642F8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9642F8" w:rsidRPr="009F3F72">
        <w:rPr>
          <w:rFonts w:ascii="Times New Roman" w:eastAsia="Garamond" w:hAnsi="Times New Roman" w:cs="Times New Roman"/>
          <w:bCs/>
          <w:sz w:val="24"/>
          <w:szCs w:val="24"/>
        </w:rPr>
        <w:t>of whom have completed</w:t>
      </w:r>
      <w:r w:rsidR="00272810" w:rsidRPr="009F3F72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272810" w:rsidRPr="009F3F72">
        <w:rPr>
          <w:rFonts w:ascii="Times New Roman" w:hAnsi="Times New Roman" w:cs="Times New Roman"/>
          <w:sz w:val="24"/>
          <w:szCs w:val="24"/>
        </w:rPr>
        <w:t>the mandatory 14-day follow up period and been discharged from daily follow up.</w:t>
      </w:r>
      <w:r w:rsidR="001653EC" w:rsidRPr="009F3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BDE38" w14:textId="6F15D215" w:rsidR="009F3F72" w:rsidRPr="009F3F72" w:rsidRDefault="000F1C08" w:rsidP="00A7035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0F1C08">
        <w:rPr>
          <w:rFonts w:ascii="Times New Roman" w:eastAsia="Garamond" w:hAnsi="Times New Roman" w:cs="Times New Roman"/>
          <w:b/>
          <w:sz w:val="24"/>
          <w:szCs w:val="24"/>
        </w:rPr>
        <w:t>T</w:t>
      </w:r>
      <w:r w:rsidR="00CF39FA">
        <w:rPr>
          <w:rFonts w:ascii="Times New Roman" w:eastAsia="Garamond" w:hAnsi="Times New Roman" w:cs="Times New Roman"/>
          <w:b/>
          <w:sz w:val="24"/>
          <w:szCs w:val="24"/>
        </w:rPr>
        <w:t>wo</w:t>
      </w:r>
      <w:r w:rsidRPr="000F1C08">
        <w:rPr>
          <w:rFonts w:ascii="Times New Roman" w:eastAsia="Garamond" w:hAnsi="Times New Roman" w:cs="Times New Roman"/>
          <w:b/>
          <w:sz w:val="24"/>
          <w:szCs w:val="24"/>
        </w:rPr>
        <w:t xml:space="preserve"> (</w:t>
      </w:r>
      <w:r w:rsidR="00CF39FA">
        <w:rPr>
          <w:rFonts w:ascii="Times New Roman" w:eastAsia="Garamond" w:hAnsi="Times New Roman" w:cs="Times New Roman"/>
          <w:b/>
          <w:sz w:val="24"/>
          <w:szCs w:val="24"/>
        </w:rPr>
        <w:t>2</w:t>
      </w:r>
      <w:r w:rsidRPr="000F1C08">
        <w:rPr>
          <w:rFonts w:ascii="Times New Roman" w:eastAsia="Garamond" w:hAnsi="Times New Roman" w:cs="Times New Roman"/>
          <w:b/>
          <w:sz w:val="24"/>
          <w:szCs w:val="24"/>
        </w:rPr>
        <w:t>)</w:t>
      </w:r>
      <w:r w:rsidR="009F3F72" w:rsidRPr="000F1C08">
        <w:rPr>
          <w:rFonts w:ascii="Times New Roman" w:eastAsia="Garamond" w:hAnsi="Times New Roman" w:cs="Times New Roman"/>
          <w:b/>
          <w:sz w:val="24"/>
          <w:szCs w:val="24"/>
        </w:rPr>
        <w:t xml:space="preserve"> repatriation flight</w:t>
      </w:r>
      <w:r w:rsidRPr="000F1C08">
        <w:rPr>
          <w:rFonts w:ascii="Times New Roman" w:eastAsia="Garamond" w:hAnsi="Times New Roman" w:cs="Times New Roman"/>
          <w:b/>
          <w:sz w:val="24"/>
          <w:szCs w:val="24"/>
        </w:rPr>
        <w:t>s</w:t>
      </w:r>
      <w:r w:rsidR="009F3F72">
        <w:rPr>
          <w:rFonts w:ascii="Times New Roman" w:eastAsia="Garamond" w:hAnsi="Times New Roman" w:cs="Times New Roman"/>
          <w:bCs/>
          <w:sz w:val="24"/>
          <w:szCs w:val="24"/>
        </w:rPr>
        <w:t xml:space="preserve"> carrying </w:t>
      </w:r>
      <w:r w:rsidR="00CF39FA">
        <w:rPr>
          <w:rFonts w:ascii="Times New Roman" w:eastAsia="Garamond" w:hAnsi="Times New Roman" w:cs="Times New Roman"/>
          <w:b/>
          <w:sz w:val="24"/>
          <w:szCs w:val="24"/>
        </w:rPr>
        <w:t>4</w:t>
      </w:r>
      <w:r>
        <w:rPr>
          <w:rFonts w:ascii="Times New Roman" w:eastAsia="Garamond" w:hAnsi="Times New Roman" w:cs="Times New Roman"/>
          <w:b/>
          <w:sz w:val="24"/>
          <w:szCs w:val="24"/>
        </w:rPr>
        <w:t>6</w:t>
      </w:r>
      <w:r w:rsidR="009F3F72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Ugandan citizens and residents</w:t>
      </w:r>
      <w:r w:rsidR="009F3F72">
        <w:rPr>
          <w:rFonts w:ascii="Times New Roman" w:eastAsia="Garamond" w:hAnsi="Times New Roman" w:cs="Times New Roman"/>
          <w:bCs/>
          <w:sz w:val="24"/>
          <w:szCs w:val="24"/>
        </w:rPr>
        <w:t xml:space="preserve"> from </w:t>
      </w:r>
      <w:r w:rsidR="00CF39FA">
        <w:rPr>
          <w:rFonts w:ascii="Times New Roman" w:eastAsia="Garamond" w:hAnsi="Times New Roman" w:cs="Times New Roman"/>
          <w:bCs/>
          <w:sz w:val="24"/>
          <w:szCs w:val="24"/>
        </w:rPr>
        <w:t xml:space="preserve">Nigeria (26) and South Sudan (20) </w:t>
      </w:r>
      <w:r w:rsidR="009F3F72">
        <w:rPr>
          <w:rFonts w:ascii="Times New Roman" w:eastAsia="Garamond" w:hAnsi="Times New Roman" w:cs="Times New Roman"/>
          <w:bCs/>
          <w:sz w:val="24"/>
          <w:szCs w:val="24"/>
        </w:rPr>
        <w:t>arrived</w:t>
      </w:r>
      <w:r w:rsidR="00CF39FA">
        <w:rPr>
          <w:rFonts w:ascii="Times New Roman" w:eastAsia="Garamond" w:hAnsi="Times New Roman" w:cs="Times New Roman"/>
          <w:bCs/>
          <w:sz w:val="24"/>
          <w:szCs w:val="24"/>
        </w:rPr>
        <w:t xml:space="preserve"> via Entebbe International Airport</w:t>
      </w:r>
      <w:r w:rsidR="009F3F72">
        <w:rPr>
          <w:rFonts w:ascii="Times New Roman" w:eastAsia="Garamond" w:hAnsi="Times New Roman" w:cs="Times New Roman"/>
          <w:bCs/>
          <w:sz w:val="24"/>
          <w:szCs w:val="24"/>
        </w:rPr>
        <w:t xml:space="preserve"> and all </w:t>
      </w:r>
      <w:r w:rsidR="00D30D38">
        <w:rPr>
          <w:rFonts w:ascii="Times New Roman" w:eastAsia="Garamond" w:hAnsi="Times New Roman" w:cs="Times New Roman"/>
          <w:bCs/>
          <w:sz w:val="24"/>
          <w:szCs w:val="24"/>
        </w:rPr>
        <w:t>are under mandatory quarantine.</w:t>
      </w:r>
    </w:p>
    <w:p w14:paraId="11D90168" w14:textId="77777777" w:rsidR="00254A53" w:rsidRPr="00EB3492" w:rsidRDefault="00254A53" w:rsidP="00573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Summary of </w:t>
      </w:r>
      <w:r w:rsidRPr="00EB3492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COVID-19</w:t>
      </w:r>
      <w:r w:rsidRPr="00EB3492">
        <w:rPr>
          <w:rFonts w:ascii="Times New Roman" w:hAnsi="Times New Roman" w:cs="Times New Roman"/>
          <w:b/>
          <w:bCs/>
          <w:sz w:val="24"/>
          <w:szCs w:val="24"/>
        </w:rPr>
        <w:t xml:space="preserve"> outbreak in </w:t>
      </w:r>
      <w:r w:rsidRPr="00EB3492">
        <w:rPr>
          <w:rFonts w:ascii="Times New Roman" w:hAnsi="Times New Roman" w:cs="Times New Roman"/>
          <w:b/>
          <w:bCs/>
          <w:sz w:val="24"/>
          <w:szCs w:val="24"/>
          <w:lang w:val="en-US"/>
        </w:rPr>
        <w:t>Uganda</w:t>
      </w:r>
    </w:p>
    <w:p w14:paraId="4D17BE62" w14:textId="77777777" w:rsidR="00254A53" w:rsidRPr="00EB3492" w:rsidRDefault="00254A53" w:rsidP="00254A53"/>
    <w:tbl>
      <w:tblPr>
        <w:tblW w:w="5147" w:type="pct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7823"/>
        <w:gridCol w:w="1802"/>
      </w:tblGrid>
      <w:tr w:rsidR="00254A53" w:rsidRPr="00C34085" w14:paraId="5CF4017C" w14:textId="77777777" w:rsidTr="003621E5">
        <w:trPr>
          <w:trHeight w:val="254"/>
          <w:jc w:val="center"/>
        </w:trPr>
        <w:tc>
          <w:tcPr>
            <w:tcW w:w="5000" w:type="pct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22EF9A02" w14:textId="46176829" w:rsidR="00254A53" w:rsidRPr="00C34085" w:rsidRDefault="00254A53" w:rsidP="00E043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>Summary statistics as of</w:t>
            </w:r>
            <w:r w:rsidR="0031541B"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6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07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74D9" w:rsidRPr="00C3408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1974D9"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673"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  <w:r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at </w:t>
            </w:r>
            <w:r w:rsidR="00046DFD"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>22:</w:t>
            </w:r>
            <w:r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A5CEE"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>hrs</w:t>
            </w:r>
          </w:p>
        </w:tc>
      </w:tr>
      <w:tr w:rsidR="00254A53" w:rsidRPr="00C34085" w14:paraId="6DD57FFA" w14:textId="77777777" w:rsidTr="00F13A1B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17E9EC2F" w14:textId="77777777" w:rsidR="00254A53" w:rsidRPr="00C34085" w:rsidRDefault="00A01C13" w:rsidP="00E043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  <w:t>Individuals</w:t>
            </w:r>
            <w:r w:rsidR="00254A53" w:rsidRPr="00C34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under institutional quarantine today</w:t>
            </w:r>
          </w:p>
        </w:tc>
        <w:tc>
          <w:tcPr>
            <w:tcW w:w="936" w:type="pct"/>
            <w:shd w:val="clear" w:color="auto" w:fill="auto"/>
            <w:noWrap/>
          </w:tcPr>
          <w:p w14:paraId="04167D67" w14:textId="77777777" w:rsidR="00254A53" w:rsidRPr="00C34085" w:rsidRDefault="0000734F" w:rsidP="00E043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1,</w:t>
            </w:r>
            <w:r w:rsidR="002E4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6</w:t>
            </w:r>
            <w:r w:rsidR="004356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16</w:t>
            </w:r>
          </w:p>
        </w:tc>
      </w:tr>
      <w:tr w:rsidR="00030042" w:rsidRPr="00C34085" w14:paraId="4DFFEEB4" w14:textId="77777777" w:rsidTr="003621E5">
        <w:trPr>
          <w:trHeight w:val="254"/>
          <w:jc w:val="center"/>
        </w:trPr>
        <w:tc>
          <w:tcPr>
            <w:tcW w:w="4064" w:type="pct"/>
            <w:shd w:val="clear" w:color="auto" w:fill="FBE4D5"/>
          </w:tcPr>
          <w:p w14:paraId="329B966D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Suspected cases</w:t>
            </w:r>
          </w:p>
        </w:tc>
        <w:tc>
          <w:tcPr>
            <w:tcW w:w="936" w:type="pct"/>
            <w:shd w:val="clear" w:color="auto" w:fill="FBE4D5"/>
            <w:noWrap/>
          </w:tcPr>
          <w:p w14:paraId="15E6B023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00 </w:t>
            </w:r>
          </w:p>
        </w:tc>
      </w:tr>
      <w:tr w:rsidR="00030042" w:rsidRPr="00C34085" w14:paraId="260E406C" w14:textId="77777777" w:rsidTr="005734A5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6E754DDF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Probable cases</w:t>
            </w:r>
          </w:p>
        </w:tc>
        <w:tc>
          <w:tcPr>
            <w:tcW w:w="936" w:type="pct"/>
            <w:shd w:val="clear" w:color="auto" w:fill="auto"/>
            <w:noWrap/>
          </w:tcPr>
          <w:p w14:paraId="25396617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00</w:t>
            </w:r>
          </w:p>
        </w:tc>
      </w:tr>
      <w:tr w:rsidR="00030042" w:rsidRPr="00C34085" w14:paraId="0B9648D4" w14:textId="77777777" w:rsidTr="003621E5">
        <w:trPr>
          <w:trHeight w:val="254"/>
          <w:jc w:val="center"/>
        </w:trPr>
        <w:tc>
          <w:tcPr>
            <w:tcW w:w="4064" w:type="pct"/>
            <w:shd w:val="clear" w:color="auto" w:fill="FBE4D5"/>
          </w:tcPr>
          <w:p w14:paraId="0BCA2E54" w14:textId="77777777" w:rsidR="00030042" w:rsidRPr="00C34085" w:rsidRDefault="00435FD3" w:rsidP="0003004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="00030042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Confirmed </w:t>
            </w: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030042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ases</w:t>
            </w:r>
          </w:p>
        </w:tc>
        <w:tc>
          <w:tcPr>
            <w:tcW w:w="936" w:type="pct"/>
            <w:shd w:val="clear" w:color="auto" w:fill="FBE4D5"/>
            <w:noWrap/>
          </w:tcPr>
          <w:p w14:paraId="665FFDBE" w14:textId="621DC0FF" w:rsidR="00030042" w:rsidRPr="00C34085" w:rsidRDefault="00A0690D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1,0</w:t>
            </w:r>
            <w:r w:rsidR="000F1C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2</w:t>
            </w:r>
            <w:r w:rsidR="002B51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9</w:t>
            </w:r>
          </w:p>
        </w:tc>
      </w:tr>
      <w:tr w:rsidR="00030042" w:rsidRPr="00C34085" w14:paraId="5C9A41FE" w14:textId="77777777" w:rsidTr="00D53190">
        <w:trPr>
          <w:trHeight w:val="254"/>
          <w:jc w:val="center"/>
        </w:trPr>
        <w:tc>
          <w:tcPr>
            <w:tcW w:w="4064" w:type="pct"/>
            <w:shd w:val="clear" w:color="auto" w:fill="FFFFFF" w:themeFill="background1"/>
          </w:tcPr>
          <w:p w14:paraId="1F74A896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Cumulative deaths (</w:t>
            </w:r>
            <w:r w:rsidR="000633C0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suspected,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probable</w:t>
            </w:r>
            <w:r w:rsidR="000633C0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confirmed)  </w:t>
            </w:r>
          </w:p>
        </w:tc>
        <w:tc>
          <w:tcPr>
            <w:tcW w:w="936" w:type="pct"/>
            <w:shd w:val="clear" w:color="auto" w:fill="auto"/>
            <w:noWrap/>
          </w:tcPr>
          <w:p w14:paraId="5974457A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</w:t>
            </w:r>
            <w:r w:rsidR="00014F1E"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</w:t>
            </w:r>
          </w:p>
        </w:tc>
      </w:tr>
      <w:tr w:rsidR="00030042" w:rsidRPr="00C34085" w14:paraId="40F94B8D" w14:textId="77777777" w:rsidTr="003621E5">
        <w:trPr>
          <w:trHeight w:val="254"/>
          <w:jc w:val="center"/>
        </w:trPr>
        <w:tc>
          <w:tcPr>
            <w:tcW w:w="4064" w:type="pct"/>
          </w:tcPr>
          <w:p w14:paraId="24E2A3F6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            Health facilities </w:t>
            </w:r>
          </w:p>
        </w:tc>
        <w:tc>
          <w:tcPr>
            <w:tcW w:w="936" w:type="pct"/>
            <w:shd w:val="clear" w:color="auto" w:fill="auto"/>
            <w:noWrap/>
          </w:tcPr>
          <w:p w14:paraId="25B8E36B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</w:t>
            </w:r>
            <w:r w:rsidR="00014F1E"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</w:t>
            </w:r>
          </w:p>
        </w:tc>
      </w:tr>
      <w:tr w:rsidR="00030042" w:rsidRPr="00C34085" w14:paraId="72CCF5D4" w14:textId="77777777" w:rsidTr="0044125D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36D4253C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            Community 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03A52D71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00</w:t>
            </w:r>
          </w:p>
        </w:tc>
      </w:tr>
      <w:tr w:rsidR="00030042" w:rsidRPr="00C34085" w14:paraId="62528D91" w14:textId="77777777" w:rsidTr="00D53190">
        <w:trPr>
          <w:trHeight w:val="254"/>
          <w:jc w:val="center"/>
        </w:trPr>
        <w:tc>
          <w:tcPr>
            <w:tcW w:w="4064" w:type="pct"/>
            <w:shd w:val="clear" w:color="auto" w:fill="FFFFFF" w:themeFill="background1"/>
          </w:tcPr>
          <w:p w14:paraId="3BFFC58B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Deaths among confirmed cases </w:t>
            </w:r>
          </w:p>
        </w:tc>
        <w:tc>
          <w:tcPr>
            <w:tcW w:w="936" w:type="pct"/>
            <w:shd w:val="clear" w:color="auto" w:fill="auto"/>
            <w:noWrap/>
          </w:tcPr>
          <w:p w14:paraId="5E4A4554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00</w:t>
            </w:r>
          </w:p>
        </w:tc>
      </w:tr>
      <w:tr w:rsidR="00030042" w:rsidRPr="00C34085" w14:paraId="3270EB6E" w14:textId="77777777" w:rsidTr="0044125D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140DDCA7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6420F9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onfirmed c</w:t>
            </w: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ases on admission 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72D6B880" w14:textId="55075D60" w:rsidR="00030042" w:rsidRPr="005419F6" w:rsidRDefault="005419F6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41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19</w:t>
            </w:r>
            <w:r w:rsidR="002B51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7</w:t>
            </w:r>
          </w:p>
        </w:tc>
      </w:tr>
      <w:tr w:rsidR="005734A5" w:rsidRPr="00C34085" w14:paraId="53BF5D33" w14:textId="77777777" w:rsidTr="005734A5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3104A837" w14:textId="77777777" w:rsidR="005734A5" w:rsidRPr="00C34085" w:rsidRDefault="00AD6440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Cumulative number of d</w:t>
            </w:r>
            <w:r w:rsidR="005734A5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ischarged cases</w:t>
            </w:r>
          </w:p>
        </w:tc>
        <w:tc>
          <w:tcPr>
            <w:tcW w:w="936" w:type="pct"/>
            <w:shd w:val="clear" w:color="auto" w:fill="auto"/>
            <w:noWrap/>
          </w:tcPr>
          <w:p w14:paraId="1AB603E0" w14:textId="13FBB3F1" w:rsidR="005734A5" w:rsidRPr="005419F6" w:rsidRDefault="005C22F7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US" w:bidi="ar-SA"/>
              </w:rPr>
            </w:pPr>
            <w:r w:rsidRPr="005419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US" w:bidi="ar-SA"/>
              </w:rPr>
              <w:t>9</w:t>
            </w:r>
            <w:r w:rsidR="005419F6" w:rsidRPr="005419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US" w:bidi="ar-SA"/>
              </w:rPr>
              <w:t>7</w:t>
            </w:r>
            <w:r w:rsidR="002B51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US" w:bidi="ar-SA"/>
              </w:rPr>
              <w:t>4</w:t>
            </w:r>
          </w:p>
        </w:tc>
      </w:tr>
      <w:tr w:rsidR="00030042" w:rsidRPr="00C34085" w14:paraId="20B7FA96" w14:textId="77777777" w:rsidTr="0044125D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6F674989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Runaways from isolation 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687D0F11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 w:rsidR="00CC69EA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</w:tr>
      <w:tr w:rsidR="00030042" w:rsidRPr="00C34085" w14:paraId="6F27F384" w14:textId="77777777" w:rsidTr="005734A5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4D150630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Cumulative </w:t>
            </w: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contacts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listed </w:t>
            </w:r>
          </w:p>
        </w:tc>
        <w:tc>
          <w:tcPr>
            <w:tcW w:w="936" w:type="pct"/>
            <w:shd w:val="clear" w:color="auto" w:fill="auto"/>
            <w:noWrap/>
          </w:tcPr>
          <w:p w14:paraId="3A9B3408" w14:textId="550BF7E2" w:rsidR="00030042" w:rsidRPr="00C34085" w:rsidRDefault="00646621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</w:t>
            </w:r>
            <w:r w:rsidR="004F051D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2,</w:t>
            </w:r>
            <w:r w:rsidR="0043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9</w:t>
            </w:r>
            <w:r w:rsidR="002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70</w:t>
            </w:r>
          </w:p>
        </w:tc>
      </w:tr>
      <w:tr w:rsidR="00435FD3" w:rsidRPr="00C34085" w14:paraId="11819EB5" w14:textId="77777777" w:rsidTr="007B24D7">
        <w:trPr>
          <w:trHeight w:val="254"/>
          <w:jc w:val="center"/>
        </w:trPr>
        <w:tc>
          <w:tcPr>
            <w:tcW w:w="4064" w:type="pct"/>
            <w:shd w:val="clear" w:color="auto" w:fill="FFFFFF"/>
          </w:tcPr>
          <w:p w14:paraId="6AB5FC45" w14:textId="77777777" w:rsidR="00435FD3" w:rsidRPr="00C34085" w:rsidRDefault="00435FD3" w:rsidP="007B24D7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Contacts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that have completed 14 days </w:t>
            </w:r>
          </w:p>
        </w:tc>
        <w:tc>
          <w:tcPr>
            <w:tcW w:w="936" w:type="pct"/>
            <w:shd w:val="clear" w:color="auto" w:fill="FFFFFF"/>
            <w:noWrap/>
          </w:tcPr>
          <w:p w14:paraId="629BE3DE" w14:textId="7C72CB0F" w:rsidR="00435FD3" w:rsidRPr="00C34085" w:rsidRDefault="00740D48" w:rsidP="007B24D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</w:t>
            </w:r>
            <w:r w:rsidR="0043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1,</w:t>
            </w:r>
            <w:r w:rsidR="002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704</w:t>
            </w:r>
          </w:p>
        </w:tc>
      </w:tr>
      <w:tr w:rsidR="00435FD3" w:rsidRPr="00C34085" w14:paraId="123057FC" w14:textId="77777777" w:rsidTr="003621E5">
        <w:trPr>
          <w:trHeight w:val="254"/>
          <w:jc w:val="center"/>
        </w:trPr>
        <w:tc>
          <w:tcPr>
            <w:tcW w:w="4064" w:type="pct"/>
            <w:shd w:val="clear" w:color="auto" w:fill="FBE4D5"/>
          </w:tcPr>
          <w:p w14:paraId="34B23E2D" w14:textId="77777777" w:rsidR="00435FD3" w:rsidRPr="00C34085" w:rsidRDefault="00435FD3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="00B57BD1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contacts still under follow up</w:t>
            </w:r>
          </w:p>
        </w:tc>
        <w:tc>
          <w:tcPr>
            <w:tcW w:w="936" w:type="pct"/>
            <w:shd w:val="clear" w:color="auto" w:fill="FBE4D5"/>
            <w:noWrap/>
          </w:tcPr>
          <w:p w14:paraId="35081592" w14:textId="5FDA6006" w:rsidR="00435FD3" w:rsidRPr="00C34085" w:rsidRDefault="0043562E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1,</w:t>
            </w:r>
            <w:r w:rsidR="002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266</w:t>
            </w:r>
          </w:p>
        </w:tc>
      </w:tr>
      <w:tr w:rsidR="00030042" w:rsidRPr="00C34085" w14:paraId="13D98474" w14:textId="77777777" w:rsidTr="00A01C13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63AC1F22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Contacts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followed up today</w:t>
            </w:r>
          </w:p>
        </w:tc>
        <w:tc>
          <w:tcPr>
            <w:tcW w:w="936" w:type="pct"/>
            <w:shd w:val="clear" w:color="auto" w:fill="auto"/>
            <w:noWrap/>
          </w:tcPr>
          <w:p w14:paraId="5D334B38" w14:textId="2E7A4135" w:rsidR="00030042" w:rsidRPr="00C34085" w:rsidRDefault="0043562E" w:rsidP="00435FD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1,</w:t>
            </w:r>
            <w:r w:rsidR="002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231</w:t>
            </w:r>
            <w:r w:rsidR="00AD1DA5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="002D7C55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(</w:t>
            </w:r>
            <w:r w:rsidR="006E7DEC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9</w:t>
            </w:r>
            <w:r w:rsidR="002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7</w:t>
            </w:r>
            <w:r w:rsidR="002D7C55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%)</w:t>
            </w:r>
          </w:p>
        </w:tc>
      </w:tr>
      <w:tr w:rsidR="00F13A1B" w:rsidRPr="00C34085" w14:paraId="44E0C930" w14:textId="77777777" w:rsidTr="00F13A1B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1ABB1934" w14:textId="77777777" w:rsidR="00F13A1B" w:rsidRPr="00F13A1B" w:rsidRDefault="00F13A1B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B">
              <w:rPr>
                <w:rFonts w:ascii="Times New Roman" w:hAnsi="Times New Roman" w:cs="Times New Roman"/>
                <w:sz w:val="24"/>
                <w:szCs w:val="24"/>
              </w:rPr>
              <w:t>Cumulative contacts with symptoms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16C2A92C" w14:textId="77777777" w:rsidR="00F13A1B" w:rsidRDefault="00FC4DD2" w:rsidP="00435FD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4</w:t>
            </w:r>
            <w:r w:rsidR="00F1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60</w:t>
            </w:r>
          </w:p>
        </w:tc>
      </w:tr>
      <w:tr w:rsidR="00F13A1B" w:rsidRPr="00C34085" w14:paraId="720E40E4" w14:textId="77777777" w:rsidTr="00A01C13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7E9305DC" w14:textId="77777777" w:rsidR="00F13A1B" w:rsidRPr="00C34085" w:rsidRDefault="00F13A1B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Contacts lost to follow up</w:t>
            </w:r>
          </w:p>
        </w:tc>
        <w:tc>
          <w:tcPr>
            <w:tcW w:w="936" w:type="pct"/>
            <w:shd w:val="clear" w:color="auto" w:fill="auto"/>
            <w:noWrap/>
          </w:tcPr>
          <w:p w14:paraId="6954B770" w14:textId="77777777" w:rsidR="00F13A1B" w:rsidRDefault="00F13A1B" w:rsidP="00435FD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00</w:t>
            </w:r>
          </w:p>
        </w:tc>
      </w:tr>
      <w:tr w:rsidR="00030042" w:rsidRPr="00C34085" w14:paraId="5683E6AF" w14:textId="77777777" w:rsidTr="003621E5">
        <w:trPr>
          <w:trHeight w:val="254"/>
          <w:jc w:val="center"/>
        </w:trPr>
        <w:tc>
          <w:tcPr>
            <w:tcW w:w="4064" w:type="pct"/>
            <w:shd w:val="clear" w:color="auto" w:fill="FBE4D5"/>
          </w:tcPr>
          <w:p w14:paraId="27DC58AD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Specimens collected and sent to the lab today </w:t>
            </w:r>
          </w:p>
        </w:tc>
        <w:tc>
          <w:tcPr>
            <w:tcW w:w="936" w:type="pct"/>
            <w:shd w:val="clear" w:color="auto" w:fill="FBE4D5"/>
            <w:noWrap/>
          </w:tcPr>
          <w:p w14:paraId="4B42A36A" w14:textId="2D85BED0" w:rsidR="00030042" w:rsidRPr="00C34085" w:rsidRDefault="002B513B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1,702</w:t>
            </w:r>
          </w:p>
        </w:tc>
      </w:tr>
      <w:tr w:rsidR="00ED0B72" w:rsidRPr="00C34085" w14:paraId="2DD89213" w14:textId="77777777" w:rsidTr="00A01C13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1D35A4DD" w14:textId="77777777" w:rsidR="00ED0B72" w:rsidRPr="00C34085" w:rsidRDefault="00ED0B72" w:rsidP="00ED0B7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F4C83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PoE </w:t>
            </w:r>
          </w:p>
        </w:tc>
        <w:tc>
          <w:tcPr>
            <w:tcW w:w="936" w:type="pct"/>
            <w:shd w:val="clear" w:color="auto" w:fill="auto"/>
            <w:noWrap/>
          </w:tcPr>
          <w:p w14:paraId="2E026B3B" w14:textId="4E694137" w:rsidR="00ED0B72" w:rsidRPr="00C34085" w:rsidRDefault="0043562E" w:rsidP="00ED0B7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1,</w:t>
            </w:r>
            <w:r w:rsidR="002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433</w:t>
            </w:r>
          </w:p>
        </w:tc>
      </w:tr>
      <w:tr w:rsidR="00ED0B72" w:rsidRPr="00C34085" w14:paraId="6CF841D5" w14:textId="77777777" w:rsidTr="003621E5">
        <w:trPr>
          <w:trHeight w:val="254"/>
          <w:jc w:val="center"/>
        </w:trPr>
        <w:tc>
          <w:tcPr>
            <w:tcW w:w="4064" w:type="pct"/>
            <w:shd w:val="clear" w:color="auto" w:fill="FBE4D5"/>
          </w:tcPr>
          <w:p w14:paraId="68689BFF" w14:textId="77777777" w:rsidR="00ED0B72" w:rsidRPr="00C34085" w:rsidRDefault="00ED0B72" w:rsidP="00ED0B7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F4C83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0166B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ntacts and alerts </w:t>
            </w:r>
          </w:p>
        </w:tc>
        <w:tc>
          <w:tcPr>
            <w:tcW w:w="936" w:type="pct"/>
            <w:shd w:val="clear" w:color="auto" w:fill="FBE4D5"/>
            <w:noWrap/>
          </w:tcPr>
          <w:p w14:paraId="10356F37" w14:textId="4D63E4CC" w:rsidR="00ED0B72" w:rsidRPr="00C34085" w:rsidRDefault="002B513B" w:rsidP="00ED0B7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269</w:t>
            </w:r>
          </w:p>
        </w:tc>
      </w:tr>
      <w:tr w:rsidR="008A2937" w:rsidRPr="00C34085" w14:paraId="6184E2A8" w14:textId="77777777" w:rsidTr="00F13A1B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0B0272B5" w14:textId="77777777" w:rsidR="008A2937" w:rsidRPr="00C34085" w:rsidRDefault="008A2937" w:rsidP="00ED0B7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            Health workers</w:t>
            </w:r>
          </w:p>
        </w:tc>
        <w:tc>
          <w:tcPr>
            <w:tcW w:w="936" w:type="pct"/>
            <w:shd w:val="clear" w:color="auto" w:fill="auto"/>
            <w:noWrap/>
          </w:tcPr>
          <w:p w14:paraId="77F733A3" w14:textId="77777777" w:rsidR="008A2937" w:rsidRPr="00C34085" w:rsidRDefault="0043562E" w:rsidP="00ED0B7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 w:rsidR="00FC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</w:tr>
      <w:tr w:rsidR="00676B7C" w:rsidRPr="00C34085" w14:paraId="63D12D6A" w14:textId="77777777" w:rsidTr="00F13A1B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41F83D58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Cumulative specimens collected 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6B562B8A" w14:textId="6F6B9A34" w:rsidR="00676B7C" w:rsidRPr="00C34085" w:rsidRDefault="00740D48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</w:t>
            </w:r>
            <w:r w:rsidR="0043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</w:t>
            </w:r>
            <w:r w:rsidR="002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8,105</w:t>
            </w:r>
          </w:p>
        </w:tc>
      </w:tr>
      <w:tr w:rsidR="00676B7C" w:rsidRPr="00C34085" w14:paraId="04D9E1CC" w14:textId="77777777" w:rsidTr="008B35F1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6AC82514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Number of cases with positive results today</w:t>
            </w:r>
          </w:p>
        </w:tc>
        <w:tc>
          <w:tcPr>
            <w:tcW w:w="936" w:type="pct"/>
            <w:shd w:val="clear" w:color="auto" w:fill="auto"/>
            <w:noWrap/>
          </w:tcPr>
          <w:p w14:paraId="1B436DD9" w14:textId="20FA7011" w:rsidR="00676B7C" w:rsidRPr="00C34085" w:rsidRDefault="002B513B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04</w:t>
            </w:r>
          </w:p>
        </w:tc>
      </w:tr>
      <w:tr w:rsidR="00676B7C" w:rsidRPr="00C34085" w14:paraId="27A5F6C1" w14:textId="77777777" w:rsidTr="008B35F1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35B7F8EC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P</w:t>
            </w:r>
            <w:r w:rsidR="00B57745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6DD536D8" w14:textId="10C278A6" w:rsidR="00676B7C" w:rsidRPr="00C34085" w:rsidRDefault="006936CB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 w:rsidR="002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</w:t>
            </w:r>
          </w:p>
        </w:tc>
      </w:tr>
      <w:tr w:rsidR="00676B7C" w:rsidRPr="00C34085" w14:paraId="1708CAF2" w14:textId="77777777" w:rsidTr="008B35F1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24F80E60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Contacts and alerts</w:t>
            </w:r>
          </w:p>
        </w:tc>
        <w:tc>
          <w:tcPr>
            <w:tcW w:w="936" w:type="pct"/>
            <w:shd w:val="clear" w:color="auto" w:fill="auto"/>
            <w:noWrap/>
          </w:tcPr>
          <w:p w14:paraId="5B4C3E8F" w14:textId="4E393159" w:rsidR="00676B7C" w:rsidRPr="00C34085" w:rsidRDefault="002E4C02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 w:rsidR="002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</w:t>
            </w:r>
          </w:p>
        </w:tc>
      </w:tr>
      <w:tr w:rsidR="00676B7C" w:rsidRPr="00C34085" w14:paraId="424928D7" w14:textId="77777777" w:rsidTr="008B35F1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475E54F8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021478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Returnees</w:t>
            </w:r>
            <w:r w:rsidR="00646621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via </w:t>
            </w:r>
            <w:r w:rsidR="00B57745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EIA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08EE8AA2" w14:textId="77777777" w:rsidR="00676B7C" w:rsidRPr="00C34085" w:rsidRDefault="006E7DEC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 w:rsidR="0074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</w:tr>
      <w:tr w:rsidR="00676B7C" w:rsidRPr="00EB3492" w14:paraId="2FC0BB1B" w14:textId="77777777" w:rsidTr="008B35F1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0BB09E98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Specimens with pending results  </w:t>
            </w:r>
          </w:p>
        </w:tc>
        <w:tc>
          <w:tcPr>
            <w:tcW w:w="936" w:type="pct"/>
            <w:shd w:val="clear" w:color="auto" w:fill="auto"/>
            <w:noWrap/>
          </w:tcPr>
          <w:p w14:paraId="11C0E292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00</w:t>
            </w:r>
          </w:p>
        </w:tc>
      </w:tr>
    </w:tbl>
    <w:p w14:paraId="0FD6B9E7" w14:textId="77777777" w:rsidR="0021316D" w:rsidRPr="00EB3492" w:rsidRDefault="0021316D" w:rsidP="00CA074B">
      <w:pPr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 w:eastAsia="en-US" w:bidi="ar-SA"/>
        </w:rPr>
      </w:pPr>
    </w:p>
    <w:p w14:paraId="3BA68425" w14:textId="77777777" w:rsidR="00EF0F29" w:rsidRPr="00EB3492" w:rsidRDefault="00EF0F29" w:rsidP="00254A53">
      <w:pPr>
        <w:spacing w:after="2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en-US" w:bidi="ar-SA"/>
        </w:rPr>
      </w:pPr>
    </w:p>
    <w:p w14:paraId="7E28663D" w14:textId="77777777" w:rsidR="00AF2EF9" w:rsidRPr="00EB3492" w:rsidRDefault="00AF2EF9" w:rsidP="00254A53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73A74" w14:textId="77777777" w:rsidR="00BB333F" w:rsidRPr="00EB3492" w:rsidRDefault="00BB333F" w:rsidP="00254A53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A5D91" w14:textId="77777777" w:rsidR="00741C09" w:rsidRPr="00EB3492" w:rsidRDefault="00924AA8" w:rsidP="005C3BC2">
      <w:pPr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54A53" w:rsidRPr="00EB3492">
        <w:rPr>
          <w:rFonts w:asciiTheme="majorHAnsi" w:eastAsiaTheme="minorHAnsi" w:hAnsiTheme="majorHAnsi" w:cstheme="minorHAnsi"/>
          <w:noProof/>
          <w:color w:val="000000" w:themeColor="text1"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F3DAC2" wp14:editId="6D1C337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141845" cy="523875"/>
                <wp:effectExtent l="0" t="0" r="1905" b="9525"/>
                <wp:wrapTopAndBottom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41845" cy="523875"/>
                          <a:chOff x="0" y="0"/>
                          <a:chExt cx="11877" cy="975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6" y="4"/>
                            <a:ext cx="6871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5445" y="0"/>
                            <a:ext cx="5152" cy="975"/>
                          </a:xfrm>
                          <a:custGeom>
                            <a:avLst/>
                            <a:gdLst>
                              <a:gd name="T0" fmla="+- 0 5953 2400"/>
                              <a:gd name="T1" fmla="*/ T0 w 3809"/>
                              <a:gd name="T2" fmla="+- 0 663 663"/>
                              <a:gd name="T3" fmla="*/ 663 h 975"/>
                              <a:gd name="T4" fmla="+- 0 2400 2400"/>
                              <a:gd name="T5" fmla="*/ T4 w 3809"/>
                              <a:gd name="T6" fmla="+- 0 663 663"/>
                              <a:gd name="T7" fmla="*/ 663 h 975"/>
                              <a:gd name="T8" fmla="+- 0 2400 2400"/>
                              <a:gd name="T9" fmla="*/ T8 w 3809"/>
                              <a:gd name="T10" fmla="+- 0 1637 663"/>
                              <a:gd name="T11" fmla="*/ 1637 h 975"/>
                              <a:gd name="T12" fmla="+- 0 5953 2400"/>
                              <a:gd name="T13" fmla="*/ T12 w 3809"/>
                              <a:gd name="T14" fmla="+- 0 1637 663"/>
                              <a:gd name="T15" fmla="*/ 1637 h 975"/>
                              <a:gd name="T16" fmla="+- 0 6209 2400"/>
                              <a:gd name="T17" fmla="*/ T16 w 3809"/>
                              <a:gd name="T18" fmla="+- 0 1179 663"/>
                              <a:gd name="T19" fmla="*/ 1179 h 975"/>
                              <a:gd name="T20" fmla="+- 0 5953 2400"/>
                              <a:gd name="T21" fmla="*/ T20 w 3809"/>
                              <a:gd name="T22" fmla="+- 0 663 663"/>
                              <a:gd name="T23" fmla="*/ 663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09" h="975">
                                <a:moveTo>
                                  <a:pt x="3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4"/>
                                </a:lnTo>
                                <a:lnTo>
                                  <a:pt x="3553" y="974"/>
                                </a:lnTo>
                                <a:lnTo>
                                  <a:pt x="3809" y="516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14" cy="974"/>
                          </a:xfrm>
                          <a:custGeom>
                            <a:avLst/>
                            <a:gdLst>
                              <a:gd name="T0" fmla="+- 0 2876 22"/>
                              <a:gd name="T1" fmla="*/ T0 w 3110"/>
                              <a:gd name="T2" fmla="+- 0 663 663"/>
                              <a:gd name="T3" fmla="*/ 663 h 975"/>
                              <a:gd name="T4" fmla="+- 0 22 22"/>
                              <a:gd name="T5" fmla="*/ T4 w 3110"/>
                              <a:gd name="T6" fmla="+- 0 663 663"/>
                              <a:gd name="T7" fmla="*/ 663 h 975"/>
                              <a:gd name="T8" fmla="+- 0 22 22"/>
                              <a:gd name="T9" fmla="*/ T8 w 3110"/>
                              <a:gd name="T10" fmla="+- 0 1637 663"/>
                              <a:gd name="T11" fmla="*/ 1637 h 975"/>
                              <a:gd name="T12" fmla="+- 0 2876 22"/>
                              <a:gd name="T13" fmla="*/ T12 w 3110"/>
                              <a:gd name="T14" fmla="+- 0 1637 663"/>
                              <a:gd name="T15" fmla="*/ 1637 h 975"/>
                              <a:gd name="T16" fmla="+- 0 3132 22"/>
                              <a:gd name="T17" fmla="*/ T16 w 3110"/>
                              <a:gd name="T18" fmla="+- 0 1179 663"/>
                              <a:gd name="T19" fmla="*/ 1179 h 975"/>
                              <a:gd name="T20" fmla="+- 0 2876 22"/>
                              <a:gd name="T21" fmla="*/ T20 w 3110"/>
                              <a:gd name="T22" fmla="+- 0 663 663"/>
                              <a:gd name="T23" fmla="*/ 663 h 975"/>
                              <a:gd name="connsiteX0" fmla="*/ 19159 w 19982"/>
                              <a:gd name="connsiteY0" fmla="*/ 0 h 9990"/>
                              <a:gd name="connsiteX1" fmla="*/ 9982 w 19982"/>
                              <a:gd name="connsiteY1" fmla="*/ 0 h 9990"/>
                              <a:gd name="connsiteX2" fmla="*/ 0 w 19982"/>
                              <a:gd name="connsiteY2" fmla="*/ 9990 h 9990"/>
                              <a:gd name="connsiteX3" fmla="*/ 19159 w 19982"/>
                              <a:gd name="connsiteY3" fmla="*/ 9990 h 9990"/>
                              <a:gd name="connsiteX4" fmla="*/ 19982 w 19982"/>
                              <a:gd name="connsiteY4" fmla="*/ 5292 h 9990"/>
                              <a:gd name="connsiteX5" fmla="*/ 19159 w 19982"/>
                              <a:gd name="connsiteY5" fmla="*/ 0 h 9990"/>
                              <a:gd name="connsiteX0" fmla="*/ 9588 w 10000"/>
                              <a:gd name="connsiteY0" fmla="*/ 0 h 10000"/>
                              <a:gd name="connsiteX1" fmla="*/ 0 w 10000"/>
                              <a:gd name="connsiteY1" fmla="*/ 41 h 10000"/>
                              <a:gd name="connsiteX2" fmla="*/ 0 w 10000"/>
                              <a:gd name="connsiteY2" fmla="*/ 10000 h 10000"/>
                              <a:gd name="connsiteX3" fmla="*/ 9588 w 10000"/>
                              <a:gd name="connsiteY3" fmla="*/ 10000 h 10000"/>
                              <a:gd name="connsiteX4" fmla="*/ 10000 w 10000"/>
                              <a:gd name="connsiteY4" fmla="*/ 5297 h 10000"/>
                              <a:gd name="connsiteX5" fmla="*/ 9588 w 10000"/>
                              <a:gd name="connsiteY5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9588" y="0"/>
                                </a:moveTo>
                                <a:lnTo>
                                  <a:pt x="0" y="41"/>
                                </a:lnTo>
                                <a:lnTo>
                                  <a:pt x="0" y="10000"/>
                                </a:lnTo>
                                <a:lnTo>
                                  <a:pt x="9588" y="10000"/>
                                </a:lnTo>
                                <a:cubicBezTo>
                                  <a:pt x="9725" y="8432"/>
                                  <a:pt x="9863" y="6865"/>
                                  <a:pt x="10000" y="5297"/>
                                </a:cubicBezTo>
                                <a:cubicBezTo>
                                  <a:pt x="9863" y="3531"/>
                                  <a:pt x="9725" y="1766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360"/>
                            <a:ext cx="514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E0BFA" w14:textId="77777777" w:rsidR="00254A53" w:rsidRDefault="00254A53" w:rsidP="00254A53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2. Public Health Actions </w:t>
                              </w:r>
                            </w:p>
                            <w:p w14:paraId="323E391B" w14:textId="77777777" w:rsidR="00254A53" w:rsidRDefault="00254A53" w:rsidP="00254A53">
                              <w:pPr>
                                <w:spacing w:line="268" w:lineRule="exact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3DAC2" id="Group 105" o:spid="_x0000_s1030" style="position:absolute;margin-left:511.15pt;margin-top:0;width:562.35pt;height:41.25pt;z-index:251668480;mso-position-horizontal:right;mso-position-horizontal-relative:page;mso-width-relative:margin" coordsize="11877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">
                <v:shape id="Picture 43" o:spid="_x0000_s1031" type="#_x0000_t75" style="position:absolute;left:5006;top:4;width:6871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">
                  <v:imagedata r:id="rId12" o:title=""/>
                </v:shape>
                <v:shape id="Freeform 44" o:spid="_x0000_s1032" style="position:absolute;left:5445;width:5152;height:975;visibility:visible;mso-wrap-style:square;v-text-anchor:top" coordsize="380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" path="m3553,l,,,974r3553,l3809,516,3553,xe" fillcolor="#ffc000" stroked="f">
                  <v:path arrowok="t" o:connecttype="custom" o:connectlocs="4806,663;0,663;0,1637;4806,1637;5152,1179;4806,663" o:connectangles="0,0,0,0,0,0"/>
                </v:shape>
                <v:shape id="Freeform 45" o:spid="_x0000_s1033" style="position:absolute;width:6214;height:97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" path="m9588,l,41r,9959l9588,10000v137,-1568,275,-3135,412,-4703c9863,3531,9725,1766,9588,xe" fillcolor="#404040 [2429]" stroked="f">
                  <v:path arrowok="t" o:connecttype="custom" o:connectlocs="5958,0;0,4;0,974;5958,974;6214,516;5958,0" o:connectangles="0,0,0,0,0,0"/>
                </v:shape>
                <v:shape id="Text Box 26" o:spid="_x0000_s1034" type="#_x0000_t202" style="position:absolute;left:692;top:360;width:5143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89E0BFA" w14:textId="77777777" w:rsidR="00254A53" w:rsidRDefault="00254A53" w:rsidP="00254A53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2. Public Health Actions </w:t>
                        </w:r>
                      </w:p>
                      <w:p w14:paraId="323E391B" w14:textId="77777777" w:rsidR="00254A53" w:rsidRDefault="00254A53" w:rsidP="00254A53">
                        <w:pPr>
                          <w:spacing w:line="268" w:lineRule="exact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A44D09" w14:textId="77777777" w:rsidR="00527BA8" w:rsidRPr="00EB3492" w:rsidRDefault="00741C09" w:rsidP="003E445B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sz w:val="24"/>
          <w:szCs w:val="24"/>
        </w:rPr>
        <w:t xml:space="preserve">COORDINATION </w:t>
      </w:r>
    </w:p>
    <w:p w14:paraId="512BFF13" w14:textId="77777777" w:rsidR="00A6274A" w:rsidRPr="00EB3492" w:rsidRDefault="00932CE9" w:rsidP="00DA064C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 xml:space="preserve">The </w:t>
      </w:r>
      <w:r w:rsidR="00A15850" w:rsidRPr="00EB3492">
        <w:rPr>
          <w:rFonts w:ascii="Times New Roman" w:hAnsi="Times New Roman" w:cs="Times New Roman"/>
          <w:sz w:val="24"/>
          <w:szCs w:val="24"/>
        </w:rPr>
        <w:t>IMT</w:t>
      </w:r>
      <w:r w:rsidRPr="00EB3492">
        <w:rPr>
          <w:rFonts w:ascii="Times New Roman" w:hAnsi="Times New Roman" w:cs="Times New Roman"/>
          <w:sz w:val="24"/>
          <w:szCs w:val="24"/>
        </w:rPr>
        <w:t xml:space="preserve"> </w:t>
      </w:r>
      <w:r w:rsidR="00EA6223" w:rsidRPr="00EB3492">
        <w:rPr>
          <w:rFonts w:ascii="Times New Roman" w:hAnsi="Times New Roman" w:cs="Times New Roman"/>
          <w:sz w:val="24"/>
          <w:szCs w:val="24"/>
        </w:rPr>
        <w:t xml:space="preserve">meeting </w:t>
      </w:r>
      <w:r w:rsidRPr="00EB3492">
        <w:rPr>
          <w:rFonts w:ascii="Times New Roman" w:hAnsi="Times New Roman" w:cs="Times New Roman"/>
          <w:sz w:val="24"/>
          <w:szCs w:val="24"/>
        </w:rPr>
        <w:t>chaired by the Incident Commander continues to meet t</w:t>
      </w:r>
      <w:r w:rsidR="004746CD" w:rsidRPr="00EB3492">
        <w:rPr>
          <w:rFonts w:ascii="Times New Roman" w:hAnsi="Times New Roman" w:cs="Times New Roman"/>
          <w:sz w:val="24"/>
          <w:szCs w:val="24"/>
        </w:rPr>
        <w:t>wice</w:t>
      </w:r>
      <w:r w:rsidRPr="00EB3492">
        <w:rPr>
          <w:rFonts w:ascii="Times New Roman" w:hAnsi="Times New Roman" w:cs="Times New Roman"/>
          <w:sz w:val="24"/>
          <w:szCs w:val="24"/>
        </w:rPr>
        <w:t xml:space="preserve"> daily.</w:t>
      </w:r>
      <w:r w:rsidR="00A6274A" w:rsidRPr="00EB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56D92" w14:textId="77777777" w:rsidR="00254A53" w:rsidRPr="00EB3492" w:rsidRDefault="00254A53" w:rsidP="00254A53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sz w:val="24"/>
          <w:szCs w:val="24"/>
        </w:rPr>
        <w:t xml:space="preserve">SURVEILLANCE </w:t>
      </w:r>
    </w:p>
    <w:p w14:paraId="3FA94292" w14:textId="763316D6" w:rsidR="00D970DF" w:rsidRPr="00D970DF" w:rsidRDefault="0013054B" w:rsidP="00D970D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70DF">
        <w:rPr>
          <w:rFonts w:ascii="Times New Roman" w:hAnsi="Times New Roman" w:cs="Times New Roman"/>
          <w:sz w:val="24"/>
          <w:szCs w:val="24"/>
        </w:rPr>
        <w:t xml:space="preserve">The </w:t>
      </w:r>
      <w:r w:rsidR="00F767E4" w:rsidRPr="00D970DF">
        <w:rPr>
          <w:rFonts w:ascii="Times New Roman" w:hAnsi="Times New Roman" w:cs="Times New Roman"/>
          <w:sz w:val="24"/>
          <w:szCs w:val="24"/>
        </w:rPr>
        <w:t xml:space="preserve">new </w:t>
      </w:r>
      <w:r w:rsidR="00255C03" w:rsidRPr="00D970DF">
        <w:rPr>
          <w:rFonts w:ascii="Times New Roman" w:hAnsi="Times New Roman" w:cs="Times New Roman"/>
          <w:sz w:val="24"/>
          <w:szCs w:val="24"/>
        </w:rPr>
        <w:t xml:space="preserve">confirmed cases </w:t>
      </w:r>
      <w:r w:rsidR="000E2815" w:rsidRPr="00D970DF">
        <w:rPr>
          <w:rFonts w:ascii="Times New Roman" w:hAnsi="Times New Roman" w:cs="Times New Roman"/>
          <w:sz w:val="24"/>
          <w:szCs w:val="24"/>
        </w:rPr>
        <w:t>include</w:t>
      </w:r>
      <w:r w:rsidR="007066D2">
        <w:rPr>
          <w:rFonts w:ascii="Times New Roman" w:hAnsi="Times New Roman" w:cs="Times New Roman"/>
          <w:sz w:val="24"/>
          <w:szCs w:val="24"/>
        </w:rPr>
        <w:t xml:space="preserve"> </w:t>
      </w:r>
      <w:r w:rsidR="002B513B">
        <w:rPr>
          <w:rFonts w:ascii="Times New Roman" w:hAnsi="Times New Roman" w:cs="Times New Roman"/>
          <w:sz w:val="24"/>
          <w:szCs w:val="24"/>
        </w:rPr>
        <w:t>2</w:t>
      </w:r>
      <w:r w:rsidR="007066D2">
        <w:rPr>
          <w:rFonts w:ascii="Times New Roman" w:hAnsi="Times New Roman" w:cs="Times New Roman"/>
          <w:sz w:val="24"/>
          <w:szCs w:val="24"/>
        </w:rPr>
        <w:t xml:space="preserve"> truck drivers who arrived via </w:t>
      </w:r>
      <w:r w:rsidR="002B513B">
        <w:rPr>
          <w:rFonts w:ascii="Times New Roman" w:hAnsi="Times New Roman"/>
          <w:bCs/>
          <w:sz w:val="24"/>
          <w:szCs w:val="24"/>
        </w:rPr>
        <w:t>Kerwa</w:t>
      </w:r>
      <w:r w:rsidR="00FC4DD2" w:rsidRPr="003016C2">
        <w:rPr>
          <w:rFonts w:ascii="Times New Roman" w:hAnsi="Times New Roman"/>
          <w:bCs/>
          <w:sz w:val="24"/>
          <w:szCs w:val="24"/>
        </w:rPr>
        <w:t xml:space="preserve"> (1)</w:t>
      </w:r>
      <w:r w:rsidR="002B513B">
        <w:rPr>
          <w:rFonts w:ascii="Times New Roman" w:hAnsi="Times New Roman"/>
          <w:bCs/>
          <w:sz w:val="24"/>
          <w:szCs w:val="24"/>
        </w:rPr>
        <w:t xml:space="preserve"> and Mpondwe (1)</w:t>
      </w:r>
      <w:r w:rsidR="003016C2">
        <w:rPr>
          <w:rFonts w:ascii="Times New Roman" w:hAnsi="Times New Roman"/>
          <w:bCs/>
          <w:sz w:val="24"/>
          <w:szCs w:val="24"/>
        </w:rPr>
        <w:t xml:space="preserve"> borders</w:t>
      </w:r>
      <w:r w:rsidR="00FC4DD2" w:rsidRPr="003016C2">
        <w:rPr>
          <w:rFonts w:ascii="Times New Roman" w:hAnsi="Times New Roman"/>
          <w:bCs/>
          <w:sz w:val="24"/>
          <w:szCs w:val="24"/>
        </w:rPr>
        <w:t xml:space="preserve">, </w:t>
      </w:r>
      <w:r w:rsidR="002B513B">
        <w:rPr>
          <w:rFonts w:ascii="Times New Roman" w:hAnsi="Times New Roman"/>
          <w:bCs/>
          <w:sz w:val="24"/>
          <w:szCs w:val="24"/>
        </w:rPr>
        <w:t xml:space="preserve">and 2 </w:t>
      </w:r>
      <w:r w:rsidR="007066D2">
        <w:rPr>
          <w:rFonts w:ascii="Times New Roman" w:hAnsi="Times New Roman" w:cs="Times New Roman"/>
          <w:sz w:val="24"/>
          <w:szCs w:val="24"/>
        </w:rPr>
        <w:t xml:space="preserve">community cases from </w:t>
      </w:r>
      <w:r w:rsidR="002B513B">
        <w:rPr>
          <w:rFonts w:ascii="Times New Roman" w:hAnsi="Times New Roman" w:cs="Times New Roman"/>
          <w:sz w:val="24"/>
          <w:szCs w:val="24"/>
        </w:rPr>
        <w:t>Amuru (1) and Isingiro (1)</w:t>
      </w:r>
      <w:r w:rsidR="006B029E">
        <w:rPr>
          <w:rFonts w:ascii="Times New Roman" w:hAnsi="Times New Roman" w:cs="Times New Roman"/>
          <w:sz w:val="24"/>
          <w:szCs w:val="24"/>
        </w:rPr>
        <w:t xml:space="preserve"> districts.</w:t>
      </w:r>
    </w:p>
    <w:p w14:paraId="5B6BAE48" w14:textId="77777777" w:rsidR="00A04788" w:rsidRPr="00D970DF" w:rsidRDefault="00A04788" w:rsidP="00D970DF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09F8CA" w14:textId="6AF03B14" w:rsidR="00D85185" w:rsidRPr="00355473" w:rsidRDefault="00B1324B" w:rsidP="00355473">
      <w:pPr>
        <w:pStyle w:val="ListParagraph"/>
        <w:spacing w:before="240" w:after="24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Epidemic curve of confirmed Ugandans (n=1,0</w:t>
      </w:r>
      <w:r w:rsidR="003016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4C2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9A4829" w14:textId="685B312B" w:rsidR="008359BD" w:rsidRPr="00EB3492" w:rsidRDefault="008407D5" w:rsidP="0034311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0D7A1CA9" wp14:editId="192B7BF6">
            <wp:extent cx="6086408" cy="3409950"/>
            <wp:effectExtent l="0" t="0" r="1016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4C4B5A0-6CC4-42CA-BC36-CBE37B6104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CEFA27" w14:textId="77777777" w:rsidR="008359BD" w:rsidRPr="00EB3492" w:rsidRDefault="008359BD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765F78EA" w14:textId="156518FE" w:rsidR="008359BD" w:rsidRDefault="008359BD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627C8B7B" w14:textId="372370EF" w:rsidR="008407D5" w:rsidRDefault="008407D5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65B041EF" w14:textId="77777777" w:rsidR="008407D5" w:rsidRDefault="008407D5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47AEA58A" w14:textId="77777777" w:rsidR="00B1324B" w:rsidRDefault="00B1324B" w:rsidP="00B1324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121174C7" w14:textId="77777777" w:rsidR="00B1324B" w:rsidRDefault="00B1324B" w:rsidP="00B1324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42B9C15F" w14:textId="28B319B8" w:rsidR="00B1324B" w:rsidRDefault="00B1324B" w:rsidP="00B1324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Epidemic curve of Ugandan and non-Ugandan confirmed cases (n=2,</w:t>
      </w:r>
      <w:r w:rsidR="003016C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</w:t>
      </w:r>
      <w:r w:rsidR="008407D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)</w:t>
      </w:r>
    </w:p>
    <w:p w14:paraId="6B3C3380" w14:textId="77777777" w:rsidR="0074034D" w:rsidRDefault="0074034D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7F90951B" w14:textId="7EF8C590" w:rsidR="00B1324B" w:rsidRDefault="008407D5" w:rsidP="000309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28C01C00" wp14:editId="4CC49F31">
            <wp:extent cx="5905500" cy="34290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680C115-01BF-4F46-A91F-4DD1CC1A7A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8B52451" w14:textId="77777777" w:rsidR="00343111" w:rsidRDefault="00343111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083F2CD8" w14:textId="77777777" w:rsidR="000309A9" w:rsidRDefault="000309A9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7AA7FFC8" w14:textId="77777777" w:rsidR="00E223E1" w:rsidRPr="00EB3492" w:rsidRDefault="0034076A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Distribution of </w:t>
      </w:r>
      <w:r w:rsidR="00692D2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Ugandan cases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="00E223E1" w:rsidRPr="0034076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  </w:t>
      </w:r>
      <w:r w:rsidR="00692D2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="00E223E1" w:rsidRPr="0034076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Age </w:t>
      </w:r>
      <w:r w:rsidR="00692D2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and sex </w:t>
      </w:r>
      <w:r w:rsidR="00E223E1" w:rsidRPr="0034076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distribution of</w:t>
      </w:r>
      <w:r w:rsidR="00692D2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Ugandan cases</w:t>
      </w:r>
      <w:r w:rsidR="00E223E1" w:rsidRPr="00EB34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</w:p>
    <w:p w14:paraId="1A0C8708" w14:textId="6B5225B8" w:rsidR="00E223E1" w:rsidRPr="00EB3492" w:rsidRDefault="008407D5" w:rsidP="00E223E1">
      <w:pPr>
        <w:spacing w:before="240"/>
        <w:rPr>
          <w:noProof/>
        </w:rPr>
      </w:pPr>
      <w:r>
        <w:rPr>
          <w:noProof/>
        </w:rPr>
        <w:drawing>
          <wp:inline distT="0" distB="0" distL="0" distR="0" wp14:anchorId="669FAA02" wp14:editId="5C3562C4">
            <wp:extent cx="2971800" cy="28956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FAF9D4-5BF9-4595-AA60-AA7B1C8133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7DF330" wp14:editId="023D6727">
            <wp:extent cx="2971800" cy="28956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B3C03946-390A-47BF-B82F-B600839D5D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DA4FC9E" w14:textId="77777777" w:rsidR="000309A9" w:rsidRDefault="000309A9" w:rsidP="00DA7F3D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6D7C3ADF" w14:textId="24098F7E" w:rsidR="00C144BB" w:rsidRPr="00EB3492" w:rsidRDefault="00E205B5" w:rsidP="007651B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B34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 xml:space="preserve">Distribution of </w:t>
      </w:r>
      <w:r w:rsidR="00A21B98" w:rsidRPr="00EB34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locally transmitted </w:t>
      </w:r>
      <w:r w:rsidRPr="00814F6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cases by </w:t>
      </w:r>
      <w:r w:rsidR="00254B31" w:rsidRPr="00814F6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district </w:t>
      </w:r>
      <w:r w:rsidR="00254B31" w:rsidRPr="00DA7F3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of sample collection</w:t>
      </w:r>
      <w:r w:rsidR="0038021F" w:rsidRPr="00DA7F3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(n=</w:t>
      </w:r>
      <w:r w:rsidR="003016C2" w:rsidRPr="00DA7F3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40</w:t>
      </w:r>
      <w:r w:rsidR="008407D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</w:t>
      </w:r>
      <w:r w:rsidR="0038021F" w:rsidRPr="00DA7F3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)</w:t>
      </w:r>
    </w:p>
    <w:p w14:paraId="51EB786B" w14:textId="77777777" w:rsidR="00E31D66" w:rsidRPr="00EB3492" w:rsidRDefault="00E31D66" w:rsidP="007651B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51778101" w14:textId="2863B48E" w:rsidR="00B81F1D" w:rsidRDefault="008407D5" w:rsidP="00814F6F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0D7CF2E2" wp14:editId="321C35B2">
            <wp:extent cx="3848100" cy="33735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729" cy="338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DEEC" w14:textId="77777777" w:rsidR="005B18B9" w:rsidRDefault="00F90EF0" w:rsidP="0005698B">
      <w:pPr>
        <w:spacing w:after="24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</w:pPr>
      <w:r w:rsidRPr="00EB34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Comparative analysis of progre</w:t>
      </w:r>
      <w:r w:rsidR="005B18B9" w:rsidRPr="00EB34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ssion of COVID-19 pandemic in East Africa</w:t>
      </w:r>
      <w:r w:rsidR="005B18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t xml:space="preserve"> </w:t>
      </w:r>
    </w:p>
    <w:p w14:paraId="4D210296" w14:textId="77777777" w:rsidR="00BE33A6" w:rsidRPr="00547F9E" w:rsidRDefault="003016C2" w:rsidP="00547F9E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7466CB19" wp14:editId="268A63D6">
            <wp:extent cx="5943600" cy="3210560"/>
            <wp:effectExtent l="0" t="0" r="0" b="889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DDAAD07F-E7B3-4DBE-BCC1-8C97C8CFC0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66D2244" w14:textId="77777777" w:rsidR="00B06C1E" w:rsidRPr="00EB75D6" w:rsidRDefault="006C422B" w:rsidP="002571E6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lastRenderedPageBreak/>
        <w:t>The s</w:t>
      </w:r>
      <w:r w:rsidR="00E454DA" w:rsidRPr="00EB3492">
        <w:rPr>
          <w:rFonts w:ascii="Times New Roman" w:hAnsi="Times New Roman" w:cs="Times New Roman"/>
          <w:sz w:val="24"/>
          <w:szCs w:val="24"/>
        </w:rPr>
        <w:t xml:space="preserve">urveillance pillar continues to </w:t>
      </w:r>
      <w:r w:rsidR="00C456F5" w:rsidRPr="00EB3492">
        <w:rPr>
          <w:rFonts w:ascii="Times New Roman" w:hAnsi="Times New Roman" w:cs="Times New Roman"/>
          <w:sz w:val="24"/>
          <w:szCs w:val="24"/>
        </w:rPr>
        <w:t xml:space="preserve">conduct </w:t>
      </w:r>
      <w:r w:rsidR="00226E2A">
        <w:rPr>
          <w:rFonts w:ascii="Times New Roman" w:hAnsi="Times New Roman" w:cs="Times New Roman"/>
          <w:b/>
          <w:bCs/>
          <w:sz w:val="24"/>
          <w:szCs w:val="24"/>
        </w:rPr>
        <w:t>manage</w:t>
      </w:r>
      <w:r w:rsidR="00C456F5" w:rsidRPr="00EB3492">
        <w:rPr>
          <w:rFonts w:ascii="Times New Roman" w:hAnsi="Times New Roman" w:cs="Times New Roman"/>
          <w:b/>
          <w:bCs/>
          <w:sz w:val="24"/>
          <w:szCs w:val="24"/>
        </w:rPr>
        <w:t xml:space="preserve"> alerts</w:t>
      </w:r>
      <w:r w:rsidR="00226E2A">
        <w:rPr>
          <w:rFonts w:ascii="Times New Roman" w:hAnsi="Times New Roman" w:cs="Times New Roman"/>
          <w:sz w:val="24"/>
          <w:szCs w:val="24"/>
        </w:rPr>
        <w:t>;</w:t>
      </w:r>
      <w:r w:rsidR="00E454DA" w:rsidRPr="00EB3492">
        <w:rPr>
          <w:rFonts w:ascii="Times New Roman" w:hAnsi="Times New Roman" w:cs="Times New Roman"/>
          <w:sz w:val="24"/>
          <w:szCs w:val="24"/>
        </w:rPr>
        <w:t xml:space="preserve"> </w:t>
      </w:r>
      <w:r w:rsidR="00226E2A">
        <w:rPr>
          <w:rFonts w:ascii="Times New Roman" w:hAnsi="Times New Roman" w:cs="Times New Roman"/>
          <w:sz w:val="24"/>
          <w:szCs w:val="24"/>
        </w:rPr>
        <w:t>t</w:t>
      </w:r>
      <w:r w:rsidR="00E454DA" w:rsidRPr="00EB3492">
        <w:rPr>
          <w:rFonts w:ascii="Times New Roman" w:hAnsi="Times New Roman" w:cs="Times New Roman"/>
          <w:sz w:val="24"/>
          <w:szCs w:val="24"/>
        </w:rPr>
        <w:t xml:space="preserve">he </w:t>
      </w:r>
      <w:r w:rsidR="00E454DA" w:rsidRPr="00EB75D6">
        <w:rPr>
          <w:rFonts w:ascii="Times New Roman" w:hAnsi="Times New Roman" w:cs="Times New Roman"/>
          <w:sz w:val="24"/>
          <w:szCs w:val="24"/>
        </w:rPr>
        <w:t>table below presents a summar</w:t>
      </w:r>
      <w:r w:rsidR="00D06AA7" w:rsidRPr="00EB75D6">
        <w:rPr>
          <w:rFonts w:ascii="Times New Roman" w:hAnsi="Times New Roman" w:cs="Times New Roman"/>
          <w:sz w:val="24"/>
          <w:szCs w:val="24"/>
        </w:rPr>
        <w:t>y</w:t>
      </w:r>
      <w:r w:rsidR="000F5FCF" w:rsidRPr="00EB75D6">
        <w:rPr>
          <w:rFonts w:ascii="Times New Roman" w:hAnsi="Times New Roman" w:cs="Times New Roman"/>
          <w:sz w:val="24"/>
          <w:szCs w:val="24"/>
        </w:rPr>
        <w:t xml:space="preserve"> on this</w:t>
      </w:r>
      <w:r w:rsidR="00C456F5" w:rsidRPr="00EB75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4860"/>
        <w:gridCol w:w="1821"/>
      </w:tblGrid>
      <w:tr w:rsidR="00C456F5" w:rsidRPr="00EB75D6" w14:paraId="1060FD40" w14:textId="77777777" w:rsidTr="00D42DE2">
        <w:trPr>
          <w:jc w:val="center"/>
        </w:trPr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84227" w14:textId="77777777" w:rsidR="00C456F5" w:rsidRPr="00EB75D6" w:rsidRDefault="00C456F5" w:rsidP="005F2A5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E9587" w14:textId="77777777" w:rsidR="00C456F5" w:rsidRPr="00EB75D6" w:rsidRDefault="00C456F5" w:rsidP="005F2A5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B4132" w14:textId="77777777" w:rsidR="00C456F5" w:rsidRPr="00EB75D6" w:rsidRDefault="00C456F5" w:rsidP="005F2A5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Output</w:t>
            </w:r>
          </w:p>
        </w:tc>
      </w:tr>
      <w:tr w:rsidR="001D4535" w:rsidRPr="00EB75D6" w14:paraId="0BB04332" w14:textId="77777777" w:rsidTr="00D42DE2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02ACE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Alerts management</w:t>
            </w:r>
          </w:p>
          <w:p w14:paraId="79D727A1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84300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F260D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8C67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106D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90A9B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8A18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66D85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Incoming calls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466FF" w14:textId="0B5802D4" w:rsidR="001D4535" w:rsidRPr="00EB75D6" w:rsidRDefault="001D53F4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1D4535" w:rsidRPr="00EB75D6" w14:paraId="36C8D150" w14:textId="77777777" w:rsidTr="008B35F1">
        <w:trPr>
          <w:jc w:val="center"/>
        </w:trPr>
        <w:tc>
          <w:tcPr>
            <w:tcW w:w="23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E80B4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B6C1AF6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Signals not investigated at the end of previous day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3D53113B" w14:textId="749FE40A" w:rsidR="001D4535" w:rsidRPr="00EB75D6" w:rsidRDefault="001D53F4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4535" w:rsidRPr="00EB75D6" w14:paraId="2CCE6503" w14:textId="77777777" w:rsidTr="00D42DE2">
        <w:trPr>
          <w:jc w:val="center"/>
        </w:trPr>
        <w:tc>
          <w:tcPr>
            <w:tcW w:w="23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2AB79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44930C0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New signals received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16E00FE4" w14:textId="700AF10A" w:rsidR="001D4535" w:rsidRPr="00EB75D6" w:rsidRDefault="001D53F4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D4535" w:rsidRPr="00EB75D6" w14:paraId="2778536D" w14:textId="77777777" w:rsidTr="00D42DE2">
        <w:trPr>
          <w:jc w:val="center"/>
        </w:trPr>
        <w:tc>
          <w:tcPr>
            <w:tcW w:w="23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5ED00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F61C25C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Total signals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746A2773" w14:textId="6FDA4470" w:rsidR="001D4535" w:rsidRPr="00EB75D6" w:rsidRDefault="001D53F4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D4535" w:rsidRPr="00EB75D6" w14:paraId="748C6BB6" w14:textId="77777777" w:rsidTr="008B35F1">
        <w:trPr>
          <w:jc w:val="center"/>
        </w:trPr>
        <w:tc>
          <w:tcPr>
            <w:tcW w:w="23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53EC2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5E5813B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Signals validated for follow-up (Alerts)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509B655C" w14:textId="1DC78890" w:rsidR="001D4535" w:rsidRPr="00EB75D6" w:rsidRDefault="001D53F4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D4535" w:rsidRPr="00EB3492" w14:paraId="220B08B2" w14:textId="77777777" w:rsidTr="008B35F1">
        <w:trPr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D1788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CA454" w14:textId="77777777" w:rsidR="005774F4" w:rsidRPr="00EB75D6" w:rsidRDefault="00BA392C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Alerts investigated with collection of lab sample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9283E" w14:textId="010EF358" w:rsidR="001D4535" w:rsidRPr="00EB3492" w:rsidRDefault="001D53F4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3799CAEF" w14:textId="77777777" w:rsidR="005774F4" w:rsidRPr="00EB3492" w:rsidRDefault="005774F4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94E49" w14:textId="77777777" w:rsidR="00B11910" w:rsidRDefault="00B11910" w:rsidP="00B11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D1426" w14:textId="77777777" w:rsidR="00254A53" w:rsidRPr="000476A0" w:rsidRDefault="00254A53" w:rsidP="002002E2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6A0">
        <w:rPr>
          <w:rFonts w:ascii="Times New Roman" w:hAnsi="Times New Roman" w:cs="Times New Roman"/>
          <w:b/>
          <w:bCs/>
          <w:sz w:val="24"/>
          <w:szCs w:val="24"/>
        </w:rPr>
        <w:t xml:space="preserve">CASE MANAGEMENT </w:t>
      </w:r>
      <w:r w:rsidRPr="000476A0">
        <w:rPr>
          <w:rFonts w:eastAsia="Times New Roman"/>
          <w:color w:val="222222"/>
          <w:sz w:val="24"/>
          <w:szCs w:val="24"/>
          <w:lang w:bidi="ar-SA"/>
        </w:rPr>
        <w:t> </w:t>
      </w:r>
    </w:p>
    <w:p w14:paraId="5B9AB02C" w14:textId="7480DE6C" w:rsidR="0047307B" w:rsidRPr="000476A0" w:rsidRDefault="00E83F49" w:rsidP="00A7035E">
      <w:pPr>
        <w:numPr>
          <w:ilvl w:val="0"/>
          <w:numId w:val="2"/>
        </w:num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  <w:r w:rsidR="007A7054"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>re are</w:t>
      </w:r>
      <w:r w:rsidR="008472E5"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419F6"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>19</w:t>
      </w:r>
      <w:r w:rsidR="001D53F4">
        <w:rPr>
          <w:rFonts w:ascii="Times New Roman" w:eastAsia="Times New Roman" w:hAnsi="Times New Roman" w:cs="Times New Roman"/>
          <w:sz w:val="24"/>
          <w:szCs w:val="24"/>
          <w:lang w:bidi="ar-SA"/>
        </w:rPr>
        <w:t>7</w:t>
      </w:r>
      <w:r w:rsidR="000F3A2C"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AA3959"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>confirmed</w:t>
      </w:r>
      <w:r w:rsidR="00AA3959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cases that </w:t>
      </w:r>
      <w:r w:rsidR="00D53E08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  <w:r w:rsidR="002D0B26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54A53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>currently admitted</w:t>
      </w:r>
      <w:r w:rsidR="00B4308A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across districts in the country</w:t>
      </w:r>
      <w:r w:rsidR="006D4F11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all are in stable condition.</w:t>
      </w:r>
    </w:p>
    <w:tbl>
      <w:tblPr>
        <w:tblStyle w:val="TableGrid0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537"/>
        <w:gridCol w:w="2310"/>
        <w:gridCol w:w="1903"/>
      </w:tblGrid>
      <w:tr w:rsidR="00276136" w:rsidRPr="000476A0" w14:paraId="1B8B980E" w14:textId="77777777" w:rsidTr="004615CD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86574EE" w14:textId="77777777" w:rsidR="00276136" w:rsidRPr="000476A0" w:rsidRDefault="00276136" w:rsidP="004615C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Isolation unit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14:paraId="4743AC59" w14:textId="77777777" w:rsidR="00276136" w:rsidRPr="000476A0" w:rsidRDefault="00276136" w:rsidP="004615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confirmed cases on admission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0A379CAA" w14:textId="77777777" w:rsidR="00276136" w:rsidRPr="000476A0" w:rsidRDefault="00276136" w:rsidP="004615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Discharges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1281E06E" w14:textId="77777777" w:rsidR="00276136" w:rsidRPr="000476A0" w:rsidRDefault="004A65B4" w:rsidP="004615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276136"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 </w:t>
            </w:r>
            <w:r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</w:t>
            </w:r>
          </w:p>
        </w:tc>
      </w:tr>
      <w:tr w:rsidR="00276136" w:rsidRPr="000476A0" w14:paraId="4EF60DEF" w14:textId="77777777" w:rsidTr="004615CD">
        <w:tc>
          <w:tcPr>
            <w:tcW w:w="2250" w:type="dxa"/>
            <w:tcBorders>
              <w:top w:val="single" w:sz="4" w:space="0" w:color="auto"/>
            </w:tcBorders>
          </w:tcPr>
          <w:p w14:paraId="55551E7C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Entebbe Hospital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14:paraId="3D7F6D3D" w14:textId="77777777" w:rsidR="00276136" w:rsidRPr="000476A0" w:rsidRDefault="00951FC7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2C9C" w:rsidRPr="00047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5C8E901B" w14:textId="77777777" w:rsidR="00276136" w:rsidRPr="000476A0" w:rsidRDefault="003636A9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605D" w:rsidRPr="000476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643B3891" w14:textId="77777777" w:rsidR="00276136" w:rsidRPr="000476A0" w:rsidRDefault="002135FF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76136" w:rsidRPr="000476A0" w14:paraId="746AD609" w14:textId="77777777" w:rsidTr="004615CD">
        <w:tc>
          <w:tcPr>
            <w:tcW w:w="2250" w:type="dxa"/>
          </w:tcPr>
          <w:p w14:paraId="50815BF2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Masaka RRH</w:t>
            </w:r>
          </w:p>
          <w:p w14:paraId="0DB12FC1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Gulu RRH</w:t>
            </w:r>
          </w:p>
          <w:p w14:paraId="6181B49C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Lira RRH</w:t>
            </w:r>
          </w:p>
          <w:p w14:paraId="47FAB909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Arua RRH</w:t>
            </w:r>
          </w:p>
          <w:p w14:paraId="78996B7A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Mbale RRH</w:t>
            </w:r>
          </w:p>
          <w:p w14:paraId="30BD2606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Jinja RRH</w:t>
            </w:r>
          </w:p>
          <w:p w14:paraId="63689403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Naguru RRH</w:t>
            </w:r>
          </w:p>
          <w:p w14:paraId="3E031D25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Mulago </w:t>
            </w:r>
            <w:r w:rsidR="00350B46" w:rsidRPr="000476A0">
              <w:rPr>
                <w:rFonts w:ascii="Times New Roman" w:hAnsi="Times New Roman" w:cs="Times New Roman"/>
                <w:sz w:val="24"/>
                <w:szCs w:val="24"/>
              </w:rPr>
              <w:t>NRH</w:t>
            </w:r>
          </w:p>
        </w:tc>
        <w:tc>
          <w:tcPr>
            <w:tcW w:w="2537" w:type="dxa"/>
          </w:tcPr>
          <w:p w14:paraId="1881D70E" w14:textId="77777777" w:rsidR="00276136" w:rsidRPr="000476A0" w:rsidRDefault="00210A3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23F9EB" w14:textId="77777777" w:rsidR="00276136" w:rsidRPr="000476A0" w:rsidRDefault="00B11910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37914D" w14:textId="77777777" w:rsidR="00276136" w:rsidRPr="000476A0" w:rsidRDefault="00F42C9C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CE0427" w14:textId="77777777" w:rsidR="00276136" w:rsidRPr="000476A0" w:rsidRDefault="005419F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F820318" w14:textId="2B35CD65" w:rsidR="00276136" w:rsidRPr="000476A0" w:rsidRDefault="001D53F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9BD68AB" w14:textId="77777777" w:rsidR="00276136" w:rsidRPr="000476A0" w:rsidRDefault="00507FA8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2651D65" w14:textId="28C70D4A" w:rsidR="00276136" w:rsidRPr="000476A0" w:rsidRDefault="0019606F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5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258B27" w14:textId="3CB631E5" w:rsidR="00276136" w:rsidRPr="000476A0" w:rsidRDefault="001D53F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0" w:type="dxa"/>
          </w:tcPr>
          <w:p w14:paraId="07581A62" w14:textId="77777777" w:rsidR="00276136" w:rsidRPr="000476A0" w:rsidRDefault="00210A3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9F8D274" w14:textId="77777777" w:rsidR="00276136" w:rsidRPr="000476A0" w:rsidRDefault="009479FC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9AE9677" w14:textId="77777777" w:rsidR="00276136" w:rsidRPr="000476A0" w:rsidRDefault="000506FB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9CF2367" w14:textId="77777777" w:rsidR="00276136" w:rsidRPr="000476A0" w:rsidRDefault="00F42C9C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A8E0DE6" w14:textId="30A19E3D" w:rsidR="00276136" w:rsidRPr="000476A0" w:rsidRDefault="005419F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6B7DE2F" w14:textId="77777777" w:rsidR="00276136" w:rsidRPr="000476A0" w:rsidRDefault="002F2B00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6D3A2AA" w14:textId="77777777" w:rsidR="00276136" w:rsidRPr="000476A0" w:rsidRDefault="0019606F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2B3" w:rsidRPr="0004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143BAF" w14:textId="38533680" w:rsidR="00276136" w:rsidRPr="000476A0" w:rsidRDefault="002C605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14:paraId="03427FF2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29331273" w14:textId="77777777" w:rsidR="00276136" w:rsidRPr="000476A0" w:rsidRDefault="00350B4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65B4" w:rsidRPr="00047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578DB6" w14:textId="77777777" w:rsidR="00276136" w:rsidRPr="000476A0" w:rsidRDefault="004A65B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4E457FB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710225C" w14:textId="77777777" w:rsidR="00276136" w:rsidRPr="000476A0" w:rsidRDefault="00431431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61CD"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102E5A9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7314DC0" w14:textId="77777777" w:rsidR="00276136" w:rsidRPr="000476A0" w:rsidRDefault="004A65B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98091EC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5B4" w:rsidRPr="000476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6136" w:rsidRPr="009C4E53" w14:paraId="2F229E45" w14:textId="77777777" w:rsidTr="004615CD">
        <w:trPr>
          <w:trHeight w:val="2628"/>
        </w:trPr>
        <w:tc>
          <w:tcPr>
            <w:tcW w:w="2250" w:type="dxa"/>
            <w:tcBorders>
              <w:bottom w:val="single" w:sz="4" w:space="0" w:color="auto"/>
            </w:tcBorders>
          </w:tcPr>
          <w:p w14:paraId="41A2062A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Mbarara RRH</w:t>
            </w:r>
          </w:p>
          <w:p w14:paraId="7FD34C80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Hoima RRH</w:t>
            </w:r>
          </w:p>
          <w:p w14:paraId="682AC322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Mubende RRH</w:t>
            </w:r>
          </w:p>
          <w:p w14:paraId="4B8CDA46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Fort Portal RRH</w:t>
            </w:r>
          </w:p>
          <w:p w14:paraId="759E90FC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Adjumani Hospital</w:t>
            </w:r>
          </w:p>
          <w:p w14:paraId="5F2D006B" w14:textId="77777777" w:rsidR="008675B0" w:rsidRPr="000476A0" w:rsidRDefault="008675B0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Soroti</w:t>
            </w:r>
            <w:r w:rsidR="00350B46"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 RRH</w:t>
            </w:r>
          </w:p>
          <w:p w14:paraId="5C75DFDD" w14:textId="77777777" w:rsidR="008675B0" w:rsidRPr="000476A0" w:rsidRDefault="008675B0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Kabale RRH</w:t>
            </w:r>
          </w:p>
          <w:p w14:paraId="3119F6B4" w14:textId="77777777" w:rsidR="00F50D56" w:rsidRPr="000476A0" w:rsidRDefault="007A718A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Moroto RRH</w:t>
            </w:r>
          </w:p>
          <w:p w14:paraId="4C1A33ED" w14:textId="77777777" w:rsidR="00F50D56" w:rsidRPr="000476A0" w:rsidRDefault="00F50D5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Bombo Military Hospital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2446F174" w14:textId="77777777" w:rsidR="00276136" w:rsidRPr="000476A0" w:rsidRDefault="005419F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50A9A743" w14:textId="77777777" w:rsidR="00276136" w:rsidRPr="000476A0" w:rsidRDefault="004442E9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782910E" w14:textId="77777777" w:rsidR="00276136" w:rsidRPr="000476A0" w:rsidRDefault="005E32B3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FC7"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038627" w14:textId="1854A528" w:rsidR="00276136" w:rsidRPr="000476A0" w:rsidRDefault="0027613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5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3E4542" w14:textId="77777777" w:rsidR="00276136" w:rsidRPr="000476A0" w:rsidRDefault="0027613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18A"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8F3CC91" w14:textId="77777777" w:rsidR="008675B0" w:rsidRPr="000476A0" w:rsidRDefault="000F3A2C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4BFBBD7A" w14:textId="77777777" w:rsidR="008675B0" w:rsidRPr="000476A0" w:rsidRDefault="005419F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13A0D341" w14:textId="77777777" w:rsidR="007A718A" w:rsidRPr="000476A0" w:rsidRDefault="007A718A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FC7"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D5279A" w14:textId="6DC07069" w:rsidR="00F50D56" w:rsidRPr="000476A0" w:rsidRDefault="00507FA8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14:paraId="5B5D0141" w14:textId="77777777" w:rsidR="00276136" w:rsidRPr="000476A0" w:rsidRDefault="00192F45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A06114D" w14:textId="77777777" w:rsidR="00276136" w:rsidRPr="000476A0" w:rsidRDefault="00A300FB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5D28605" w14:textId="77777777" w:rsidR="00276136" w:rsidRPr="000476A0" w:rsidRDefault="00951FC7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86C5FDC" w14:textId="77777777" w:rsidR="00276136" w:rsidRPr="000476A0" w:rsidRDefault="0027613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0A64014" w14:textId="77777777" w:rsidR="00276136" w:rsidRPr="000476A0" w:rsidRDefault="0027613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4F53234" w14:textId="77777777" w:rsidR="00276136" w:rsidRPr="000476A0" w:rsidRDefault="00901251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D93E728" w14:textId="77777777" w:rsidR="008675B0" w:rsidRPr="000476A0" w:rsidRDefault="008675B0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1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E17C373" w14:textId="77777777" w:rsidR="007A718A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FC7" w:rsidRPr="0004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B1C50F" w14:textId="77777777" w:rsidR="00F50D56" w:rsidRPr="000476A0" w:rsidRDefault="00F50D5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0EE17F5C" w14:textId="77777777" w:rsidR="00276136" w:rsidRPr="000476A0" w:rsidRDefault="004A65B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BDF94A8" w14:textId="77777777" w:rsidR="00276136" w:rsidRPr="000476A0" w:rsidRDefault="0027613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5B4" w:rsidRPr="000476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56DFA0" w14:textId="77777777" w:rsidR="00276136" w:rsidRPr="000476A0" w:rsidRDefault="004A65B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1CD" w:rsidRPr="0004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ECDDADC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A520CAE" w14:textId="77777777" w:rsidR="00276136" w:rsidRPr="000476A0" w:rsidRDefault="008675B0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8BD321F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D38B0F7" w14:textId="77777777" w:rsidR="008675B0" w:rsidRPr="000476A0" w:rsidRDefault="008675B0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2E9EE8A" w14:textId="77777777" w:rsidR="007A718A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370F2E2" w14:textId="77777777" w:rsidR="00F50D56" w:rsidRPr="000476A0" w:rsidRDefault="00F50D5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E1E928F" w14:textId="77777777" w:rsidR="002F11D9" w:rsidRDefault="002F11D9" w:rsidP="008654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5E95B74" w14:textId="77777777" w:rsidR="00254A53" w:rsidRPr="009064F5" w:rsidRDefault="00254A53" w:rsidP="008654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4F5">
        <w:rPr>
          <w:rFonts w:ascii="Times New Roman" w:hAnsi="Times New Roman" w:cs="Times New Roman"/>
          <w:b/>
          <w:bCs/>
          <w:sz w:val="24"/>
          <w:szCs w:val="24"/>
        </w:rPr>
        <w:t xml:space="preserve">RISK COMMUNICATION AND SOCIAL MOBILIZATION  </w:t>
      </w:r>
    </w:p>
    <w:p w14:paraId="7466535E" w14:textId="77777777" w:rsidR="00D83720" w:rsidRPr="009064F5" w:rsidRDefault="000D2496" w:rsidP="00D8372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5">
        <w:rPr>
          <w:rFonts w:ascii="Times New Roman" w:hAnsi="Times New Roman" w:cs="Times New Roman"/>
          <w:sz w:val="24"/>
          <w:szCs w:val="24"/>
        </w:rPr>
        <w:t>A risk communication plan for the returnees through EIA has been developed and will be presented to the IMT.</w:t>
      </w:r>
    </w:p>
    <w:p w14:paraId="14994260" w14:textId="77777777" w:rsidR="006520ED" w:rsidRPr="009064F5" w:rsidRDefault="00A966D1" w:rsidP="006520ED">
      <w:pPr>
        <w:pStyle w:val="ListParagraph"/>
        <w:widowControl/>
        <w:numPr>
          <w:ilvl w:val="0"/>
          <w:numId w:val="4"/>
        </w:numPr>
        <w:autoSpaceDE/>
        <w:autoSpaceDN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5">
        <w:rPr>
          <w:rFonts w:ascii="Times New Roman" w:hAnsi="Times New Roman" w:cs="Times New Roman"/>
          <w:sz w:val="24"/>
          <w:szCs w:val="24"/>
        </w:rPr>
        <w:t xml:space="preserve">The team </w:t>
      </w:r>
      <w:r w:rsidR="00607B07" w:rsidRPr="009064F5">
        <w:rPr>
          <w:rFonts w:ascii="Times New Roman" w:hAnsi="Times New Roman" w:cs="Times New Roman"/>
          <w:sz w:val="24"/>
          <w:szCs w:val="24"/>
        </w:rPr>
        <w:t>continues to release daily press briefs to update the general public on the COVID-19 outbreak.</w:t>
      </w:r>
    </w:p>
    <w:p w14:paraId="56940EDA" w14:textId="77777777" w:rsidR="0046122F" w:rsidRPr="00EB3492" w:rsidRDefault="00254A53" w:rsidP="0048220B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sz w:val="24"/>
          <w:szCs w:val="24"/>
        </w:rPr>
        <w:t>LOGISTICS</w:t>
      </w:r>
    </w:p>
    <w:p w14:paraId="090AA0F5" w14:textId="77777777" w:rsidR="00D3300C" w:rsidRPr="00EB3492" w:rsidRDefault="00881D1F" w:rsidP="00A7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eastAsia="Arial Unicode MS" w:hAnsi="Times New Roman" w:cs="Times New Roman"/>
          <w:sz w:val="24"/>
          <w:szCs w:val="24"/>
        </w:rPr>
        <w:t>Stock status</w:t>
      </w:r>
      <w:r w:rsidR="008C60FC" w:rsidRPr="00EB349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B3C06" w:rsidRPr="00EB3492">
        <w:rPr>
          <w:rFonts w:ascii="Times New Roman" w:eastAsia="Arial Unicode MS" w:hAnsi="Times New Roman" w:cs="Times New Roman"/>
          <w:sz w:val="24"/>
          <w:szCs w:val="24"/>
        </w:rPr>
        <w:t>for COVID-19 response:</w:t>
      </w:r>
    </w:p>
    <w:tbl>
      <w:tblPr>
        <w:tblStyle w:val="TableGrid"/>
        <w:tblW w:w="8650" w:type="dxa"/>
        <w:tblInd w:w="384" w:type="dxa"/>
        <w:tblCellMar>
          <w:top w:w="41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5059"/>
        <w:gridCol w:w="1800"/>
        <w:gridCol w:w="1791"/>
      </w:tblGrid>
      <w:tr w:rsidR="00881D1F" w:rsidRPr="00EB3492" w14:paraId="0F9FF633" w14:textId="77777777" w:rsidTr="003D1942">
        <w:trPr>
          <w:trHeight w:val="440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8FB9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</w:rPr>
              <w:t>Item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994E" w14:textId="77777777" w:rsidR="00881D1F" w:rsidRPr="00EB3492" w:rsidRDefault="00881D1F" w:rsidP="00881D1F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</w:rPr>
              <w:t>Month of Stock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0ACC" w14:textId="77777777" w:rsidR="00881D1F" w:rsidRPr="00EB3492" w:rsidRDefault="00881D1F" w:rsidP="00881D1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</w:rPr>
              <w:t>Pipeline Month of Stock</w:t>
            </w:r>
          </w:p>
        </w:tc>
      </w:tr>
      <w:tr w:rsidR="00881D1F" w:rsidRPr="00EB3492" w14:paraId="1251C71E" w14:textId="77777777" w:rsidTr="003D1942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BDF3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Surgical masks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EE7C853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0.44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FD0911" w14:textId="77777777" w:rsidR="00881D1F" w:rsidRPr="00EB3492" w:rsidRDefault="00881D1F" w:rsidP="00881D1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1.68</w:t>
            </w:r>
          </w:p>
        </w:tc>
      </w:tr>
      <w:tr w:rsidR="00881D1F" w:rsidRPr="00EB3492" w14:paraId="6F83A4BD" w14:textId="77777777" w:rsidTr="003D1942">
        <w:trPr>
          <w:trHeight w:val="222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9C7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Surgical N95 respirators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85CA3C1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503027F" w14:textId="77777777" w:rsidR="00881D1F" w:rsidRPr="00EB3492" w:rsidRDefault="00881D1F" w:rsidP="00881D1F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2.60</w:t>
            </w:r>
          </w:p>
        </w:tc>
      </w:tr>
      <w:tr w:rsidR="00881D1F" w:rsidRPr="00EB3492" w14:paraId="009113DE" w14:textId="77777777" w:rsidTr="003D1942">
        <w:trPr>
          <w:trHeight w:val="224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E85D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Face shield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605FB72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0.12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E8C1F14" w14:textId="77777777" w:rsidR="00881D1F" w:rsidRPr="00EB3492" w:rsidRDefault="00881D1F" w:rsidP="00881D1F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0.82</w:t>
            </w:r>
          </w:p>
        </w:tc>
      </w:tr>
      <w:tr w:rsidR="00881D1F" w:rsidRPr="00EB3492" w14:paraId="3A965F5D" w14:textId="77777777" w:rsidTr="003D1942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D7B5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Protective goggles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670D1B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0.45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A6E754A" w14:textId="77777777" w:rsidR="00881D1F" w:rsidRPr="00EB3492" w:rsidRDefault="00881D1F" w:rsidP="00881D1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5.00</w:t>
            </w:r>
          </w:p>
        </w:tc>
      </w:tr>
      <w:tr w:rsidR="00881D1F" w:rsidRPr="00EB3492" w14:paraId="109A7855" w14:textId="77777777" w:rsidTr="003D1942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791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Examination gloves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48D14EA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0.03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3683A89" w14:textId="77777777" w:rsidR="00881D1F" w:rsidRPr="00EB3492" w:rsidRDefault="00881D1F" w:rsidP="00881D1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2.44</w:t>
            </w:r>
          </w:p>
        </w:tc>
      </w:tr>
      <w:tr w:rsidR="00881D1F" w:rsidRPr="00EB3492" w14:paraId="5605754E" w14:textId="77777777" w:rsidTr="003D1942">
        <w:trPr>
          <w:trHeight w:val="224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1133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 xml:space="preserve">Open System (ABI- 7500 SARS COV-2 </w:t>
            </w:r>
            <w:r w:rsidR="003D1942" w:rsidRPr="00EB3492">
              <w:rPr>
                <w:rFonts w:ascii="Times New Roman" w:hAnsi="Times New Roman" w:cs="Times New Roman"/>
              </w:rPr>
              <w:t>t</w:t>
            </w:r>
            <w:r w:rsidRPr="00EB3492">
              <w:rPr>
                <w:rFonts w:ascii="Times New Roman" w:hAnsi="Times New Roman" w:cs="Times New Roman"/>
              </w:rPr>
              <w:t>est) [1 test]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2B8D78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0.13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CDF1A6C" w14:textId="77777777" w:rsidR="00881D1F" w:rsidRPr="00EB3492" w:rsidRDefault="00881D1F" w:rsidP="00881D1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1.85</w:t>
            </w:r>
          </w:p>
        </w:tc>
      </w:tr>
      <w:tr w:rsidR="00881D1F" w:rsidRPr="00EB3492" w14:paraId="44D1A6DF" w14:textId="77777777" w:rsidTr="003D1942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0389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SARS-CoV-2 RT-PCR Kit 1.0 [96 tests]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2FE5C35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0.31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245B5C" w14:textId="77777777" w:rsidR="00881D1F" w:rsidRPr="00EB3492" w:rsidRDefault="00881D1F" w:rsidP="00881D1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1.45</w:t>
            </w:r>
          </w:p>
        </w:tc>
      </w:tr>
      <w:tr w:rsidR="00881D1F" w:rsidRPr="00EB3492" w14:paraId="709FEC4F" w14:textId="77777777" w:rsidTr="003D1942">
        <w:trPr>
          <w:trHeight w:val="222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9AB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Nasopharyngeal swab with Transport Media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4431B1A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0.48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D737017" w14:textId="77777777" w:rsidR="00881D1F" w:rsidRPr="00EB3492" w:rsidRDefault="00881D1F" w:rsidP="00881D1F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1.18</w:t>
            </w:r>
          </w:p>
        </w:tc>
      </w:tr>
    </w:tbl>
    <w:p w14:paraId="42397741" w14:textId="77777777" w:rsidR="007B3C06" w:rsidRPr="00EB3492" w:rsidRDefault="007B3C06" w:rsidP="007B3C06">
      <w:pPr>
        <w:rPr>
          <w:rFonts w:ascii="Times New Roman" w:hAnsi="Times New Roman" w:cs="Times New Roman"/>
          <w:sz w:val="24"/>
          <w:szCs w:val="24"/>
        </w:rPr>
      </w:pPr>
    </w:p>
    <w:p w14:paraId="31A0C976" w14:textId="77777777" w:rsidR="00B11910" w:rsidRDefault="00B11910" w:rsidP="00EC1467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D8D56" w14:textId="77777777" w:rsidR="00254A53" w:rsidRPr="00EB3492" w:rsidRDefault="00254A53" w:rsidP="00EC1467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sz w:val="24"/>
          <w:szCs w:val="24"/>
        </w:rPr>
        <w:lastRenderedPageBreak/>
        <w:t>ICT AND INNOVATIONS</w:t>
      </w:r>
    </w:p>
    <w:p w14:paraId="2003CB13" w14:textId="77777777" w:rsidR="00CA63E8" w:rsidRPr="00EB3492" w:rsidRDefault="00254A53" w:rsidP="00CA63E8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 xml:space="preserve">The </w:t>
      </w:r>
      <w:r w:rsidR="001067FE" w:rsidRPr="00EB3492">
        <w:rPr>
          <w:rFonts w:ascii="Times New Roman" w:hAnsi="Times New Roman" w:cs="Times New Roman"/>
          <w:sz w:val="24"/>
          <w:szCs w:val="24"/>
        </w:rPr>
        <w:t xml:space="preserve">Uganda </w:t>
      </w:r>
      <w:r w:rsidRPr="00EB3492">
        <w:rPr>
          <w:rFonts w:ascii="Times New Roman" w:hAnsi="Times New Roman" w:cs="Times New Roman"/>
          <w:sz w:val="24"/>
          <w:szCs w:val="24"/>
        </w:rPr>
        <w:t xml:space="preserve">COVID-19 dashboard can be accessed at </w:t>
      </w:r>
      <w:hyperlink r:id="rId21" w:history="1">
        <w:r w:rsidRPr="00EB3492">
          <w:rPr>
            <w:rStyle w:val="Hyperlink"/>
            <w:rFonts w:ascii="Times New Roman" w:hAnsi="Times New Roman" w:cs="Times New Roman"/>
            <w:sz w:val="24"/>
            <w:szCs w:val="24"/>
          </w:rPr>
          <w:t>https://covid19.gou.go.ug/</w:t>
        </w:r>
      </w:hyperlink>
      <w:r w:rsidRPr="00EB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25F89" w14:textId="77777777" w:rsidR="00C62E5B" w:rsidRPr="00EB3492" w:rsidRDefault="00C62E5B" w:rsidP="00C62E5B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7E582" w14:textId="77777777" w:rsidR="00FD4A4C" w:rsidRPr="00EB3492" w:rsidRDefault="00CA63E8" w:rsidP="008C63DD">
      <w:pPr>
        <w:pStyle w:val="ListParagraph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Theme="majorHAnsi" w:eastAsiaTheme="minorHAnsi" w:hAnsiTheme="majorHAnsi" w:cstheme="minorHAnsi"/>
          <w:noProof/>
          <w:color w:val="000000" w:themeColor="text1"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24D5FF" wp14:editId="6E325586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105015" cy="457200"/>
                <wp:effectExtent l="0" t="0" r="635" b="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05015" cy="457200"/>
                          <a:chOff x="0" y="0"/>
                          <a:chExt cx="11882" cy="975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6" y="4"/>
                            <a:ext cx="6876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5445" y="0"/>
                            <a:ext cx="6039" cy="975"/>
                          </a:xfrm>
                          <a:custGeom>
                            <a:avLst/>
                            <a:gdLst>
                              <a:gd name="T0" fmla="+- 0 5953 2400"/>
                              <a:gd name="T1" fmla="*/ T0 w 3809"/>
                              <a:gd name="T2" fmla="+- 0 663 663"/>
                              <a:gd name="T3" fmla="*/ 663 h 975"/>
                              <a:gd name="T4" fmla="+- 0 2400 2400"/>
                              <a:gd name="T5" fmla="*/ T4 w 3809"/>
                              <a:gd name="T6" fmla="+- 0 663 663"/>
                              <a:gd name="T7" fmla="*/ 663 h 975"/>
                              <a:gd name="T8" fmla="+- 0 2400 2400"/>
                              <a:gd name="T9" fmla="*/ T8 w 3809"/>
                              <a:gd name="T10" fmla="+- 0 1637 663"/>
                              <a:gd name="T11" fmla="*/ 1637 h 975"/>
                              <a:gd name="T12" fmla="+- 0 5953 2400"/>
                              <a:gd name="T13" fmla="*/ T12 w 3809"/>
                              <a:gd name="T14" fmla="+- 0 1637 663"/>
                              <a:gd name="T15" fmla="*/ 1637 h 975"/>
                              <a:gd name="T16" fmla="+- 0 6209 2400"/>
                              <a:gd name="T17" fmla="*/ T16 w 3809"/>
                              <a:gd name="T18" fmla="+- 0 1179 663"/>
                              <a:gd name="T19" fmla="*/ 1179 h 975"/>
                              <a:gd name="T20" fmla="+- 0 5953 2400"/>
                              <a:gd name="T21" fmla="*/ T20 w 3809"/>
                              <a:gd name="T22" fmla="+- 0 663 663"/>
                              <a:gd name="T23" fmla="*/ 663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09" h="975">
                                <a:moveTo>
                                  <a:pt x="3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4"/>
                                </a:lnTo>
                                <a:lnTo>
                                  <a:pt x="3553" y="974"/>
                                </a:lnTo>
                                <a:lnTo>
                                  <a:pt x="3809" y="516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14" cy="974"/>
                          </a:xfrm>
                          <a:custGeom>
                            <a:avLst/>
                            <a:gdLst>
                              <a:gd name="T0" fmla="+- 0 2876 22"/>
                              <a:gd name="T1" fmla="*/ T0 w 3110"/>
                              <a:gd name="T2" fmla="+- 0 663 663"/>
                              <a:gd name="T3" fmla="*/ 663 h 975"/>
                              <a:gd name="T4" fmla="+- 0 22 22"/>
                              <a:gd name="T5" fmla="*/ T4 w 3110"/>
                              <a:gd name="T6" fmla="+- 0 663 663"/>
                              <a:gd name="T7" fmla="*/ 663 h 975"/>
                              <a:gd name="T8" fmla="+- 0 22 22"/>
                              <a:gd name="T9" fmla="*/ T8 w 3110"/>
                              <a:gd name="T10" fmla="+- 0 1637 663"/>
                              <a:gd name="T11" fmla="*/ 1637 h 975"/>
                              <a:gd name="T12" fmla="+- 0 2876 22"/>
                              <a:gd name="T13" fmla="*/ T12 w 3110"/>
                              <a:gd name="T14" fmla="+- 0 1637 663"/>
                              <a:gd name="T15" fmla="*/ 1637 h 975"/>
                              <a:gd name="T16" fmla="+- 0 3132 22"/>
                              <a:gd name="T17" fmla="*/ T16 w 3110"/>
                              <a:gd name="T18" fmla="+- 0 1179 663"/>
                              <a:gd name="T19" fmla="*/ 1179 h 975"/>
                              <a:gd name="T20" fmla="+- 0 2876 22"/>
                              <a:gd name="T21" fmla="*/ T20 w 3110"/>
                              <a:gd name="T22" fmla="+- 0 663 663"/>
                              <a:gd name="T23" fmla="*/ 663 h 975"/>
                              <a:gd name="connsiteX0" fmla="*/ 19159 w 19982"/>
                              <a:gd name="connsiteY0" fmla="*/ 0 h 9990"/>
                              <a:gd name="connsiteX1" fmla="*/ 9982 w 19982"/>
                              <a:gd name="connsiteY1" fmla="*/ 0 h 9990"/>
                              <a:gd name="connsiteX2" fmla="*/ 0 w 19982"/>
                              <a:gd name="connsiteY2" fmla="*/ 9990 h 9990"/>
                              <a:gd name="connsiteX3" fmla="*/ 19159 w 19982"/>
                              <a:gd name="connsiteY3" fmla="*/ 9990 h 9990"/>
                              <a:gd name="connsiteX4" fmla="*/ 19982 w 19982"/>
                              <a:gd name="connsiteY4" fmla="*/ 5292 h 9990"/>
                              <a:gd name="connsiteX5" fmla="*/ 19159 w 19982"/>
                              <a:gd name="connsiteY5" fmla="*/ 0 h 9990"/>
                              <a:gd name="connsiteX0" fmla="*/ 9588 w 10000"/>
                              <a:gd name="connsiteY0" fmla="*/ 0 h 10000"/>
                              <a:gd name="connsiteX1" fmla="*/ 0 w 10000"/>
                              <a:gd name="connsiteY1" fmla="*/ 41 h 10000"/>
                              <a:gd name="connsiteX2" fmla="*/ 0 w 10000"/>
                              <a:gd name="connsiteY2" fmla="*/ 10000 h 10000"/>
                              <a:gd name="connsiteX3" fmla="*/ 9588 w 10000"/>
                              <a:gd name="connsiteY3" fmla="*/ 10000 h 10000"/>
                              <a:gd name="connsiteX4" fmla="*/ 10000 w 10000"/>
                              <a:gd name="connsiteY4" fmla="*/ 5297 h 10000"/>
                              <a:gd name="connsiteX5" fmla="*/ 9588 w 10000"/>
                              <a:gd name="connsiteY5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9588" y="0"/>
                                </a:moveTo>
                                <a:lnTo>
                                  <a:pt x="0" y="41"/>
                                </a:lnTo>
                                <a:lnTo>
                                  <a:pt x="0" y="10000"/>
                                </a:lnTo>
                                <a:lnTo>
                                  <a:pt x="9588" y="10000"/>
                                </a:lnTo>
                                <a:cubicBezTo>
                                  <a:pt x="9725" y="8432"/>
                                  <a:pt x="9863" y="6865"/>
                                  <a:pt x="10000" y="5297"/>
                                </a:cubicBezTo>
                                <a:cubicBezTo>
                                  <a:pt x="9863" y="3531"/>
                                  <a:pt x="9725" y="1766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23" y="383"/>
                            <a:ext cx="514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D5C79" w14:textId="77777777" w:rsidR="00CA63E8" w:rsidRDefault="00CA63E8" w:rsidP="00CA63E8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3. Challenges </w:t>
                              </w:r>
                            </w:p>
                            <w:p w14:paraId="333184DF" w14:textId="77777777" w:rsidR="00CA63E8" w:rsidRDefault="00CA63E8" w:rsidP="00CA63E8">
                              <w:pPr>
                                <w:spacing w:line="268" w:lineRule="exact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4D5FF" id="Group 36" o:spid="_x0000_s1035" style="position:absolute;left:0;text-align:left;margin-left:508.25pt;margin-top:0;width:559.45pt;height:36pt;z-index:251671552;mso-position-horizontal:right;mso-position-horizontal-relative:page;mso-width-relative:margin" coordsize="11882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">
                <v:shape id="Picture 37" o:spid="_x0000_s1036" type="#_x0000_t75" style="position:absolute;left:5006;top:4;width:6876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">
                  <v:imagedata r:id="rId12" o:title=""/>
                </v:shape>
                <v:shape id="Freeform 44" o:spid="_x0000_s1037" style="position:absolute;left:5445;width:6039;height:975;visibility:visible;mso-wrap-style:square;v-text-anchor:top" coordsize="380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" path="m3553,l,,,974r3553,l3809,516,3553,xe" fillcolor="#ffc000" stroked="f">
                  <v:path arrowok="t" o:connecttype="custom" o:connectlocs="5633,663;0,663;0,1637;5633,1637;6039,1179;5633,663" o:connectangles="0,0,0,0,0,0"/>
                </v:shape>
                <v:shape id="Freeform 45" o:spid="_x0000_s1038" style="position:absolute;width:6214;height:97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" path="m9588,l,41r,9959l9588,10000v137,-1568,275,-3135,412,-4703c9863,3531,9725,1766,9588,xe" fillcolor="#404040 [2429]" stroked="f">
                  <v:path arrowok="t" o:connecttype="custom" o:connectlocs="5958,0;0,4;0,974;5958,974;6214,516;5958,0" o:connectangles="0,0,0,0,0,0"/>
                </v:shape>
                <v:shape id="Text Box 26" o:spid="_x0000_s1039" type="#_x0000_t202" style="position:absolute;left:423;top:383;width:5143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CDD5C79" w14:textId="77777777" w:rsidR="00CA63E8" w:rsidRDefault="00CA63E8" w:rsidP="00CA63E8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3. Challenges </w:t>
                        </w:r>
                      </w:p>
                      <w:p w14:paraId="333184DF" w14:textId="77777777" w:rsidR="00CA63E8" w:rsidRDefault="00CA63E8" w:rsidP="00CA63E8">
                        <w:pPr>
                          <w:spacing w:line="268" w:lineRule="exact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DC84CA" w14:textId="77777777" w:rsidR="00C520E0" w:rsidRDefault="00C520E0" w:rsidP="00C34FB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institutional quarantine sites in Kyotera district which is reporting high numbers of local transmission.</w:t>
      </w:r>
    </w:p>
    <w:p w14:paraId="78DF2E0B" w14:textId="77777777" w:rsidR="00C520E0" w:rsidRDefault="00C520E0" w:rsidP="00C34FB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waiting area for truck drivers at Mutukula POE after testing.</w:t>
      </w:r>
    </w:p>
    <w:p w14:paraId="24F65528" w14:textId="77777777" w:rsidR="00C34FBF" w:rsidRPr="00EB3492" w:rsidRDefault="00C34FBF" w:rsidP="00C34FB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>Stock out of IPC supplies; Gowns, N95 Face Masks</w:t>
      </w:r>
      <w:r w:rsidR="00D30739" w:rsidRPr="00EB3492">
        <w:rPr>
          <w:rFonts w:ascii="Times New Roman" w:hAnsi="Times New Roman" w:cs="Times New Roman"/>
          <w:sz w:val="24"/>
          <w:szCs w:val="24"/>
        </w:rPr>
        <w:t>.</w:t>
      </w:r>
    </w:p>
    <w:p w14:paraId="192DAE6F" w14:textId="77777777" w:rsidR="00C34FBF" w:rsidRPr="00EB3492" w:rsidRDefault="00C34FBF" w:rsidP="00C34FB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 xml:space="preserve">CTUs are understaffed, with too much work shared among nurses and doctors. </w:t>
      </w:r>
    </w:p>
    <w:p w14:paraId="08899612" w14:textId="77777777" w:rsidR="00C34FBF" w:rsidRPr="00EB3492" w:rsidRDefault="00C34FBF" w:rsidP="00C34FB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>Need to increase psychosocial support to both the patients and staff to address the ever-increasing stigma and trauma associated with COVID-19.</w:t>
      </w:r>
    </w:p>
    <w:p w14:paraId="214ED76E" w14:textId="77777777" w:rsidR="00C34FBF" w:rsidRPr="00EB3492" w:rsidRDefault="00C34FBF" w:rsidP="00C34FB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>Delayed availability of transport for recovered people to resettle them back to their communities.</w:t>
      </w:r>
    </w:p>
    <w:p w14:paraId="68AB54D9" w14:textId="77777777" w:rsidR="00C34FBF" w:rsidRPr="00EB3492" w:rsidRDefault="00C34FBF" w:rsidP="00C34FBF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>Isolation units lack beds and mattresses, beddings for those with expanded admission capacity.</w:t>
      </w:r>
    </w:p>
    <w:p w14:paraId="0FE30A63" w14:textId="77777777" w:rsidR="00FD4A4C" w:rsidRPr="00EB3492" w:rsidRDefault="00FD4A4C" w:rsidP="00FD4A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122D9E" w14:textId="77777777" w:rsidR="00254A53" w:rsidRPr="00EB3492" w:rsidRDefault="00254A53" w:rsidP="00254A53">
      <w:pPr>
        <w:spacing w:line="276" w:lineRule="auto"/>
        <w:ind w:left="-410" w:right="-385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eastAsia="Calibri" w:hAnsi="Times New Roman" w:cs="Times New Roman"/>
          <w:noProof/>
          <w:sz w:val="24"/>
          <w:szCs w:val="24"/>
          <w:lang w:val="en-US" w:eastAsia="en-US" w:bidi="ar-SA"/>
        </w:rPr>
        <mc:AlternateContent>
          <mc:Choice Requires="wpg">
            <w:drawing>
              <wp:inline distT="0" distB="0" distL="0" distR="0" wp14:anchorId="1C07F73C" wp14:editId="78A46E84">
                <wp:extent cx="7460615" cy="590550"/>
                <wp:effectExtent l="0" t="0" r="6985" b="0"/>
                <wp:docPr id="10942" name="Group 10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0615" cy="590550"/>
                          <a:chOff x="0" y="0"/>
                          <a:chExt cx="7365492" cy="556836"/>
                        </a:xfrm>
                      </wpg:grpSpPr>
                      <pic:pic xmlns:pic="http://schemas.openxmlformats.org/drawingml/2006/picture">
                        <pic:nvPicPr>
                          <pic:cNvPr id="1461" name="Picture 146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104388" y="1524"/>
                            <a:ext cx="4261104" cy="4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2" name="Shape 1462"/>
                        <wps:cNvSpPr/>
                        <wps:spPr>
                          <a:xfrm>
                            <a:off x="3377126" y="0"/>
                            <a:ext cx="3366574" cy="46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324" h="462788">
                                <a:moveTo>
                                  <a:pt x="0" y="0"/>
                                </a:moveTo>
                                <a:lnTo>
                                  <a:pt x="3484245" y="0"/>
                                </a:lnTo>
                                <a:lnTo>
                                  <a:pt x="3735324" y="245237"/>
                                </a:lnTo>
                                <a:lnTo>
                                  <a:pt x="3484245" y="462788"/>
                                </a:lnTo>
                                <a:lnTo>
                                  <a:pt x="0" y="462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0" y="0"/>
                            <a:ext cx="3854196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196" h="463296">
                                <a:moveTo>
                                  <a:pt x="3695446" y="0"/>
                                </a:moveTo>
                                <a:cubicBezTo>
                                  <a:pt x="3748151" y="81788"/>
                                  <a:pt x="3801364" y="163576"/>
                                  <a:pt x="3854196" y="245364"/>
                                </a:cubicBezTo>
                                <a:cubicBezTo>
                                  <a:pt x="3801364" y="318008"/>
                                  <a:pt x="3748151" y="390652"/>
                                  <a:pt x="3695446" y="463296"/>
                                </a:cubicBezTo>
                                <a:lnTo>
                                  <a:pt x="0" y="463296"/>
                                </a:lnTo>
                                <a:lnTo>
                                  <a:pt x="0" y="1905"/>
                                </a:lnTo>
                                <a:lnTo>
                                  <a:pt x="3695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65" name="Picture 146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71856" y="170688"/>
                            <a:ext cx="3366516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41" name="Rectangle 9541"/>
                        <wps:cNvSpPr/>
                        <wps:spPr>
                          <a:xfrm>
                            <a:off x="180975" y="172170"/>
                            <a:ext cx="923888" cy="189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D25A0" w14:textId="77777777" w:rsidR="00254A53" w:rsidRPr="00840A78" w:rsidRDefault="00CA63E8" w:rsidP="00254A53">
                              <w:pPr>
                                <w:spacing w:after="160" w:line="259" w:lineRule="auto"/>
                                <w:rPr>
                                  <w:b/>
                                  <w:bCs/>
                                  <w:color w:val="F2F2F2" w:themeColor="background1" w:themeShade="F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2F2F2" w:themeColor="background1" w:themeShade="F2"/>
                                  <w:lang w:val="en-US"/>
                                </w:rPr>
                                <w:t>4</w:t>
                              </w:r>
                              <w:r w:rsidR="00254A53">
                                <w:rPr>
                                  <w:b/>
                                  <w:bCs/>
                                  <w:color w:val="F2F2F2" w:themeColor="background1" w:themeShade="F2"/>
                                  <w:lang w:val="en-US"/>
                                </w:rPr>
                                <w:t xml:space="preserve">. </w:t>
                              </w:r>
                              <w:r w:rsidR="00254A53" w:rsidRPr="00840A78">
                                <w:rPr>
                                  <w:b/>
                                  <w:bCs/>
                                  <w:color w:val="F2F2F2" w:themeColor="background1" w:themeShade="F2"/>
                                  <w:lang w:val="en-US"/>
                                </w:rPr>
                                <w:t>Conclusion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5" name="Rectangle 9545"/>
                        <wps:cNvSpPr/>
                        <wps:spPr>
                          <a:xfrm>
                            <a:off x="723900" y="172575"/>
                            <a:ext cx="842850" cy="163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38B6A" w14:textId="77777777" w:rsidR="00254A53" w:rsidRDefault="00254A53" w:rsidP="00254A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1289558" y="17270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B2718" w14:textId="77777777" w:rsidR="00254A53" w:rsidRDefault="00254A53" w:rsidP="00254A5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" name="Rectangle 1468"/>
                        <wps:cNvSpPr/>
                        <wps:spPr>
                          <a:xfrm>
                            <a:off x="371856" y="33083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97548" w14:textId="77777777" w:rsidR="00254A53" w:rsidRDefault="00254A53" w:rsidP="00254A5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7F73C" id="Group 10942" o:spid="_x0000_s1040" style="width:587.45pt;height:46.5pt;mso-position-horizontal-relative:char;mso-position-vertical-relative:line" coordsize="73654,5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">
                <v:shape id="Picture 1461" o:spid="_x0000_s1041" type="#_x0000_t75" style="position:absolute;left:31043;top:15;width:42611;height: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">
                  <v:imagedata r:id="rId24" o:title=""/>
                </v:shape>
                <v:shape id="Shape 1462" o:spid="_x0000_s1042" style="position:absolute;left:33771;width:33666;height:4627;visibility:visible;mso-wrap-style:square;v-text-anchor:top" coordsize="3735324,46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" path="m,l3484245,r251079,245237l3484245,462788,,462788,,xe" fillcolor="#ffc000" stroked="f" strokeweight="0">
                  <v:stroke miterlimit="83231f" joinstyle="miter"/>
                  <v:path arrowok="t" textboxrect="0,0,3735324,462788"/>
                </v:shape>
                <v:shape id="Shape 1463" o:spid="_x0000_s1043" style="position:absolute;width:38541;height:4632;visibility:visible;mso-wrap-style:square;v-text-anchor:top" coordsize="3854196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" path="m3695446,v52705,81788,105918,163576,158750,245364c3801364,318008,3748151,390652,3695446,463296l,463296,,1905,3695446,xe" fillcolor="#404040" stroked="f" strokeweight="0">
                  <v:stroke miterlimit="83231f" joinstyle="miter"/>
                  <v:path arrowok="t" textboxrect="0,0,3854196,463296"/>
                </v:shape>
                <v:shape id="Picture 1465" o:spid="_x0000_s1044" type="#_x0000_t75" style="position:absolute;left:3718;top:1706;width:33665;height:1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">
                  <v:imagedata r:id="rId25" o:title=""/>
                </v:shape>
                <v:rect id="Rectangle 9541" o:spid="_x0000_s1045" style="position:absolute;left:1809;top:1721;width:923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5yZ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SPywXc3oQnIDd/AAAA//8DAFBLAQItABQABgAIAAAAIQDb4fbL7gAAAIUBAAATAAAAAAAA&#10;AAAAAAAAAAAAAABbQ29udGVudF9UeXBlc10ueG1sUEsBAi0AFAAGAAgAAAAhAFr0LFu/AAAAFQEA&#10;AAsAAAAAAAAAAAAAAAAAHwEAAF9yZWxzLy5yZWxzUEsBAi0AFAAGAAgAAAAhALovnJnHAAAA3QAA&#10;AA8AAAAAAAAAAAAAAAAABwIAAGRycy9kb3ducmV2LnhtbFBLBQYAAAAAAwADALcAAAD7AgAAAAA=&#10;" filled="f" stroked="f">
                  <v:textbox inset="0,0,0,0">
                    <w:txbxContent>
                      <w:p w14:paraId="112D25A0" w14:textId="77777777" w:rsidR="00254A53" w:rsidRPr="00840A78" w:rsidRDefault="00CA63E8" w:rsidP="00254A53">
                        <w:pPr>
                          <w:spacing w:after="160" w:line="259" w:lineRule="auto"/>
                          <w:rPr>
                            <w:b/>
                            <w:bCs/>
                            <w:color w:val="F2F2F2" w:themeColor="background1" w:themeShade="F2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2F2F2" w:themeColor="background1" w:themeShade="F2"/>
                            <w:lang w:val="en-US"/>
                          </w:rPr>
                          <w:t>4</w:t>
                        </w:r>
                        <w:r w:rsidR="00254A53">
                          <w:rPr>
                            <w:b/>
                            <w:bCs/>
                            <w:color w:val="F2F2F2" w:themeColor="background1" w:themeShade="F2"/>
                            <w:lang w:val="en-US"/>
                          </w:rPr>
                          <w:t xml:space="preserve">. </w:t>
                        </w:r>
                        <w:r w:rsidR="00254A53" w:rsidRPr="00840A78">
                          <w:rPr>
                            <w:b/>
                            <w:bCs/>
                            <w:color w:val="F2F2F2" w:themeColor="background1" w:themeShade="F2"/>
                            <w:lang w:val="en-US"/>
                          </w:rPr>
                          <w:t>Conclusion</w:t>
                        </w:r>
                      </w:p>
                    </w:txbxContent>
                  </v:textbox>
                </v:rect>
                <v:rect id="Rectangle 9545" o:spid="_x0000_s1046" style="position:absolute;left:7239;top:1725;width:8428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qa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0jj1xhub8ITkIs/AAAA//8DAFBLAQItABQABgAIAAAAIQDb4fbL7gAAAIUBAAATAAAAAAAA&#10;AAAAAAAAAAAAAABbQ29udGVudF9UeXBlc10ueG1sUEsBAi0AFAAGAAgAAAAhAFr0LFu/AAAAFQEA&#10;AAsAAAAAAAAAAAAAAAAAHwEAAF9yZWxzLy5yZWxzUEsBAi0AFAAGAAgAAAAhAMUUmprHAAAA3QAA&#10;AA8AAAAAAAAAAAAAAAAABwIAAGRycy9kb3ducmV2LnhtbFBLBQYAAAAAAwADALcAAAD7AgAAAAA=&#10;" filled="f" stroked="f">
                  <v:textbox inset="0,0,0,0">
                    <w:txbxContent>
                      <w:p w14:paraId="57B38B6A" w14:textId="77777777" w:rsidR="00254A53" w:rsidRDefault="00254A53" w:rsidP="00254A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467" o:spid="_x0000_s1047" style="position:absolute;left:12895;top:172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tE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4BJ7RMMAAADdAAAADwAA&#10;AAAAAAAAAAAAAAAHAgAAZHJzL2Rvd25yZXYueG1sUEsFBgAAAAADAAMAtwAAAPcCAAAAAA==&#10;" filled="f" stroked="f">
                  <v:textbox inset="0,0,0,0">
                    <w:txbxContent>
                      <w:p w14:paraId="586B2718" w14:textId="77777777" w:rsidR="00254A53" w:rsidRDefault="00254A53" w:rsidP="00254A5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8" o:spid="_x0000_s1048" style="position:absolute;left:3718;top:33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82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JGN7zbHAAAA3QAA&#10;AA8AAAAAAAAAAAAAAAAABwIAAGRycy9kb3ducmV2LnhtbFBLBQYAAAAAAwADALcAAAD7AgAAAAA=&#10;" filled="f" stroked="f">
                  <v:textbox inset="0,0,0,0">
                    <w:txbxContent>
                      <w:p w14:paraId="06697548" w14:textId="77777777" w:rsidR="00254A53" w:rsidRDefault="00254A53" w:rsidP="00254A5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6CBBFA" w14:textId="77777777" w:rsidR="00D872D9" w:rsidRPr="009D1916" w:rsidRDefault="00254A53" w:rsidP="009D1916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 xml:space="preserve">The Ministry of Health in collaboration with other government ministries, agencies and departments </w:t>
      </w:r>
      <w:r w:rsidR="00D376B6" w:rsidRPr="00EB3492">
        <w:rPr>
          <w:rFonts w:ascii="Times New Roman" w:hAnsi="Times New Roman" w:cs="Times New Roman"/>
          <w:sz w:val="24"/>
          <w:szCs w:val="24"/>
        </w:rPr>
        <w:t xml:space="preserve">and districts </w:t>
      </w:r>
      <w:r w:rsidR="003F13F8" w:rsidRPr="00EB3492">
        <w:rPr>
          <w:rFonts w:ascii="Times New Roman" w:hAnsi="Times New Roman" w:cs="Times New Roman"/>
          <w:sz w:val="24"/>
          <w:szCs w:val="24"/>
        </w:rPr>
        <w:t>continues</w:t>
      </w:r>
      <w:r w:rsidRPr="00EB3492">
        <w:rPr>
          <w:rFonts w:ascii="Times New Roman" w:hAnsi="Times New Roman" w:cs="Times New Roman"/>
          <w:sz w:val="24"/>
          <w:szCs w:val="24"/>
        </w:rPr>
        <w:t xml:space="preserve"> to strengthen the COVID-19 outbreak response mechanisms.</w:t>
      </w:r>
    </w:p>
    <w:sectPr w:rsidR="00D872D9" w:rsidRPr="009D1916" w:rsidSect="00034DC0">
      <w:headerReference w:type="default" r:id="rId26"/>
      <w:footerReference w:type="default" r:id="rId27"/>
      <w:headerReference w:type="first" r:id="rId28"/>
      <w:pgSz w:w="12240" w:h="15840"/>
      <w:pgMar w:top="63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B3867" w14:textId="77777777" w:rsidR="00E111B2" w:rsidRDefault="00E111B2">
      <w:r>
        <w:separator/>
      </w:r>
    </w:p>
  </w:endnote>
  <w:endnote w:type="continuationSeparator" w:id="0">
    <w:p w14:paraId="2AB95F40" w14:textId="77777777" w:rsidR="00E111B2" w:rsidRDefault="00E1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E82C" w14:textId="77777777" w:rsidR="00E0431F" w:rsidRDefault="0080584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7CA">
      <w:rPr>
        <w:noProof/>
      </w:rPr>
      <w:t>12</w:t>
    </w:r>
    <w:r>
      <w:rPr>
        <w:noProof/>
      </w:rPr>
      <w:fldChar w:fldCharType="end"/>
    </w:r>
  </w:p>
  <w:p w14:paraId="75FD9601" w14:textId="77777777" w:rsidR="00E0431F" w:rsidRDefault="00E04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8EB93" w14:textId="77777777" w:rsidR="00E111B2" w:rsidRDefault="00E111B2">
      <w:r>
        <w:separator/>
      </w:r>
    </w:p>
  </w:footnote>
  <w:footnote w:type="continuationSeparator" w:id="0">
    <w:p w14:paraId="53AD2216" w14:textId="77777777" w:rsidR="00E111B2" w:rsidRDefault="00E1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C49E" w14:textId="77777777" w:rsidR="001E755D" w:rsidRDefault="00C62CEB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310411" wp14:editId="3675D405">
              <wp:simplePos x="0" y="0"/>
              <wp:positionH relativeFrom="margin">
                <wp:align>center</wp:align>
              </wp:positionH>
              <wp:positionV relativeFrom="paragraph">
                <wp:posOffset>109220</wp:posOffset>
              </wp:positionV>
              <wp:extent cx="1651000" cy="425450"/>
              <wp:effectExtent l="0" t="0" r="25400" b="12700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00" cy="4254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E76F0" w14:textId="45BF1817" w:rsidR="00034DC0" w:rsidRPr="003E623B" w:rsidRDefault="006854E3" w:rsidP="00034DC0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COVID-19 Sitrep</w:t>
                          </w:r>
                          <w:r w:rsidR="002D77E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#</w:t>
                          </w:r>
                          <w:r w:rsidR="0005764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D60D4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="000B073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10411" id="Rectangle 49" o:spid="_x0000_s1049" style="position:absolute;margin-left:0;margin-top:8.6pt;width:130pt;height:3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" fillcolor="white [3201]" strokecolor="white [3212]" strokeweight="1pt">
              <v:textbox>
                <w:txbxContent>
                  <w:p w14:paraId="2D7E76F0" w14:textId="45BF1817" w:rsidR="00034DC0" w:rsidRPr="003E623B" w:rsidRDefault="006854E3" w:rsidP="00034DC0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E623B">
                      <w:rPr>
                        <w:b/>
                        <w:bCs/>
                        <w:sz w:val="20"/>
                        <w:szCs w:val="20"/>
                      </w:rPr>
                      <w:t>COVID-19 Sitrep</w:t>
                    </w:r>
                    <w:r w:rsidR="002D77E5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E623B">
                      <w:rPr>
                        <w:b/>
                        <w:bCs/>
                        <w:sz w:val="20"/>
                        <w:szCs w:val="20"/>
                      </w:rPr>
                      <w:t>#</w:t>
                    </w:r>
                    <w:r w:rsidR="00057640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D60D4C"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="000B0737">
                      <w:rPr>
                        <w:b/>
                        <w:bCs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6153A778" wp14:editId="614C96C2">
          <wp:simplePos x="0" y="0"/>
          <wp:positionH relativeFrom="margin">
            <wp:posOffset>-142875</wp:posOffset>
          </wp:positionH>
          <wp:positionV relativeFrom="paragraph">
            <wp:posOffset>-421005</wp:posOffset>
          </wp:positionV>
          <wp:extent cx="6276975" cy="1111250"/>
          <wp:effectExtent l="0" t="0" r="9525" b="0"/>
          <wp:wrapTight wrapText="bothSides">
            <wp:wrapPolygon edited="0">
              <wp:start x="0" y="0"/>
              <wp:lineTo x="0" y="21106"/>
              <wp:lineTo x="21567" y="21106"/>
              <wp:lineTo x="21567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26"/>
                  <a:stretch/>
                </pic:blipFill>
                <pic:spPr bwMode="auto">
                  <a:xfrm>
                    <a:off x="0" y="0"/>
                    <a:ext cx="6276975" cy="1111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55D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408D75" wp14:editId="117F9A72">
              <wp:simplePos x="0" y="0"/>
              <wp:positionH relativeFrom="column">
                <wp:posOffset>-698500</wp:posOffset>
              </wp:positionH>
              <wp:positionV relativeFrom="paragraph">
                <wp:posOffset>-297180</wp:posOffset>
              </wp:positionV>
              <wp:extent cx="7270750" cy="11811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619" y="21600"/>
                  <wp:lineTo x="21619" y="0"/>
                  <wp:lineTo x="0" y="0"/>
                </wp:wrapPolygon>
              </wp:wrapTight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0750" cy="11811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E9887" w14:textId="77777777" w:rsidR="003D05E1" w:rsidRDefault="003D05E1" w:rsidP="003D05E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408D75" id="Rectangle 39" o:spid="_x0000_s1050" style="position:absolute;margin-left:-55pt;margin-top:-23.4pt;width:572.5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" fillcolor="white [3201]" strokecolor="white [3212]" strokeweight="1pt">
              <v:textbox>
                <w:txbxContent>
                  <w:p w14:paraId="56CE9887" w14:textId="77777777" w:rsidR="003D05E1" w:rsidRDefault="003D05E1" w:rsidP="003D05E1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F82CE" w14:textId="77777777" w:rsidR="00034DC0" w:rsidRDefault="006854E3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54D231" wp14:editId="3C108648">
              <wp:simplePos x="0" y="0"/>
              <wp:positionH relativeFrom="column">
                <wp:posOffset>4559300</wp:posOffset>
              </wp:positionH>
              <wp:positionV relativeFrom="paragraph">
                <wp:posOffset>464820</wp:posOffset>
              </wp:positionV>
              <wp:extent cx="1028700" cy="279400"/>
              <wp:effectExtent l="0" t="0" r="19050" b="2540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794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CE118" w14:textId="3245E908" w:rsidR="006854E3" w:rsidRPr="003E623B" w:rsidRDefault="006854E3" w:rsidP="006854E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Sitrep</w:t>
                          </w:r>
                          <w:r w:rsidR="002D77E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#</w:t>
                          </w:r>
                          <w:r w:rsidR="0005764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D60D4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="000B073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4D231" id="Rectangle 53" o:spid="_x0000_s1051" style="position:absolute;margin-left:359pt;margin-top:36.6pt;width:81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" fillcolor="white [3201]" strokecolor="white [3212]" strokeweight="1pt">
              <v:textbox>
                <w:txbxContent>
                  <w:p w14:paraId="794CE118" w14:textId="3245E908" w:rsidR="006854E3" w:rsidRPr="003E623B" w:rsidRDefault="006854E3" w:rsidP="006854E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E623B">
                      <w:rPr>
                        <w:b/>
                        <w:bCs/>
                        <w:sz w:val="20"/>
                        <w:szCs w:val="20"/>
                      </w:rPr>
                      <w:t>Sitrep</w:t>
                    </w:r>
                    <w:r w:rsidR="002D77E5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E623B">
                      <w:rPr>
                        <w:b/>
                        <w:bCs/>
                        <w:sz w:val="20"/>
                        <w:szCs w:val="20"/>
                      </w:rPr>
                      <w:t>#</w:t>
                    </w:r>
                    <w:r w:rsidR="00057640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D60D4C"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="000B0737">
                      <w:rPr>
                        <w:b/>
                        <w:bCs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FC41E2" wp14:editId="4878711D">
              <wp:simplePos x="0" y="0"/>
              <wp:positionH relativeFrom="column">
                <wp:posOffset>647700</wp:posOffset>
              </wp:positionH>
              <wp:positionV relativeFrom="paragraph">
                <wp:posOffset>477520</wp:posOffset>
              </wp:positionV>
              <wp:extent cx="1727200" cy="254000"/>
              <wp:effectExtent l="0" t="0" r="25400" b="1270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7200" cy="2540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AAF01" w14:textId="568B8455" w:rsidR="006854E3" w:rsidRPr="003E623B" w:rsidRDefault="001306DC" w:rsidP="008A2FFF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0B073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6854E3"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D45D7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Ju</w:t>
                          </w:r>
                          <w:r w:rsidR="0057167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ly</w:t>
                          </w:r>
                          <w:r w:rsidR="00D45D7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6854E3"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2020, 2</w:t>
                          </w:r>
                          <w:r w:rsidR="00FB484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6854E3"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FC41E2" id="Rectangle 52" o:spid="_x0000_s1052" style="position:absolute;margin-left:51pt;margin-top:37.6pt;width:136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" fillcolor="white [3201]" strokecolor="white [3212]" strokeweight="1pt">
              <v:textbox>
                <w:txbxContent>
                  <w:p w14:paraId="429AAF01" w14:textId="568B8455" w:rsidR="006854E3" w:rsidRPr="003E623B" w:rsidRDefault="001306DC" w:rsidP="008A2FFF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0B0737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6854E3" w:rsidRPr="003E623B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D45D76">
                      <w:rPr>
                        <w:b/>
                        <w:bCs/>
                        <w:sz w:val="20"/>
                        <w:szCs w:val="20"/>
                      </w:rPr>
                      <w:t>Ju</w:t>
                    </w:r>
                    <w:r w:rsidR="00571673">
                      <w:rPr>
                        <w:b/>
                        <w:bCs/>
                        <w:sz w:val="20"/>
                        <w:szCs w:val="20"/>
                      </w:rPr>
                      <w:t>ly</w:t>
                    </w:r>
                    <w:r w:rsidR="00D45D76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6854E3" w:rsidRPr="003E623B">
                      <w:rPr>
                        <w:b/>
                        <w:bCs/>
                        <w:sz w:val="20"/>
                        <w:szCs w:val="20"/>
                      </w:rPr>
                      <w:t>2020, 2</w:t>
                    </w:r>
                    <w:r w:rsidR="00FB4849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6854E3" w:rsidRPr="003E623B">
                      <w:rPr>
                        <w:b/>
                        <w:bCs/>
                        <w:sz w:val="20"/>
                        <w:szCs w:val="20"/>
                      </w:rPr>
                      <w:t>:00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F984298" wp14:editId="1F3FB1FD">
              <wp:simplePos x="0" y="0"/>
              <wp:positionH relativeFrom="column">
                <wp:posOffset>908050</wp:posOffset>
              </wp:positionH>
              <wp:positionV relativeFrom="paragraph">
                <wp:posOffset>-182880</wp:posOffset>
              </wp:positionV>
              <wp:extent cx="4394200" cy="641350"/>
              <wp:effectExtent l="0" t="0" r="25400" b="25400"/>
              <wp:wrapTight wrapText="bothSides">
                <wp:wrapPolygon edited="0">
                  <wp:start x="0" y="0"/>
                  <wp:lineTo x="0" y="21814"/>
                  <wp:lineTo x="21631" y="21814"/>
                  <wp:lineTo x="21631" y="0"/>
                  <wp:lineTo x="0" y="0"/>
                </wp:wrapPolygon>
              </wp:wrapTight>
              <wp:docPr id="51" name="Rectangl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4200" cy="6413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3C33F" w14:textId="77777777" w:rsidR="00034DC0" w:rsidRPr="00EC075B" w:rsidRDefault="00034DC0" w:rsidP="00034DC0">
                          <w:pPr>
                            <w:jc w:val="center"/>
                            <w:rPr>
                              <w:b/>
                              <w:bCs/>
                              <w:color w:val="2E74B5" w:themeColor="accent5" w:themeShade="BF"/>
                              <w:sz w:val="36"/>
                              <w:szCs w:val="36"/>
                            </w:rPr>
                          </w:pPr>
                          <w:r w:rsidRPr="00EC075B">
                            <w:rPr>
                              <w:b/>
                              <w:bCs/>
                              <w:color w:val="2E74B5" w:themeColor="accent5" w:themeShade="BF"/>
                              <w:sz w:val="36"/>
                              <w:szCs w:val="36"/>
                            </w:rPr>
                            <w:t>COVID-19 SITUATION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84298" id="Rectangle 51" o:spid="_x0000_s1053" style="position:absolute;margin-left:71.5pt;margin-top:-14.4pt;width:346pt;height:5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" fillcolor="white [3201]" strokecolor="white [3212]" strokeweight="1pt">
              <v:textbox>
                <w:txbxContent>
                  <w:p w14:paraId="69B3C33F" w14:textId="77777777" w:rsidR="00034DC0" w:rsidRPr="00EC075B" w:rsidRDefault="00034DC0" w:rsidP="00034DC0">
                    <w:pPr>
                      <w:jc w:val="center"/>
                      <w:rPr>
                        <w:b/>
                        <w:bCs/>
                        <w:color w:val="2E74B5" w:themeColor="accent5" w:themeShade="BF"/>
                        <w:sz w:val="36"/>
                        <w:szCs w:val="36"/>
                      </w:rPr>
                    </w:pPr>
                    <w:r w:rsidRPr="00EC075B">
                      <w:rPr>
                        <w:b/>
                        <w:bCs/>
                        <w:color w:val="2E74B5" w:themeColor="accent5" w:themeShade="BF"/>
                        <w:sz w:val="36"/>
                        <w:szCs w:val="36"/>
                      </w:rPr>
                      <w:t>COVID-19 SITUATION REPORT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336E80">
      <w:rPr>
        <w:noProof/>
        <w:lang w:val="en-US" w:eastAsia="en-US" w:bidi="ar-SA"/>
      </w:rPr>
      <w:drawing>
        <wp:anchor distT="0" distB="0" distL="114300" distR="114300" simplePos="0" relativeHeight="251664384" behindDoc="1" locked="0" layoutInCell="1" allowOverlap="1" wp14:anchorId="699BF88C" wp14:editId="1F9AF132">
          <wp:simplePos x="0" y="0"/>
          <wp:positionH relativeFrom="page">
            <wp:posOffset>152400</wp:posOffset>
          </wp:positionH>
          <wp:positionV relativeFrom="paragraph">
            <wp:posOffset>-379730</wp:posOffset>
          </wp:positionV>
          <wp:extent cx="7461250" cy="1225550"/>
          <wp:effectExtent l="0" t="0" r="6350" b="0"/>
          <wp:wrapTight wrapText="bothSides">
            <wp:wrapPolygon edited="0">
              <wp:start x="0" y="0"/>
              <wp:lineTo x="0" y="21152"/>
              <wp:lineTo x="21563" y="21152"/>
              <wp:lineTo x="21563" y="0"/>
              <wp:lineTo x="0" y="0"/>
            </wp:wrapPolygon>
          </wp:wrapTight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0" cy="122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726D"/>
    <w:multiLevelType w:val="hybridMultilevel"/>
    <w:tmpl w:val="13A608A8"/>
    <w:lvl w:ilvl="0" w:tplc="8F5AFD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6FA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0D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A4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EA1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8BD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24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45D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4B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55D1"/>
    <w:multiLevelType w:val="hybridMultilevel"/>
    <w:tmpl w:val="5802C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34E2"/>
    <w:multiLevelType w:val="hybridMultilevel"/>
    <w:tmpl w:val="02E69D2A"/>
    <w:lvl w:ilvl="0" w:tplc="0400E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68E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EC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8A7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65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E3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B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C1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6C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274"/>
    <w:multiLevelType w:val="hybridMultilevel"/>
    <w:tmpl w:val="7D48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1050E"/>
    <w:multiLevelType w:val="hybridMultilevel"/>
    <w:tmpl w:val="2F149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FA5C6B"/>
    <w:multiLevelType w:val="hybridMultilevel"/>
    <w:tmpl w:val="E5DCE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96158"/>
    <w:multiLevelType w:val="hybridMultilevel"/>
    <w:tmpl w:val="C3D65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C473DF"/>
    <w:multiLevelType w:val="hybridMultilevel"/>
    <w:tmpl w:val="F3165E5E"/>
    <w:lvl w:ilvl="0" w:tplc="CFEE5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6E6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E3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6E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EEE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81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A15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4A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2C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7B2"/>
    <w:multiLevelType w:val="hybridMultilevel"/>
    <w:tmpl w:val="2ECEDF36"/>
    <w:lvl w:ilvl="0" w:tplc="AF5CF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C2A00A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C9D47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383A9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F2F692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47A27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89FE4D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EABE2E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14A68B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9" w15:restartNumberingAfterBreak="0">
    <w:nsid w:val="3C7478F4"/>
    <w:multiLevelType w:val="hybridMultilevel"/>
    <w:tmpl w:val="F696643E"/>
    <w:lvl w:ilvl="0" w:tplc="340ADD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A5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2A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22B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E2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07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285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2B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EF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B0027"/>
    <w:multiLevelType w:val="hybridMultilevel"/>
    <w:tmpl w:val="083679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AA3A83"/>
    <w:multiLevelType w:val="hybridMultilevel"/>
    <w:tmpl w:val="01F67E7A"/>
    <w:lvl w:ilvl="0" w:tplc="75FCA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620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2F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AD0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29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A8D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8C6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0D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E6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F376F"/>
    <w:multiLevelType w:val="hybridMultilevel"/>
    <w:tmpl w:val="9FF61AAA"/>
    <w:lvl w:ilvl="0" w:tplc="2C8696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024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A0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0B9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6C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CE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00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E5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67F3"/>
    <w:multiLevelType w:val="hybridMultilevel"/>
    <w:tmpl w:val="3A265204"/>
    <w:lvl w:ilvl="0" w:tplc="C7EA1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66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87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66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48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AD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E3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EB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62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CB3AF7"/>
    <w:multiLevelType w:val="hybridMultilevel"/>
    <w:tmpl w:val="904E87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3B36EE"/>
    <w:multiLevelType w:val="hybridMultilevel"/>
    <w:tmpl w:val="FA704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37009"/>
    <w:multiLevelType w:val="hybridMultilevel"/>
    <w:tmpl w:val="C47C6826"/>
    <w:lvl w:ilvl="0" w:tplc="FE686F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44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27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A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27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4D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65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4D0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EB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A99"/>
    <w:multiLevelType w:val="hybridMultilevel"/>
    <w:tmpl w:val="6942729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677625"/>
    <w:multiLevelType w:val="hybridMultilevel"/>
    <w:tmpl w:val="7CC05C18"/>
    <w:lvl w:ilvl="0" w:tplc="9E18A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40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C1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0A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6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E39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287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2B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020CA"/>
    <w:multiLevelType w:val="hybridMultilevel"/>
    <w:tmpl w:val="C39A7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C31304"/>
    <w:multiLevelType w:val="hybridMultilevel"/>
    <w:tmpl w:val="52D2A7F4"/>
    <w:lvl w:ilvl="0" w:tplc="DB303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E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AC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CA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2C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8B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08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6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6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D96C00"/>
    <w:multiLevelType w:val="hybridMultilevel"/>
    <w:tmpl w:val="141E2C0C"/>
    <w:lvl w:ilvl="0" w:tplc="31B42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894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A3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282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A8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2B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CC5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8C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65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D15CA"/>
    <w:multiLevelType w:val="hybridMultilevel"/>
    <w:tmpl w:val="5ABC5C78"/>
    <w:lvl w:ilvl="0" w:tplc="DEB08F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0C7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00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CA6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094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4D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AF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6A3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4C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86466"/>
    <w:multiLevelType w:val="hybridMultilevel"/>
    <w:tmpl w:val="C8E0B2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015EA3"/>
    <w:multiLevelType w:val="hybridMultilevel"/>
    <w:tmpl w:val="D4822C98"/>
    <w:lvl w:ilvl="0" w:tplc="3836E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6C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A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E9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20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85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2C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E8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2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7DB6C85"/>
    <w:multiLevelType w:val="hybridMultilevel"/>
    <w:tmpl w:val="FCEA509C"/>
    <w:lvl w:ilvl="0" w:tplc="C3089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8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04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06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8D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AA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83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E1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0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6A145A"/>
    <w:multiLevelType w:val="hybridMultilevel"/>
    <w:tmpl w:val="9DA8D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E84B23"/>
    <w:multiLevelType w:val="hybridMultilevel"/>
    <w:tmpl w:val="712E84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66FAF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90D31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EA472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22EA16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C68BD8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3247A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745D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D4BEA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F90384"/>
    <w:multiLevelType w:val="hybridMultilevel"/>
    <w:tmpl w:val="1332E102"/>
    <w:lvl w:ilvl="0" w:tplc="A8F8D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27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48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67A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4B4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A9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6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85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63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5"/>
  </w:num>
  <w:num w:numId="5">
    <w:abstractNumId w:val="19"/>
  </w:num>
  <w:num w:numId="6">
    <w:abstractNumId w:val="3"/>
  </w:num>
  <w:num w:numId="7">
    <w:abstractNumId w:val="17"/>
  </w:num>
  <w:num w:numId="8">
    <w:abstractNumId w:val="4"/>
  </w:num>
  <w:num w:numId="9">
    <w:abstractNumId w:val="10"/>
  </w:num>
  <w:num w:numId="10">
    <w:abstractNumId w:val="26"/>
  </w:num>
  <w:num w:numId="11">
    <w:abstractNumId w:val="23"/>
  </w:num>
  <w:num w:numId="12">
    <w:abstractNumId w:val="14"/>
  </w:num>
  <w:num w:numId="13">
    <w:abstractNumId w:val="24"/>
  </w:num>
  <w:num w:numId="14">
    <w:abstractNumId w:val="20"/>
  </w:num>
  <w:num w:numId="15">
    <w:abstractNumId w:val="25"/>
  </w:num>
  <w:num w:numId="16">
    <w:abstractNumId w:val="18"/>
  </w:num>
  <w:num w:numId="17">
    <w:abstractNumId w:val="21"/>
  </w:num>
  <w:num w:numId="18">
    <w:abstractNumId w:val="11"/>
  </w:num>
  <w:num w:numId="19">
    <w:abstractNumId w:val="16"/>
  </w:num>
  <w:num w:numId="20">
    <w:abstractNumId w:val="13"/>
  </w:num>
  <w:num w:numId="21">
    <w:abstractNumId w:val="28"/>
  </w:num>
  <w:num w:numId="22">
    <w:abstractNumId w:val="12"/>
  </w:num>
  <w:num w:numId="23">
    <w:abstractNumId w:val="7"/>
  </w:num>
  <w:num w:numId="24">
    <w:abstractNumId w:val="2"/>
  </w:num>
  <w:num w:numId="25">
    <w:abstractNumId w:val="9"/>
  </w:num>
  <w:num w:numId="26">
    <w:abstractNumId w:val="8"/>
  </w:num>
  <w:num w:numId="27">
    <w:abstractNumId w:val="0"/>
  </w:num>
  <w:num w:numId="28">
    <w:abstractNumId w:val="27"/>
  </w:num>
  <w:num w:numId="2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2"/>
    <w:rsid w:val="00000751"/>
    <w:rsid w:val="000009D7"/>
    <w:rsid w:val="00000CEC"/>
    <w:rsid w:val="00000D0B"/>
    <w:rsid w:val="00001D3B"/>
    <w:rsid w:val="00001FA3"/>
    <w:rsid w:val="00002181"/>
    <w:rsid w:val="00002271"/>
    <w:rsid w:val="00003716"/>
    <w:rsid w:val="00003ACA"/>
    <w:rsid w:val="00004168"/>
    <w:rsid w:val="00004610"/>
    <w:rsid w:val="00005A96"/>
    <w:rsid w:val="00006761"/>
    <w:rsid w:val="00006EB8"/>
    <w:rsid w:val="0000734F"/>
    <w:rsid w:val="00007AE3"/>
    <w:rsid w:val="000107B8"/>
    <w:rsid w:val="00010EE3"/>
    <w:rsid w:val="0001113F"/>
    <w:rsid w:val="000124CB"/>
    <w:rsid w:val="00012CF3"/>
    <w:rsid w:val="000131EB"/>
    <w:rsid w:val="00013477"/>
    <w:rsid w:val="000134DC"/>
    <w:rsid w:val="00014473"/>
    <w:rsid w:val="00014679"/>
    <w:rsid w:val="00014F1E"/>
    <w:rsid w:val="0001531C"/>
    <w:rsid w:val="000162E9"/>
    <w:rsid w:val="00016974"/>
    <w:rsid w:val="000177CD"/>
    <w:rsid w:val="00017D67"/>
    <w:rsid w:val="00017D7C"/>
    <w:rsid w:val="00020469"/>
    <w:rsid w:val="00020839"/>
    <w:rsid w:val="00021204"/>
    <w:rsid w:val="00021478"/>
    <w:rsid w:val="00021BA5"/>
    <w:rsid w:val="00021CE0"/>
    <w:rsid w:val="000222B5"/>
    <w:rsid w:val="000227AA"/>
    <w:rsid w:val="00023D35"/>
    <w:rsid w:val="00023F24"/>
    <w:rsid w:val="00024473"/>
    <w:rsid w:val="00025D7E"/>
    <w:rsid w:val="00026B94"/>
    <w:rsid w:val="00026E7D"/>
    <w:rsid w:val="00030042"/>
    <w:rsid w:val="000309A9"/>
    <w:rsid w:val="000310CF"/>
    <w:rsid w:val="0003354B"/>
    <w:rsid w:val="0003392B"/>
    <w:rsid w:val="000344D1"/>
    <w:rsid w:val="00034D4D"/>
    <w:rsid w:val="00034DC0"/>
    <w:rsid w:val="0003536F"/>
    <w:rsid w:val="000354A7"/>
    <w:rsid w:val="000356A7"/>
    <w:rsid w:val="00036032"/>
    <w:rsid w:val="000368AB"/>
    <w:rsid w:val="0003699A"/>
    <w:rsid w:val="00036F45"/>
    <w:rsid w:val="000400A7"/>
    <w:rsid w:val="00040151"/>
    <w:rsid w:val="0004146D"/>
    <w:rsid w:val="00041DC8"/>
    <w:rsid w:val="00043260"/>
    <w:rsid w:val="00043532"/>
    <w:rsid w:val="00043DE3"/>
    <w:rsid w:val="00044CE0"/>
    <w:rsid w:val="00044D73"/>
    <w:rsid w:val="00045632"/>
    <w:rsid w:val="00045919"/>
    <w:rsid w:val="00045C48"/>
    <w:rsid w:val="00045F79"/>
    <w:rsid w:val="00046AA0"/>
    <w:rsid w:val="00046DBA"/>
    <w:rsid w:val="00046DFD"/>
    <w:rsid w:val="000476A0"/>
    <w:rsid w:val="00047C3E"/>
    <w:rsid w:val="0005064C"/>
    <w:rsid w:val="000506FB"/>
    <w:rsid w:val="000507C6"/>
    <w:rsid w:val="00051289"/>
    <w:rsid w:val="00051402"/>
    <w:rsid w:val="00052752"/>
    <w:rsid w:val="00054115"/>
    <w:rsid w:val="00054773"/>
    <w:rsid w:val="00054B8D"/>
    <w:rsid w:val="0005698B"/>
    <w:rsid w:val="00057640"/>
    <w:rsid w:val="00060318"/>
    <w:rsid w:val="00060355"/>
    <w:rsid w:val="00060415"/>
    <w:rsid w:val="00060E07"/>
    <w:rsid w:val="00061722"/>
    <w:rsid w:val="00061A89"/>
    <w:rsid w:val="00062431"/>
    <w:rsid w:val="000633C0"/>
    <w:rsid w:val="00064ABA"/>
    <w:rsid w:val="00064C1B"/>
    <w:rsid w:val="00064C42"/>
    <w:rsid w:val="000666E3"/>
    <w:rsid w:val="0006677E"/>
    <w:rsid w:val="00070B39"/>
    <w:rsid w:val="00071C15"/>
    <w:rsid w:val="000721A5"/>
    <w:rsid w:val="000722B7"/>
    <w:rsid w:val="0007242B"/>
    <w:rsid w:val="000725B6"/>
    <w:rsid w:val="000727E8"/>
    <w:rsid w:val="00072952"/>
    <w:rsid w:val="00072F07"/>
    <w:rsid w:val="00073D2D"/>
    <w:rsid w:val="00074EE5"/>
    <w:rsid w:val="0007531E"/>
    <w:rsid w:val="00075D87"/>
    <w:rsid w:val="00077512"/>
    <w:rsid w:val="0008078A"/>
    <w:rsid w:val="0008141A"/>
    <w:rsid w:val="0008318B"/>
    <w:rsid w:val="000846FD"/>
    <w:rsid w:val="000847D0"/>
    <w:rsid w:val="0008513F"/>
    <w:rsid w:val="00086867"/>
    <w:rsid w:val="00090043"/>
    <w:rsid w:val="0009047F"/>
    <w:rsid w:val="00090C8F"/>
    <w:rsid w:val="000916C0"/>
    <w:rsid w:val="0009251A"/>
    <w:rsid w:val="00093397"/>
    <w:rsid w:val="0009353D"/>
    <w:rsid w:val="0009403C"/>
    <w:rsid w:val="00095B92"/>
    <w:rsid w:val="00095E1F"/>
    <w:rsid w:val="00097B96"/>
    <w:rsid w:val="000A024B"/>
    <w:rsid w:val="000A073A"/>
    <w:rsid w:val="000A07EA"/>
    <w:rsid w:val="000A111A"/>
    <w:rsid w:val="000A1577"/>
    <w:rsid w:val="000A19BB"/>
    <w:rsid w:val="000A202E"/>
    <w:rsid w:val="000A2765"/>
    <w:rsid w:val="000A2F4F"/>
    <w:rsid w:val="000A51A0"/>
    <w:rsid w:val="000A5568"/>
    <w:rsid w:val="000A696C"/>
    <w:rsid w:val="000A6C56"/>
    <w:rsid w:val="000B05ED"/>
    <w:rsid w:val="000B0737"/>
    <w:rsid w:val="000B077F"/>
    <w:rsid w:val="000B1BBC"/>
    <w:rsid w:val="000B3864"/>
    <w:rsid w:val="000B42CC"/>
    <w:rsid w:val="000B43AC"/>
    <w:rsid w:val="000B4992"/>
    <w:rsid w:val="000B503A"/>
    <w:rsid w:val="000B5222"/>
    <w:rsid w:val="000B5893"/>
    <w:rsid w:val="000B5FC5"/>
    <w:rsid w:val="000B6483"/>
    <w:rsid w:val="000B649D"/>
    <w:rsid w:val="000B650F"/>
    <w:rsid w:val="000B6541"/>
    <w:rsid w:val="000B6594"/>
    <w:rsid w:val="000C04E8"/>
    <w:rsid w:val="000C0516"/>
    <w:rsid w:val="000C0955"/>
    <w:rsid w:val="000C0F34"/>
    <w:rsid w:val="000C1673"/>
    <w:rsid w:val="000C21C2"/>
    <w:rsid w:val="000C3ECD"/>
    <w:rsid w:val="000C47F1"/>
    <w:rsid w:val="000C4F29"/>
    <w:rsid w:val="000C5439"/>
    <w:rsid w:val="000C7354"/>
    <w:rsid w:val="000C7951"/>
    <w:rsid w:val="000C7B1F"/>
    <w:rsid w:val="000D0392"/>
    <w:rsid w:val="000D1521"/>
    <w:rsid w:val="000D1668"/>
    <w:rsid w:val="000D16EF"/>
    <w:rsid w:val="000D1AE8"/>
    <w:rsid w:val="000D2496"/>
    <w:rsid w:val="000D2ADE"/>
    <w:rsid w:val="000D349B"/>
    <w:rsid w:val="000D53A8"/>
    <w:rsid w:val="000D55C0"/>
    <w:rsid w:val="000D5BA5"/>
    <w:rsid w:val="000D5BEE"/>
    <w:rsid w:val="000D5E19"/>
    <w:rsid w:val="000D5FC8"/>
    <w:rsid w:val="000D6ADD"/>
    <w:rsid w:val="000D6C94"/>
    <w:rsid w:val="000E0644"/>
    <w:rsid w:val="000E180D"/>
    <w:rsid w:val="000E2815"/>
    <w:rsid w:val="000E32F9"/>
    <w:rsid w:val="000E4B84"/>
    <w:rsid w:val="000E573F"/>
    <w:rsid w:val="000E6DF5"/>
    <w:rsid w:val="000E7374"/>
    <w:rsid w:val="000F0150"/>
    <w:rsid w:val="000F0A2F"/>
    <w:rsid w:val="000F11B0"/>
    <w:rsid w:val="000F1C08"/>
    <w:rsid w:val="000F37D2"/>
    <w:rsid w:val="000F393E"/>
    <w:rsid w:val="000F3A2C"/>
    <w:rsid w:val="000F3F0F"/>
    <w:rsid w:val="000F4173"/>
    <w:rsid w:val="000F41CC"/>
    <w:rsid w:val="000F4F82"/>
    <w:rsid w:val="000F568E"/>
    <w:rsid w:val="000F5FCF"/>
    <w:rsid w:val="000F60A5"/>
    <w:rsid w:val="000F67AA"/>
    <w:rsid w:val="000F67F8"/>
    <w:rsid w:val="000F6858"/>
    <w:rsid w:val="000F7B42"/>
    <w:rsid w:val="00100988"/>
    <w:rsid w:val="00101379"/>
    <w:rsid w:val="00101899"/>
    <w:rsid w:val="0010197F"/>
    <w:rsid w:val="00101C9E"/>
    <w:rsid w:val="0010340A"/>
    <w:rsid w:val="001045BA"/>
    <w:rsid w:val="00104814"/>
    <w:rsid w:val="00104981"/>
    <w:rsid w:val="00104CA8"/>
    <w:rsid w:val="00105034"/>
    <w:rsid w:val="0010544D"/>
    <w:rsid w:val="00105BBB"/>
    <w:rsid w:val="00105CFD"/>
    <w:rsid w:val="001067C4"/>
    <w:rsid w:val="001067FE"/>
    <w:rsid w:val="00111D3F"/>
    <w:rsid w:val="0011217B"/>
    <w:rsid w:val="001122B4"/>
    <w:rsid w:val="001132F5"/>
    <w:rsid w:val="001134A7"/>
    <w:rsid w:val="001146B2"/>
    <w:rsid w:val="00114714"/>
    <w:rsid w:val="00114875"/>
    <w:rsid w:val="00114EAD"/>
    <w:rsid w:val="00115865"/>
    <w:rsid w:val="00115BC7"/>
    <w:rsid w:val="00116A5F"/>
    <w:rsid w:val="00117153"/>
    <w:rsid w:val="00120177"/>
    <w:rsid w:val="001223AE"/>
    <w:rsid w:val="00122F66"/>
    <w:rsid w:val="00123343"/>
    <w:rsid w:val="00123556"/>
    <w:rsid w:val="00124199"/>
    <w:rsid w:val="00124827"/>
    <w:rsid w:val="00124D7E"/>
    <w:rsid w:val="0012522E"/>
    <w:rsid w:val="00125DC3"/>
    <w:rsid w:val="0012621F"/>
    <w:rsid w:val="0012718F"/>
    <w:rsid w:val="0013054B"/>
    <w:rsid w:val="00130684"/>
    <w:rsid w:val="001306DC"/>
    <w:rsid w:val="00130DCE"/>
    <w:rsid w:val="00131097"/>
    <w:rsid w:val="00132667"/>
    <w:rsid w:val="00132D2F"/>
    <w:rsid w:val="00135D93"/>
    <w:rsid w:val="001367AB"/>
    <w:rsid w:val="001370AB"/>
    <w:rsid w:val="001375C7"/>
    <w:rsid w:val="00137918"/>
    <w:rsid w:val="00137CC1"/>
    <w:rsid w:val="00140062"/>
    <w:rsid w:val="00140876"/>
    <w:rsid w:val="00141D04"/>
    <w:rsid w:val="00141E51"/>
    <w:rsid w:val="00144304"/>
    <w:rsid w:val="00144618"/>
    <w:rsid w:val="00144A95"/>
    <w:rsid w:val="00144D73"/>
    <w:rsid w:val="0014523F"/>
    <w:rsid w:val="001452A5"/>
    <w:rsid w:val="001459E4"/>
    <w:rsid w:val="001468A8"/>
    <w:rsid w:val="001471FA"/>
    <w:rsid w:val="0015058A"/>
    <w:rsid w:val="001508BE"/>
    <w:rsid w:val="00151F98"/>
    <w:rsid w:val="00152ECF"/>
    <w:rsid w:val="00153801"/>
    <w:rsid w:val="001538DB"/>
    <w:rsid w:val="00153ED1"/>
    <w:rsid w:val="00154E36"/>
    <w:rsid w:val="0015535C"/>
    <w:rsid w:val="00155B7F"/>
    <w:rsid w:val="00156B60"/>
    <w:rsid w:val="00156C80"/>
    <w:rsid w:val="00156F66"/>
    <w:rsid w:val="00156F68"/>
    <w:rsid w:val="001571B0"/>
    <w:rsid w:val="00157DA3"/>
    <w:rsid w:val="0016174C"/>
    <w:rsid w:val="001618C8"/>
    <w:rsid w:val="001621AF"/>
    <w:rsid w:val="001623E0"/>
    <w:rsid w:val="00162ADD"/>
    <w:rsid w:val="00163C28"/>
    <w:rsid w:val="00164518"/>
    <w:rsid w:val="00164ACF"/>
    <w:rsid w:val="00164CA9"/>
    <w:rsid w:val="00165056"/>
    <w:rsid w:val="001653EC"/>
    <w:rsid w:val="001659D1"/>
    <w:rsid w:val="00165B65"/>
    <w:rsid w:val="00166059"/>
    <w:rsid w:val="00166088"/>
    <w:rsid w:val="001660F6"/>
    <w:rsid w:val="0016656B"/>
    <w:rsid w:val="001667A0"/>
    <w:rsid w:val="001703B3"/>
    <w:rsid w:val="00170BDC"/>
    <w:rsid w:val="00170C1D"/>
    <w:rsid w:val="0017141D"/>
    <w:rsid w:val="001715AB"/>
    <w:rsid w:val="00171C27"/>
    <w:rsid w:val="00172988"/>
    <w:rsid w:val="00172B90"/>
    <w:rsid w:val="00173245"/>
    <w:rsid w:val="00173AA8"/>
    <w:rsid w:val="00173B60"/>
    <w:rsid w:val="00174B7D"/>
    <w:rsid w:val="00174F0A"/>
    <w:rsid w:val="00176B92"/>
    <w:rsid w:val="00176EB4"/>
    <w:rsid w:val="0017719F"/>
    <w:rsid w:val="00177240"/>
    <w:rsid w:val="0017763C"/>
    <w:rsid w:val="0018049C"/>
    <w:rsid w:val="001810B2"/>
    <w:rsid w:val="001818E1"/>
    <w:rsid w:val="001818E3"/>
    <w:rsid w:val="00181F76"/>
    <w:rsid w:val="00182F82"/>
    <w:rsid w:val="00183C30"/>
    <w:rsid w:val="00184855"/>
    <w:rsid w:val="001852EB"/>
    <w:rsid w:val="001873DF"/>
    <w:rsid w:val="00187B66"/>
    <w:rsid w:val="001901B4"/>
    <w:rsid w:val="00192C75"/>
    <w:rsid w:val="00192EF7"/>
    <w:rsid w:val="00192F45"/>
    <w:rsid w:val="001937DA"/>
    <w:rsid w:val="00193EC4"/>
    <w:rsid w:val="00194069"/>
    <w:rsid w:val="00194399"/>
    <w:rsid w:val="001945B6"/>
    <w:rsid w:val="00194762"/>
    <w:rsid w:val="0019529A"/>
    <w:rsid w:val="00195737"/>
    <w:rsid w:val="0019606F"/>
    <w:rsid w:val="0019635D"/>
    <w:rsid w:val="0019641C"/>
    <w:rsid w:val="0019659C"/>
    <w:rsid w:val="00196774"/>
    <w:rsid w:val="001974D9"/>
    <w:rsid w:val="001A0B09"/>
    <w:rsid w:val="001A0B90"/>
    <w:rsid w:val="001A0E6D"/>
    <w:rsid w:val="001A104D"/>
    <w:rsid w:val="001A1409"/>
    <w:rsid w:val="001A1C14"/>
    <w:rsid w:val="001A237D"/>
    <w:rsid w:val="001A279B"/>
    <w:rsid w:val="001A31DB"/>
    <w:rsid w:val="001A36C2"/>
    <w:rsid w:val="001A3777"/>
    <w:rsid w:val="001A3A88"/>
    <w:rsid w:val="001A4BF8"/>
    <w:rsid w:val="001A56EE"/>
    <w:rsid w:val="001A57AD"/>
    <w:rsid w:val="001A60AB"/>
    <w:rsid w:val="001A61E2"/>
    <w:rsid w:val="001A625D"/>
    <w:rsid w:val="001A7369"/>
    <w:rsid w:val="001A7A24"/>
    <w:rsid w:val="001B144D"/>
    <w:rsid w:val="001B34BE"/>
    <w:rsid w:val="001B3A16"/>
    <w:rsid w:val="001B4358"/>
    <w:rsid w:val="001B566E"/>
    <w:rsid w:val="001B5A9B"/>
    <w:rsid w:val="001B6F91"/>
    <w:rsid w:val="001B74C7"/>
    <w:rsid w:val="001B7AAC"/>
    <w:rsid w:val="001C0EE0"/>
    <w:rsid w:val="001C1EAD"/>
    <w:rsid w:val="001C29E2"/>
    <w:rsid w:val="001C2BCD"/>
    <w:rsid w:val="001C2F8E"/>
    <w:rsid w:val="001C2F9A"/>
    <w:rsid w:val="001C37AD"/>
    <w:rsid w:val="001C3FFC"/>
    <w:rsid w:val="001C416B"/>
    <w:rsid w:val="001C485A"/>
    <w:rsid w:val="001C58C0"/>
    <w:rsid w:val="001C5A23"/>
    <w:rsid w:val="001C5EBA"/>
    <w:rsid w:val="001C64D5"/>
    <w:rsid w:val="001C7CA9"/>
    <w:rsid w:val="001D09B9"/>
    <w:rsid w:val="001D1E7F"/>
    <w:rsid w:val="001D2763"/>
    <w:rsid w:val="001D2A90"/>
    <w:rsid w:val="001D3187"/>
    <w:rsid w:val="001D335A"/>
    <w:rsid w:val="001D3C2B"/>
    <w:rsid w:val="001D3E5A"/>
    <w:rsid w:val="001D4535"/>
    <w:rsid w:val="001D516F"/>
    <w:rsid w:val="001D53F4"/>
    <w:rsid w:val="001D5D60"/>
    <w:rsid w:val="001D6A43"/>
    <w:rsid w:val="001D6EA6"/>
    <w:rsid w:val="001D7182"/>
    <w:rsid w:val="001E1198"/>
    <w:rsid w:val="001E16D7"/>
    <w:rsid w:val="001E24CD"/>
    <w:rsid w:val="001E2971"/>
    <w:rsid w:val="001E2AB6"/>
    <w:rsid w:val="001E2F03"/>
    <w:rsid w:val="001E3A0A"/>
    <w:rsid w:val="001E3CED"/>
    <w:rsid w:val="001E4022"/>
    <w:rsid w:val="001E48E7"/>
    <w:rsid w:val="001E53B7"/>
    <w:rsid w:val="001E5E07"/>
    <w:rsid w:val="001E6ACA"/>
    <w:rsid w:val="001E7049"/>
    <w:rsid w:val="001E755D"/>
    <w:rsid w:val="001E7E5C"/>
    <w:rsid w:val="001F0DC3"/>
    <w:rsid w:val="001F13EF"/>
    <w:rsid w:val="001F33C7"/>
    <w:rsid w:val="001F3D21"/>
    <w:rsid w:val="001F4648"/>
    <w:rsid w:val="001F4723"/>
    <w:rsid w:val="001F518E"/>
    <w:rsid w:val="001F71F7"/>
    <w:rsid w:val="001F7525"/>
    <w:rsid w:val="001F7C74"/>
    <w:rsid w:val="002002E2"/>
    <w:rsid w:val="00200515"/>
    <w:rsid w:val="002009E0"/>
    <w:rsid w:val="00200CF9"/>
    <w:rsid w:val="0020143E"/>
    <w:rsid w:val="0020164F"/>
    <w:rsid w:val="00201A11"/>
    <w:rsid w:val="002024E5"/>
    <w:rsid w:val="002030BE"/>
    <w:rsid w:val="0020367C"/>
    <w:rsid w:val="00203E11"/>
    <w:rsid w:val="00205207"/>
    <w:rsid w:val="002058CB"/>
    <w:rsid w:val="00205BCA"/>
    <w:rsid w:val="0020657E"/>
    <w:rsid w:val="00207286"/>
    <w:rsid w:val="002079D9"/>
    <w:rsid w:val="00210A34"/>
    <w:rsid w:val="00211BB1"/>
    <w:rsid w:val="0021316D"/>
    <w:rsid w:val="002135FF"/>
    <w:rsid w:val="00214379"/>
    <w:rsid w:val="00215038"/>
    <w:rsid w:val="00216749"/>
    <w:rsid w:val="00216B92"/>
    <w:rsid w:val="00220A4F"/>
    <w:rsid w:val="00220A73"/>
    <w:rsid w:val="00221DAB"/>
    <w:rsid w:val="002225C4"/>
    <w:rsid w:val="002237C7"/>
    <w:rsid w:val="00224368"/>
    <w:rsid w:val="002243AA"/>
    <w:rsid w:val="00224C8B"/>
    <w:rsid w:val="00224F64"/>
    <w:rsid w:val="00225784"/>
    <w:rsid w:val="002261CD"/>
    <w:rsid w:val="00226E2A"/>
    <w:rsid w:val="00226E40"/>
    <w:rsid w:val="00227161"/>
    <w:rsid w:val="00227363"/>
    <w:rsid w:val="0022752A"/>
    <w:rsid w:val="0023041C"/>
    <w:rsid w:val="00231008"/>
    <w:rsid w:val="00231CA3"/>
    <w:rsid w:val="00232912"/>
    <w:rsid w:val="002334A0"/>
    <w:rsid w:val="002338CF"/>
    <w:rsid w:val="00233EA0"/>
    <w:rsid w:val="00234256"/>
    <w:rsid w:val="0023472C"/>
    <w:rsid w:val="00234AE4"/>
    <w:rsid w:val="002351A1"/>
    <w:rsid w:val="002353F2"/>
    <w:rsid w:val="002357E3"/>
    <w:rsid w:val="00236625"/>
    <w:rsid w:val="00236C07"/>
    <w:rsid w:val="002379B7"/>
    <w:rsid w:val="00237A22"/>
    <w:rsid w:val="002404AC"/>
    <w:rsid w:val="00242403"/>
    <w:rsid w:val="00242650"/>
    <w:rsid w:val="00242B79"/>
    <w:rsid w:val="00244277"/>
    <w:rsid w:val="00245032"/>
    <w:rsid w:val="0024583B"/>
    <w:rsid w:val="00246A8E"/>
    <w:rsid w:val="00246E3A"/>
    <w:rsid w:val="0024731F"/>
    <w:rsid w:val="002474F7"/>
    <w:rsid w:val="00247741"/>
    <w:rsid w:val="00247D8B"/>
    <w:rsid w:val="0025049A"/>
    <w:rsid w:val="00252AF0"/>
    <w:rsid w:val="002531C0"/>
    <w:rsid w:val="00253268"/>
    <w:rsid w:val="0025326C"/>
    <w:rsid w:val="002538D4"/>
    <w:rsid w:val="002540BD"/>
    <w:rsid w:val="00254791"/>
    <w:rsid w:val="00254A53"/>
    <w:rsid w:val="00254B31"/>
    <w:rsid w:val="00255C03"/>
    <w:rsid w:val="0025602C"/>
    <w:rsid w:val="00256806"/>
    <w:rsid w:val="00256DD0"/>
    <w:rsid w:val="00257062"/>
    <w:rsid w:val="002571E6"/>
    <w:rsid w:val="00257614"/>
    <w:rsid w:val="00260107"/>
    <w:rsid w:val="0026271C"/>
    <w:rsid w:val="00263396"/>
    <w:rsid w:val="00263C0E"/>
    <w:rsid w:val="00263F42"/>
    <w:rsid w:val="00264587"/>
    <w:rsid w:val="00265CB0"/>
    <w:rsid w:val="0026607C"/>
    <w:rsid w:val="0026608A"/>
    <w:rsid w:val="002665A3"/>
    <w:rsid w:val="00266CC0"/>
    <w:rsid w:val="00266D0F"/>
    <w:rsid w:val="0027011A"/>
    <w:rsid w:val="00271020"/>
    <w:rsid w:val="002710E9"/>
    <w:rsid w:val="0027236F"/>
    <w:rsid w:val="00272810"/>
    <w:rsid w:val="00272B50"/>
    <w:rsid w:val="0027415A"/>
    <w:rsid w:val="00274677"/>
    <w:rsid w:val="00274CE6"/>
    <w:rsid w:val="00274D4A"/>
    <w:rsid w:val="002757CA"/>
    <w:rsid w:val="00276136"/>
    <w:rsid w:val="00276BE4"/>
    <w:rsid w:val="00276C68"/>
    <w:rsid w:val="00276DDB"/>
    <w:rsid w:val="0027787F"/>
    <w:rsid w:val="00277EE3"/>
    <w:rsid w:val="00280AF2"/>
    <w:rsid w:val="00282254"/>
    <w:rsid w:val="00282429"/>
    <w:rsid w:val="00282C52"/>
    <w:rsid w:val="00283863"/>
    <w:rsid w:val="00284324"/>
    <w:rsid w:val="00284BD3"/>
    <w:rsid w:val="00287C63"/>
    <w:rsid w:val="00287D12"/>
    <w:rsid w:val="00287D66"/>
    <w:rsid w:val="00287EA6"/>
    <w:rsid w:val="00287F38"/>
    <w:rsid w:val="00287FA2"/>
    <w:rsid w:val="00290270"/>
    <w:rsid w:val="0029199D"/>
    <w:rsid w:val="0029345F"/>
    <w:rsid w:val="00293B16"/>
    <w:rsid w:val="002956A2"/>
    <w:rsid w:val="00296E91"/>
    <w:rsid w:val="00297954"/>
    <w:rsid w:val="002A0345"/>
    <w:rsid w:val="002A15A8"/>
    <w:rsid w:val="002A1A06"/>
    <w:rsid w:val="002A1C8E"/>
    <w:rsid w:val="002A1D66"/>
    <w:rsid w:val="002A22F8"/>
    <w:rsid w:val="002A29EC"/>
    <w:rsid w:val="002A3A77"/>
    <w:rsid w:val="002A3B85"/>
    <w:rsid w:val="002A5195"/>
    <w:rsid w:val="002A5562"/>
    <w:rsid w:val="002A6703"/>
    <w:rsid w:val="002A7541"/>
    <w:rsid w:val="002B0FE6"/>
    <w:rsid w:val="002B1503"/>
    <w:rsid w:val="002B2444"/>
    <w:rsid w:val="002B3939"/>
    <w:rsid w:val="002B4670"/>
    <w:rsid w:val="002B513B"/>
    <w:rsid w:val="002B6836"/>
    <w:rsid w:val="002B7AD3"/>
    <w:rsid w:val="002B7F45"/>
    <w:rsid w:val="002C0896"/>
    <w:rsid w:val="002C0BF3"/>
    <w:rsid w:val="002C1E81"/>
    <w:rsid w:val="002C2022"/>
    <w:rsid w:val="002C2238"/>
    <w:rsid w:val="002C37F7"/>
    <w:rsid w:val="002C48DA"/>
    <w:rsid w:val="002C496E"/>
    <w:rsid w:val="002C54C9"/>
    <w:rsid w:val="002C5BB5"/>
    <w:rsid w:val="002C605D"/>
    <w:rsid w:val="002C6497"/>
    <w:rsid w:val="002C74B0"/>
    <w:rsid w:val="002C7511"/>
    <w:rsid w:val="002C761D"/>
    <w:rsid w:val="002D0B26"/>
    <w:rsid w:val="002D10A3"/>
    <w:rsid w:val="002D15B0"/>
    <w:rsid w:val="002D1802"/>
    <w:rsid w:val="002D26CC"/>
    <w:rsid w:val="002D27CE"/>
    <w:rsid w:val="002D36F7"/>
    <w:rsid w:val="002D3A26"/>
    <w:rsid w:val="002D4738"/>
    <w:rsid w:val="002D4C7F"/>
    <w:rsid w:val="002D518F"/>
    <w:rsid w:val="002D5500"/>
    <w:rsid w:val="002D5A6C"/>
    <w:rsid w:val="002D5CF4"/>
    <w:rsid w:val="002D609A"/>
    <w:rsid w:val="002D6168"/>
    <w:rsid w:val="002D69E3"/>
    <w:rsid w:val="002D77E5"/>
    <w:rsid w:val="002D7C55"/>
    <w:rsid w:val="002D7C62"/>
    <w:rsid w:val="002E0D17"/>
    <w:rsid w:val="002E1521"/>
    <w:rsid w:val="002E1B01"/>
    <w:rsid w:val="002E1D19"/>
    <w:rsid w:val="002E21B0"/>
    <w:rsid w:val="002E27AB"/>
    <w:rsid w:val="002E2AE7"/>
    <w:rsid w:val="002E39C7"/>
    <w:rsid w:val="002E469C"/>
    <w:rsid w:val="002E4C02"/>
    <w:rsid w:val="002E56D1"/>
    <w:rsid w:val="002E5A24"/>
    <w:rsid w:val="002E5FED"/>
    <w:rsid w:val="002E7099"/>
    <w:rsid w:val="002E7D68"/>
    <w:rsid w:val="002F03B6"/>
    <w:rsid w:val="002F11D9"/>
    <w:rsid w:val="002F14A2"/>
    <w:rsid w:val="002F2828"/>
    <w:rsid w:val="002F2837"/>
    <w:rsid w:val="002F2B00"/>
    <w:rsid w:val="002F3418"/>
    <w:rsid w:val="002F3966"/>
    <w:rsid w:val="002F6D10"/>
    <w:rsid w:val="002F768D"/>
    <w:rsid w:val="0030036C"/>
    <w:rsid w:val="00300591"/>
    <w:rsid w:val="00300C0F"/>
    <w:rsid w:val="003016C2"/>
    <w:rsid w:val="00301AC9"/>
    <w:rsid w:val="003023A0"/>
    <w:rsid w:val="00302549"/>
    <w:rsid w:val="00302E6D"/>
    <w:rsid w:val="003064A2"/>
    <w:rsid w:val="00311226"/>
    <w:rsid w:val="003128C5"/>
    <w:rsid w:val="003130AD"/>
    <w:rsid w:val="00313B8E"/>
    <w:rsid w:val="00313D7F"/>
    <w:rsid w:val="003153CD"/>
    <w:rsid w:val="0031541B"/>
    <w:rsid w:val="00317069"/>
    <w:rsid w:val="00317AB2"/>
    <w:rsid w:val="00317D73"/>
    <w:rsid w:val="00320410"/>
    <w:rsid w:val="003212DA"/>
    <w:rsid w:val="00321725"/>
    <w:rsid w:val="003217A9"/>
    <w:rsid w:val="0032208A"/>
    <w:rsid w:val="003220C6"/>
    <w:rsid w:val="00322171"/>
    <w:rsid w:val="003222EB"/>
    <w:rsid w:val="003231C5"/>
    <w:rsid w:val="00326025"/>
    <w:rsid w:val="003261B5"/>
    <w:rsid w:val="00327726"/>
    <w:rsid w:val="003278E1"/>
    <w:rsid w:val="0032791C"/>
    <w:rsid w:val="00330BAB"/>
    <w:rsid w:val="00331641"/>
    <w:rsid w:val="003319BE"/>
    <w:rsid w:val="0033201F"/>
    <w:rsid w:val="00332CB1"/>
    <w:rsid w:val="00333C8B"/>
    <w:rsid w:val="00334046"/>
    <w:rsid w:val="00334F84"/>
    <w:rsid w:val="00335ABE"/>
    <w:rsid w:val="00335B92"/>
    <w:rsid w:val="00335FBE"/>
    <w:rsid w:val="00336633"/>
    <w:rsid w:val="00336E80"/>
    <w:rsid w:val="003371C4"/>
    <w:rsid w:val="003373CA"/>
    <w:rsid w:val="00340145"/>
    <w:rsid w:val="0034076A"/>
    <w:rsid w:val="00341136"/>
    <w:rsid w:val="0034125F"/>
    <w:rsid w:val="003413A0"/>
    <w:rsid w:val="00341922"/>
    <w:rsid w:val="00342A1A"/>
    <w:rsid w:val="00343111"/>
    <w:rsid w:val="00343DE7"/>
    <w:rsid w:val="003452D6"/>
    <w:rsid w:val="00345AEA"/>
    <w:rsid w:val="00345C5F"/>
    <w:rsid w:val="00345E3F"/>
    <w:rsid w:val="00345EDB"/>
    <w:rsid w:val="00347E26"/>
    <w:rsid w:val="003501A1"/>
    <w:rsid w:val="00350B46"/>
    <w:rsid w:val="00351258"/>
    <w:rsid w:val="003512F2"/>
    <w:rsid w:val="00351636"/>
    <w:rsid w:val="003518DE"/>
    <w:rsid w:val="0035235C"/>
    <w:rsid w:val="00353141"/>
    <w:rsid w:val="0035332C"/>
    <w:rsid w:val="00353472"/>
    <w:rsid w:val="00353E58"/>
    <w:rsid w:val="00355473"/>
    <w:rsid w:val="003556E6"/>
    <w:rsid w:val="003558AF"/>
    <w:rsid w:val="00355BA2"/>
    <w:rsid w:val="00356353"/>
    <w:rsid w:val="0035652F"/>
    <w:rsid w:val="003568C1"/>
    <w:rsid w:val="00357197"/>
    <w:rsid w:val="00357771"/>
    <w:rsid w:val="00360A46"/>
    <w:rsid w:val="00360B82"/>
    <w:rsid w:val="00360E4C"/>
    <w:rsid w:val="003610AE"/>
    <w:rsid w:val="00361BAE"/>
    <w:rsid w:val="00361F41"/>
    <w:rsid w:val="003621E5"/>
    <w:rsid w:val="003626EA"/>
    <w:rsid w:val="00362AC0"/>
    <w:rsid w:val="003636A9"/>
    <w:rsid w:val="00363FC7"/>
    <w:rsid w:val="00364820"/>
    <w:rsid w:val="00364C6E"/>
    <w:rsid w:val="00364E50"/>
    <w:rsid w:val="00365D56"/>
    <w:rsid w:val="003671C6"/>
    <w:rsid w:val="003672A4"/>
    <w:rsid w:val="00367845"/>
    <w:rsid w:val="00367C13"/>
    <w:rsid w:val="0037013F"/>
    <w:rsid w:val="003701A7"/>
    <w:rsid w:val="003702DD"/>
    <w:rsid w:val="0037036E"/>
    <w:rsid w:val="003706EE"/>
    <w:rsid w:val="003708F8"/>
    <w:rsid w:val="00370C1F"/>
    <w:rsid w:val="0037306B"/>
    <w:rsid w:val="00375A4A"/>
    <w:rsid w:val="00375D13"/>
    <w:rsid w:val="00376DB5"/>
    <w:rsid w:val="00377208"/>
    <w:rsid w:val="00377DE8"/>
    <w:rsid w:val="0038021F"/>
    <w:rsid w:val="00380630"/>
    <w:rsid w:val="00380A54"/>
    <w:rsid w:val="00380EBA"/>
    <w:rsid w:val="003814BE"/>
    <w:rsid w:val="003815D8"/>
    <w:rsid w:val="00381DA1"/>
    <w:rsid w:val="00381FAF"/>
    <w:rsid w:val="00382F41"/>
    <w:rsid w:val="0038362D"/>
    <w:rsid w:val="00383ACB"/>
    <w:rsid w:val="00385402"/>
    <w:rsid w:val="00385D21"/>
    <w:rsid w:val="00385DDF"/>
    <w:rsid w:val="003878A6"/>
    <w:rsid w:val="00387A8B"/>
    <w:rsid w:val="003903F5"/>
    <w:rsid w:val="00390EAB"/>
    <w:rsid w:val="00390FFD"/>
    <w:rsid w:val="003911A2"/>
    <w:rsid w:val="00391411"/>
    <w:rsid w:val="00391532"/>
    <w:rsid w:val="00391CD8"/>
    <w:rsid w:val="00393A98"/>
    <w:rsid w:val="0039407D"/>
    <w:rsid w:val="00394D70"/>
    <w:rsid w:val="00394ED4"/>
    <w:rsid w:val="003952A8"/>
    <w:rsid w:val="003964B8"/>
    <w:rsid w:val="00396A69"/>
    <w:rsid w:val="0039724B"/>
    <w:rsid w:val="003978BD"/>
    <w:rsid w:val="003A0A51"/>
    <w:rsid w:val="003A141F"/>
    <w:rsid w:val="003A1680"/>
    <w:rsid w:val="003A1910"/>
    <w:rsid w:val="003A1926"/>
    <w:rsid w:val="003A196A"/>
    <w:rsid w:val="003A24D5"/>
    <w:rsid w:val="003A344F"/>
    <w:rsid w:val="003A3A15"/>
    <w:rsid w:val="003A46D6"/>
    <w:rsid w:val="003A496C"/>
    <w:rsid w:val="003A6018"/>
    <w:rsid w:val="003A6082"/>
    <w:rsid w:val="003A667B"/>
    <w:rsid w:val="003A703F"/>
    <w:rsid w:val="003A7585"/>
    <w:rsid w:val="003A7695"/>
    <w:rsid w:val="003A7AA5"/>
    <w:rsid w:val="003B073B"/>
    <w:rsid w:val="003B0DC9"/>
    <w:rsid w:val="003B2C1F"/>
    <w:rsid w:val="003B2FFD"/>
    <w:rsid w:val="003B30CD"/>
    <w:rsid w:val="003B3DDD"/>
    <w:rsid w:val="003B44D1"/>
    <w:rsid w:val="003B5076"/>
    <w:rsid w:val="003B67DA"/>
    <w:rsid w:val="003B70D1"/>
    <w:rsid w:val="003B7D2E"/>
    <w:rsid w:val="003C016B"/>
    <w:rsid w:val="003C0793"/>
    <w:rsid w:val="003C094A"/>
    <w:rsid w:val="003C0A23"/>
    <w:rsid w:val="003C189D"/>
    <w:rsid w:val="003C21C6"/>
    <w:rsid w:val="003C2312"/>
    <w:rsid w:val="003C2AF0"/>
    <w:rsid w:val="003C3899"/>
    <w:rsid w:val="003C5C1B"/>
    <w:rsid w:val="003C61CE"/>
    <w:rsid w:val="003C64A9"/>
    <w:rsid w:val="003C6C89"/>
    <w:rsid w:val="003C6DF8"/>
    <w:rsid w:val="003C7468"/>
    <w:rsid w:val="003C76E4"/>
    <w:rsid w:val="003D05E1"/>
    <w:rsid w:val="003D1942"/>
    <w:rsid w:val="003D1FC1"/>
    <w:rsid w:val="003D3446"/>
    <w:rsid w:val="003D38A0"/>
    <w:rsid w:val="003D3A52"/>
    <w:rsid w:val="003D44AF"/>
    <w:rsid w:val="003D47FC"/>
    <w:rsid w:val="003D5E9A"/>
    <w:rsid w:val="003D65AE"/>
    <w:rsid w:val="003E1EB6"/>
    <w:rsid w:val="003E28B9"/>
    <w:rsid w:val="003E3AEB"/>
    <w:rsid w:val="003E42D7"/>
    <w:rsid w:val="003E445B"/>
    <w:rsid w:val="003E4727"/>
    <w:rsid w:val="003E623B"/>
    <w:rsid w:val="003E6CDD"/>
    <w:rsid w:val="003E7464"/>
    <w:rsid w:val="003E7AA1"/>
    <w:rsid w:val="003F13B3"/>
    <w:rsid w:val="003F13F8"/>
    <w:rsid w:val="003F28D8"/>
    <w:rsid w:val="003F2E4F"/>
    <w:rsid w:val="003F3679"/>
    <w:rsid w:val="003F4BE4"/>
    <w:rsid w:val="003F583B"/>
    <w:rsid w:val="003F5F9A"/>
    <w:rsid w:val="003F63B8"/>
    <w:rsid w:val="003F7F7D"/>
    <w:rsid w:val="00400086"/>
    <w:rsid w:val="004003D3"/>
    <w:rsid w:val="004006B5"/>
    <w:rsid w:val="00400C13"/>
    <w:rsid w:val="00402378"/>
    <w:rsid w:val="004028A0"/>
    <w:rsid w:val="00403EC9"/>
    <w:rsid w:val="00404453"/>
    <w:rsid w:val="004044B5"/>
    <w:rsid w:val="00407715"/>
    <w:rsid w:val="0040775C"/>
    <w:rsid w:val="00407925"/>
    <w:rsid w:val="0041035B"/>
    <w:rsid w:val="0041142E"/>
    <w:rsid w:val="004116E1"/>
    <w:rsid w:val="004131C5"/>
    <w:rsid w:val="00413698"/>
    <w:rsid w:val="00413820"/>
    <w:rsid w:val="00414264"/>
    <w:rsid w:val="00414710"/>
    <w:rsid w:val="0041498E"/>
    <w:rsid w:val="004150E4"/>
    <w:rsid w:val="00415E48"/>
    <w:rsid w:val="00416C8F"/>
    <w:rsid w:val="0041771C"/>
    <w:rsid w:val="00417AFF"/>
    <w:rsid w:val="00417C70"/>
    <w:rsid w:val="0042023C"/>
    <w:rsid w:val="004213C4"/>
    <w:rsid w:val="00421A2D"/>
    <w:rsid w:val="00421A5D"/>
    <w:rsid w:val="00422523"/>
    <w:rsid w:val="004232B8"/>
    <w:rsid w:val="00423802"/>
    <w:rsid w:val="00424A46"/>
    <w:rsid w:val="00424BDC"/>
    <w:rsid w:val="00424BEB"/>
    <w:rsid w:val="00424D30"/>
    <w:rsid w:val="00425C7B"/>
    <w:rsid w:val="004274F2"/>
    <w:rsid w:val="00427ABB"/>
    <w:rsid w:val="004304E0"/>
    <w:rsid w:val="00431431"/>
    <w:rsid w:val="004314E3"/>
    <w:rsid w:val="00431672"/>
    <w:rsid w:val="00431C8F"/>
    <w:rsid w:val="00431DB2"/>
    <w:rsid w:val="00432064"/>
    <w:rsid w:val="004323E1"/>
    <w:rsid w:val="004341F7"/>
    <w:rsid w:val="00435358"/>
    <w:rsid w:val="00435620"/>
    <w:rsid w:val="0043562E"/>
    <w:rsid w:val="004358D4"/>
    <w:rsid w:val="00435BC0"/>
    <w:rsid w:val="00435FD3"/>
    <w:rsid w:val="004360FD"/>
    <w:rsid w:val="00437540"/>
    <w:rsid w:val="004379CD"/>
    <w:rsid w:val="00440C9D"/>
    <w:rsid w:val="0044125D"/>
    <w:rsid w:val="0044150A"/>
    <w:rsid w:val="00441A51"/>
    <w:rsid w:val="00441C96"/>
    <w:rsid w:val="00441F87"/>
    <w:rsid w:val="00442FB6"/>
    <w:rsid w:val="00443D2C"/>
    <w:rsid w:val="004442E9"/>
    <w:rsid w:val="00444D68"/>
    <w:rsid w:val="00444E12"/>
    <w:rsid w:val="00445524"/>
    <w:rsid w:val="00447A75"/>
    <w:rsid w:val="00450816"/>
    <w:rsid w:val="00450D07"/>
    <w:rsid w:val="004518C5"/>
    <w:rsid w:val="004520F1"/>
    <w:rsid w:val="0045221F"/>
    <w:rsid w:val="004529FA"/>
    <w:rsid w:val="00452D03"/>
    <w:rsid w:val="00452D5F"/>
    <w:rsid w:val="00452EFF"/>
    <w:rsid w:val="00453E58"/>
    <w:rsid w:val="00454A3F"/>
    <w:rsid w:val="00455A56"/>
    <w:rsid w:val="00455CE7"/>
    <w:rsid w:val="00455E2E"/>
    <w:rsid w:val="00456E9E"/>
    <w:rsid w:val="00457BC3"/>
    <w:rsid w:val="00457E92"/>
    <w:rsid w:val="00460A2B"/>
    <w:rsid w:val="0046122F"/>
    <w:rsid w:val="00461445"/>
    <w:rsid w:val="00461ACE"/>
    <w:rsid w:val="00461EA8"/>
    <w:rsid w:val="0046283E"/>
    <w:rsid w:val="00463AF7"/>
    <w:rsid w:val="00463B47"/>
    <w:rsid w:val="0046400E"/>
    <w:rsid w:val="00464549"/>
    <w:rsid w:val="00464BB0"/>
    <w:rsid w:val="0046732C"/>
    <w:rsid w:val="00470979"/>
    <w:rsid w:val="00470B9C"/>
    <w:rsid w:val="00470D3B"/>
    <w:rsid w:val="004712C2"/>
    <w:rsid w:val="00471C19"/>
    <w:rsid w:val="004724D9"/>
    <w:rsid w:val="0047298B"/>
    <w:rsid w:val="00472FF9"/>
    <w:rsid w:val="0047307B"/>
    <w:rsid w:val="00473331"/>
    <w:rsid w:val="00473BBE"/>
    <w:rsid w:val="00474017"/>
    <w:rsid w:val="004746CD"/>
    <w:rsid w:val="00474CE2"/>
    <w:rsid w:val="00474F49"/>
    <w:rsid w:val="00475534"/>
    <w:rsid w:val="00476433"/>
    <w:rsid w:val="00476B72"/>
    <w:rsid w:val="0048001E"/>
    <w:rsid w:val="0048173A"/>
    <w:rsid w:val="0048220B"/>
    <w:rsid w:val="004829C8"/>
    <w:rsid w:val="00482DEB"/>
    <w:rsid w:val="00483738"/>
    <w:rsid w:val="00483A47"/>
    <w:rsid w:val="00484729"/>
    <w:rsid w:val="0048509F"/>
    <w:rsid w:val="004851BE"/>
    <w:rsid w:val="00485660"/>
    <w:rsid w:val="00486448"/>
    <w:rsid w:val="00490726"/>
    <w:rsid w:val="00490F76"/>
    <w:rsid w:val="004910A0"/>
    <w:rsid w:val="004913D7"/>
    <w:rsid w:val="0049243B"/>
    <w:rsid w:val="004927D9"/>
    <w:rsid w:val="00493750"/>
    <w:rsid w:val="0049417A"/>
    <w:rsid w:val="00494465"/>
    <w:rsid w:val="00495AFD"/>
    <w:rsid w:val="00495D24"/>
    <w:rsid w:val="004969AD"/>
    <w:rsid w:val="00497BCD"/>
    <w:rsid w:val="004A0273"/>
    <w:rsid w:val="004A0316"/>
    <w:rsid w:val="004A0662"/>
    <w:rsid w:val="004A0FEE"/>
    <w:rsid w:val="004A19FB"/>
    <w:rsid w:val="004A202F"/>
    <w:rsid w:val="004A24EB"/>
    <w:rsid w:val="004A264F"/>
    <w:rsid w:val="004A3A57"/>
    <w:rsid w:val="004A3A79"/>
    <w:rsid w:val="004A4168"/>
    <w:rsid w:val="004A4508"/>
    <w:rsid w:val="004A4834"/>
    <w:rsid w:val="004A4B26"/>
    <w:rsid w:val="004A52BB"/>
    <w:rsid w:val="004A5413"/>
    <w:rsid w:val="004A65B4"/>
    <w:rsid w:val="004B0A8D"/>
    <w:rsid w:val="004B18D4"/>
    <w:rsid w:val="004B2520"/>
    <w:rsid w:val="004B2ED5"/>
    <w:rsid w:val="004B39CD"/>
    <w:rsid w:val="004B3F35"/>
    <w:rsid w:val="004B4214"/>
    <w:rsid w:val="004B479E"/>
    <w:rsid w:val="004B494B"/>
    <w:rsid w:val="004B6B9D"/>
    <w:rsid w:val="004B6E60"/>
    <w:rsid w:val="004B6FDE"/>
    <w:rsid w:val="004B7B48"/>
    <w:rsid w:val="004C010F"/>
    <w:rsid w:val="004C0B0D"/>
    <w:rsid w:val="004C1284"/>
    <w:rsid w:val="004C144E"/>
    <w:rsid w:val="004C41F6"/>
    <w:rsid w:val="004C440C"/>
    <w:rsid w:val="004C5428"/>
    <w:rsid w:val="004C56EB"/>
    <w:rsid w:val="004C59A6"/>
    <w:rsid w:val="004C5FD7"/>
    <w:rsid w:val="004C624D"/>
    <w:rsid w:val="004C7203"/>
    <w:rsid w:val="004D05C1"/>
    <w:rsid w:val="004D09D7"/>
    <w:rsid w:val="004D0C1F"/>
    <w:rsid w:val="004D2522"/>
    <w:rsid w:val="004D2D60"/>
    <w:rsid w:val="004D4646"/>
    <w:rsid w:val="004D4BF0"/>
    <w:rsid w:val="004D552A"/>
    <w:rsid w:val="004D5A9E"/>
    <w:rsid w:val="004D70D4"/>
    <w:rsid w:val="004D7B96"/>
    <w:rsid w:val="004E05BD"/>
    <w:rsid w:val="004E0CAE"/>
    <w:rsid w:val="004E1682"/>
    <w:rsid w:val="004E17B5"/>
    <w:rsid w:val="004E1F50"/>
    <w:rsid w:val="004E38A1"/>
    <w:rsid w:val="004E3C80"/>
    <w:rsid w:val="004E4027"/>
    <w:rsid w:val="004E4B5F"/>
    <w:rsid w:val="004E531E"/>
    <w:rsid w:val="004E6F64"/>
    <w:rsid w:val="004E730D"/>
    <w:rsid w:val="004E7A9D"/>
    <w:rsid w:val="004F00AD"/>
    <w:rsid w:val="004F051D"/>
    <w:rsid w:val="004F0885"/>
    <w:rsid w:val="004F0E17"/>
    <w:rsid w:val="004F1559"/>
    <w:rsid w:val="004F236E"/>
    <w:rsid w:val="004F40ED"/>
    <w:rsid w:val="004F5594"/>
    <w:rsid w:val="004F59EA"/>
    <w:rsid w:val="004F6B13"/>
    <w:rsid w:val="004F72C0"/>
    <w:rsid w:val="004F72CD"/>
    <w:rsid w:val="0050166B"/>
    <w:rsid w:val="00504399"/>
    <w:rsid w:val="005046D7"/>
    <w:rsid w:val="00505119"/>
    <w:rsid w:val="005055FD"/>
    <w:rsid w:val="00505E5E"/>
    <w:rsid w:val="00505FFE"/>
    <w:rsid w:val="00507FA8"/>
    <w:rsid w:val="00510448"/>
    <w:rsid w:val="005108CA"/>
    <w:rsid w:val="00510A33"/>
    <w:rsid w:val="00510F08"/>
    <w:rsid w:val="0051105D"/>
    <w:rsid w:val="005118B8"/>
    <w:rsid w:val="005124BB"/>
    <w:rsid w:val="0051381B"/>
    <w:rsid w:val="00513E5E"/>
    <w:rsid w:val="005143D4"/>
    <w:rsid w:val="00515D12"/>
    <w:rsid w:val="0051634A"/>
    <w:rsid w:val="005167A6"/>
    <w:rsid w:val="00516B19"/>
    <w:rsid w:val="00516E8B"/>
    <w:rsid w:val="005170C0"/>
    <w:rsid w:val="005177BB"/>
    <w:rsid w:val="00517EF2"/>
    <w:rsid w:val="0052016F"/>
    <w:rsid w:val="005210CD"/>
    <w:rsid w:val="00521663"/>
    <w:rsid w:val="00523203"/>
    <w:rsid w:val="0052347E"/>
    <w:rsid w:val="00524E75"/>
    <w:rsid w:val="0052588D"/>
    <w:rsid w:val="00525903"/>
    <w:rsid w:val="00526F89"/>
    <w:rsid w:val="00527697"/>
    <w:rsid w:val="005279FF"/>
    <w:rsid w:val="00527BA8"/>
    <w:rsid w:val="005321A6"/>
    <w:rsid w:val="00532AFF"/>
    <w:rsid w:val="00532FE0"/>
    <w:rsid w:val="00533251"/>
    <w:rsid w:val="00533C2D"/>
    <w:rsid w:val="00534F65"/>
    <w:rsid w:val="00535746"/>
    <w:rsid w:val="00535C22"/>
    <w:rsid w:val="00536FAA"/>
    <w:rsid w:val="00537D33"/>
    <w:rsid w:val="00537EBD"/>
    <w:rsid w:val="00537F14"/>
    <w:rsid w:val="005409B1"/>
    <w:rsid w:val="005409EB"/>
    <w:rsid w:val="005410C2"/>
    <w:rsid w:val="005414C0"/>
    <w:rsid w:val="005417C0"/>
    <w:rsid w:val="005419F6"/>
    <w:rsid w:val="00541D60"/>
    <w:rsid w:val="00542596"/>
    <w:rsid w:val="0054286D"/>
    <w:rsid w:val="00542FE2"/>
    <w:rsid w:val="00543013"/>
    <w:rsid w:val="005430A5"/>
    <w:rsid w:val="005445EB"/>
    <w:rsid w:val="005448BE"/>
    <w:rsid w:val="00546695"/>
    <w:rsid w:val="00546D94"/>
    <w:rsid w:val="00547F9E"/>
    <w:rsid w:val="00551244"/>
    <w:rsid w:val="00551B54"/>
    <w:rsid w:val="00551ECB"/>
    <w:rsid w:val="0055202D"/>
    <w:rsid w:val="005531CF"/>
    <w:rsid w:val="005534B7"/>
    <w:rsid w:val="00553840"/>
    <w:rsid w:val="005544EF"/>
    <w:rsid w:val="005545FC"/>
    <w:rsid w:val="00554FC9"/>
    <w:rsid w:val="00555940"/>
    <w:rsid w:val="005568B9"/>
    <w:rsid w:val="005573EC"/>
    <w:rsid w:val="005577F7"/>
    <w:rsid w:val="00561371"/>
    <w:rsid w:val="00561B08"/>
    <w:rsid w:val="00561F57"/>
    <w:rsid w:val="00562825"/>
    <w:rsid w:val="00562F26"/>
    <w:rsid w:val="00563072"/>
    <w:rsid w:val="00563902"/>
    <w:rsid w:val="00563E18"/>
    <w:rsid w:val="0056480C"/>
    <w:rsid w:val="0056526C"/>
    <w:rsid w:val="005653D2"/>
    <w:rsid w:val="00566446"/>
    <w:rsid w:val="00566BF7"/>
    <w:rsid w:val="00566D94"/>
    <w:rsid w:val="0056790A"/>
    <w:rsid w:val="00567940"/>
    <w:rsid w:val="00567A13"/>
    <w:rsid w:val="00570C76"/>
    <w:rsid w:val="00571673"/>
    <w:rsid w:val="0057316C"/>
    <w:rsid w:val="005734A5"/>
    <w:rsid w:val="005739B1"/>
    <w:rsid w:val="005739F6"/>
    <w:rsid w:val="00573E0C"/>
    <w:rsid w:val="00573FD8"/>
    <w:rsid w:val="0057525F"/>
    <w:rsid w:val="005762CC"/>
    <w:rsid w:val="00576852"/>
    <w:rsid w:val="005774F4"/>
    <w:rsid w:val="00577881"/>
    <w:rsid w:val="005800CE"/>
    <w:rsid w:val="00580CCD"/>
    <w:rsid w:val="00582D3A"/>
    <w:rsid w:val="00582F3E"/>
    <w:rsid w:val="00584AB1"/>
    <w:rsid w:val="00584FEF"/>
    <w:rsid w:val="00585259"/>
    <w:rsid w:val="00585F36"/>
    <w:rsid w:val="00585F62"/>
    <w:rsid w:val="00585F79"/>
    <w:rsid w:val="00586678"/>
    <w:rsid w:val="005869EB"/>
    <w:rsid w:val="00587182"/>
    <w:rsid w:val="00587A23"/>
    <w:rsid w:val="00587AF2"/>
    <w:rsid w:val="0059019E"/>
    <w:rsid w:val="0059072E"/>
    <w:rsid w:val="00590BA3"/>
    <w:rsid w:val="00591428"/>
    <w:rsid w:val="00591836"/>
    <w:rsid w:val="0059199E"/>
    <w:rsid w:val="005920AE"/>
    <w:rsid w:val="005923F5"/>
    <w:rsid w:val="005927F2"/>
    <w:rsid w:val="00593B05"/>
    <w:rsid w:val="00593BF0"/>
    <w:rsid w:val="005948D5"/>
    <w:rsid w:val="0059525A"/>
    <w:rsid w:val="005957ED"/>
    <w:rsid w:val="00596260"/>
    <w:rsid w:val="005969E2"/>
    <w:rsid w:val="0059707E"/>
    <w:rsid w:val="00597888"/>
    <w:rsid w:val="00597CB1"/>
    <w:rsid w:val="005A05FF"/>
    <w:rsid w:val="005A0905"/>
    <w:rsid w:val="005A18AF"/>
    <w:rsid w:val="005A23F4"/>
    <w:rsid w:val="005A2F5D"/>
    <w:rsid w:val="005A4733"/>
    <w:rsid w:val="005A47C7"/>
    <w:rsid w:val="005A6E94"/>
    <w:rsid w:val="005A7EAE"/>
    <w:rsid w:val="005B1493"/>
    <w:rsid w:val="005B17D1"/>
    <w:rsid w:val="005B18B9"/>
    <w:rsid w:val="005B1A58"/>
    <w:rsid w:val="005B2F07"/>
    <w:rsid w:val="005B302F"/>
    <w:rsid w:val="005B3696"/>
    <w:rsid w:val="005B3700"/>
    <w:rsid w:val="005B3741"/>
    <w:rsid w:val="005B3AA4"/>
    <w:rsid w:val="005B40ED"/>
    <w:rsid w:val="005B45A1"/>
    <w:rsid w:val="005B4CE3"/>
    <w:rsid w:val="005B4CF0"/>
    <w:rsid w:val="005B549B"/>
    <w:rsid w:val="005B5C82"/>
    <w:rsid w:val="005B62AA"/>
    <w:rsid w:val="005B6379"/>
    <w:rsid w:val="005B6B05"/>
    <w:rsid w:val="005B6F02"/>
    <w:rsid w:val="005B70B8"/>
    <w:rsid w:val="005B7DC7"/>
    <w:rsid w:val="005C0D4A"/>
    <w:rsid w:val="005C0E49"/>
    <w:rsid w:val="005C1C6D"/>
    <w:rsid w:val="005C22F7"/>
    <w:rsid w:val="005C2945"/>
    <w:rsid w:val="005C2A57"/>
    <w:rsid w:val="005C2A8A"/>
    <w:rsid w:val="005C35E8"/>
    <w:rsid w:val="005C3A99"/>
    <w:rsid w:val="005C3BC2"/>
    <w:rsid w:val="005C3E98"/>
    <w:rsid w:val="005C51DD"/>
    <w:rsid w:val="005C57C9"/>
    <w:rsid w:val="005C57CE"/>
    <w:rsid w:val="005C589F"/>
    <w:rsid w:val="005C6D3B"/>
    <w:rsid w:val="005C7303"/>
    <w:rsid w:val="005C7726"/>
    <w:rsid w:val="005D0744"/>
    <w:rsid w:val="005D33EA"/>
    <w:rsid w:val="005D34F4"/>
    <w:rsid w:val="005D356A"/>
    <w:rsid w:val="005D3DC3"/>
    <w:rsid w:val="005D7380"/>
    <w:rsid w:val="005E0271"/>
    <w:rsid w:val="005E0944"/>
    <w:rsid w:val="005E0E54"/>
    <w:rsid w:val="005E1734"/>
    <w:rsid w:val="005E1805"/>
    <w:rsid w:val="005E1CA7"/>
    <w:rsid w:val="005E1E05"/>
    <w:rsid w:val="005E32B3"/>
    <w:rsid w:val="005E3935"/>
    <w:rsid w:val="005E45DC"/>
    <w:rsid w:val="005E47FB"/>
    <w:rsid w:val="005E5DCC"/>
    <w:rsid w:val="005E624C"/>
    <w:rsid w:val="005E7C67"/>
    <w:rsid w:val="005E7E30"/>
    <w:rsid w:val="005F015D"/>
    <w:rsid w:val="005F0290"/>
    <w:rsid w:val="005F0539"/>
    <w:rsid w:val="005F096A"/>
    <w:rsid w:val="005F0D03"/>
    <w:rsid w:val="005F136D"/>
    <w:rsid w:val="005F1CD5"/>
    <w:rsid w:val="005F2A59"/>
    <w:rsid w:val="005F3B20"/>
    <w:rsid w:val="005F3B88"/>
    <w:rsid w:val="005F3DDF"/>
    <w:rsid w:val="005F4645"/>
    <w:rsid w:val="005F4755"/>
    <w:rsid w:val="005F49C7"/>
    <w:rsid w:val="005F4D29"/>
    <w:rsid w:val="005F58AD"/>
    <w:rsid w:val="005F597A"/>
    <w:rsid w:val="005F652C"/>
    <w:rsid w:val="005F6C17"/>
    <w:rsid w:val="005F71DE"/>
    <w:rsid w:val="005F770A"/>
    <w:rsid w:val="005F799B"/>
    <w:rsid w:val="005F7B5B"/>
    <w:rsid w:val="00600740"/>
    <w:rsid w:val="006007C5"/>
    <w:rsid w:val="006014EA"/>
    <w:rsid w:val="00601EDA"/>
    <w:rsid w:val="00602F1D"/>
    <w:rsid w:val="00602FAE"/>
    <w:rsid w:val="00603D5C"/>
    <w:rsid w:val="00605B8D"/>
    <w:rsid w:val="006077CF"/>
    <w:rsid w:val="00607B07"/>
    <w:rsid w:val="00607CB1"/>
    <w:rsid w:val="00607F9D"/>
    <w:rsid w:val="0061011D"/>
    <w:rsid w:val="0061108A"/>
    <w:rsid w:val="0061275A"/>
    <w:rsid w:val="00613415"/>
    <w:rsid w:val="00614BC4"/>
    <w:rsid w:val="00616132"/>
    <w:rsid w:val="006163A8"/>
    <w:rsid w:val="0061705D"/>
    <w:rsid w:val="006177DA"/>
    <w:rsid w:val="00621540"/>
    <w:rsid w:val="00624783"/>
    <w:rsid w:val="00625AA0"/>
    <w:rsid w:val="00625BB2"/>
    <w:rsid w:val="00625CA2"/>
    <w:rsid w:val="00625CB6"/>
    <w:rsid w:val="00625E93"/>
    <w:rsid w:val="00626149"/>
    <w:rsid w:val="00626D1F"/>
    <w:rsid w:val="0062783D"/>
    <w:rsid w:val="00627C9B"/>
    <w:rsid w:val="00627F43"/>
    <w:rsid w:val="00630EF8"/>
    <w:rsid w:val="006316BE"/>
    <w:rsid w:val="00631850"/>
    <w:rsid w:val="00631F3F"/>
    <w:rsid w:val="00632910"/>
    <w:rsid w:val="006332A4"/>
    <w:rsid w:val="00633FE7"/>
    <w:rsid w:val="00635446"/>
    <w:rsid w:val="00635565"/>
    <w:rsid w:val="00635ED9"/>
    <w:rsid w:val="00636384"/>
    <w:rsid w:val="006363DE"/>
    <w:rsid w:val="00636F88"/>
    <w:rsid w:val="006410FC"/>
    <w:rsid w:val="006420F9"/>
    <w:rsid w:val="0064216A"/>
    <w:rsid w:val="00643389"/>
    <w:rsid w:val="0064348B"/>
    <w:rsid w:val="00644272"/>
    <w:rsid w:val="006448B2"/>
    <w:rsid w:val="00644A21"/>
    <w:rsid w:val="00645FF0"/>
    <w:rsid w:val="00646045"/>
    <w:rsid w:val="0064661C"/>
    <w:rsid w:val="00646621"/>
    <w:rsid w:val="00646631"/>
    <w:rsid w:val="006467AA"/>
    <w:rsid w:val="00647107"/>
    <w:rsid w:val="006509DB"/>
    <w:rsid w:val="00650B69"/>
    <w:rsid w:val="006520ED"/>
    <w:rsid w:val="00652A0D"/>
    <w:rsid w:val="0065328D"/>
    <w:rsid w:val="00653ECC"/>
    <w:rsid w:val="00654340"/>
    <w:rsid w:val="006545E2"/>
    <w:rsid w:val="00654B4A"/>
    <w:rsid w:val="00654B53"/>
    <w:rsid w:val="00655D61"/>
    <w:rsid w:val="00655F73"/>
    <w:rsid w:val="00656980"/>
    <w:rsid w:val="006574A2"/>
    <w:rsid w:val="00660733"/>
    <w:rsid w:val="006612AE"/>
    <w:rsid w:val="00661A8B"/>
    <w:rsid w:val="00661E40"/>
    <w:rsid w:val="00662038"/>
    <w:rsid w:val="006628A8"/>
    <w:rsid w:val="006634B0"/>
    <w:rsid w:val="0066378F"/>
    <w:rsid w:val="0066407D"/>
    <w:rsid w:val="00664426"/>
    <w:rsid w:val="00665564"/>
    <w:rsid w:val="0066570E"/>
    <w:rsid w:val="0066609C"/>
    <w:rsid w:val="006667C6"/>
    <w:rsid w:val="00667A04"/>
    <w:rsid w:val="00667C82"/>
    <w:rsid w:val="0067011F"/>
    <w:rsid w:val="00670C2D"/>
    <w:rsid w:val="006719D6"/>
    <w:rsid w:val="006724AA"/>
    <w:rsid w:val="00672C12"/>
    <w:rsid w:val="00673766"/>
    <w:rsid w:val="0067389F"/>
    <w:rsid w:val="00673C74"/>
    <w:rsid w:val="00675198"/>
    <w:rsid w:val="006752F2"/>
    <w:rsid w:val="00676140"/>
    <w:rsid w:val="0067675C"/>
    <w:rsid w:val="006769DC"/>
    <w:rsid w:val="00676B7C"/>
    <w:rsid w:val="006773FE"/>
    <w:rsid w:val="006775FC"/>
    <w:rsid w:val="00677662"/>
    <w:rsid w:val="006802A4"/>
    <w:rsid w:val="006818AD"/>
    <w:rsid w:val="0068253B"/>
    <w:rsid w:val="00682E32"/>
    <w:rsid w:val="00683104"/>
    <w:rsid w:val="00683267"/>
    <w:rsid w:val="00683A0C"/>
    <w:rsid w:val="00684826"/>
    <w:rsid w:val="006851A6"/>
    <w:rsid w:val="006852A6"/>
    <w:rsid w:val="006854E3"/>
    <w:rsid w:val="00687184"/>
    <w:rsid w:val="00690F1F"/>
    <w:rsid w:val="00691F4B"/>
    <w:rsid w:val="006926BE"/>
    <w:rsid w:val="00692A28"/>
    <w:rsid w:val="00692C9C"/>
    <w:rsid w:val="00692D27"/>
    <w:rsid w:val="00692FAA"/>
    <w:rsid w:val="006936CB"/>
    <w:rsid w:val="00694DF3"/>
    <w:rsid w:val="00694EAF"/>
    <w:rsid w:val="00696F17"/>
    <w:rsid w:val="00697233"/>
    <w:rsid w:val="006975FA"/>
    <w:rsid w:val="006A0434"/>
    <w:rsid w:val="006A0AAC"/>
    <w:rsid w:val="006A0B00"/>
    <w:rsid w:val="006A0F79"/>
    <w:rsid w:val="006A0F7F"/>
    <w:rsid w:val="006A12AB"/>
    <w:rsid w:val="006A1A8C"/>
    <w:rsid w:val="006A1CEC"/>
    <w:rsid w:val="006A25F7"/>
    <w:rsid w:val="006A3883"/>
    <w:rsid w:val="006A4156"/>
    <w:rsid w:val="006A417E"/>
    <w:rsid w:val="006A42AA"/>
    <w:rsid w:val="006A635A"/>
    <w:rsid w:val="006A6B42"/>
    <w:rsid w:val="006A6D99"/>
    <w:rsid w:val="006A7552"/>
    <w:rsid w:val="006A7C21"/>
    <w:rsid w:val="006B000C"/>
    <w:rsid w:val="006B029E"/>
    <w:rsid w:val="006B14C0"/>
    <w:rsid w:val="006B2DA4"/>
    <w:rsid w:val="006B2E85"/>
    <w:rsid w:val="006B4547"/>
    <w:rsid w:val="006C422B"/>
    <w:rsid w:val="006C4461"/>
    <w:rsid w:val="006C483A"/>
    <w:rsid w:val="006C5C21"/>
    <w:rsid w:val="006C6D6F"/>
    <w:rsid w:val="006D066E"/>
    <w:rsid w:val="006D07B8"/>
    <w:rsid w:val="006D10F9"/>
    <w:rsid w:val="006D134A"/>
    <w:rsid w:val="006D2186"/>
    <w:rsid w:val="006D2C91"/>
    <w:rsid w:val="006D349A"/>
    <w:rsid w:val="006D4062"/>
    <w:rsid w:val="006D4F11"/>
    <w:rsid w:val="006D51EC"/>
    <w:rsid w:val="006D5489"/>
    <w:rsid w:val="006D56A9"/>
    <w:rsid w:val="006D594B"/>
    <w:rsid w:val="006D607B"/>
    <w:rsid w:val="006D6BBE"/>
    <w:rsid w:val="006D79EB"/>
    <w:rsid w:val="006D7F08"/>
    <w:rsid w:val="006E01BC"/>
    <w:rsid w:val="006E0C26"/>
    <w:rsid w:val="006E2FA8"/>
    <w:rsid w:val="006E38B0"/>
    <w:rsid w:val="006E3D37"/>
    <w:rsid w:val="006E4D6C"/>
    <w:rsid w:val="006E4F7B"/>
    <w:rsid w:val="006E5A7F"/>
    <w:rsid w:val="006E63BB"/>
    <w:rsid w:val="006E656C"/>
    <w:rsid w:val="006E670C"/>
    <w:rsid w:val="006E6855"/>
    <w:rsid w:val="006E6A52"/>
    <w:rsid w:val="006E712C"/>
    <w:rsid w:val="006E73E2"/>
    <w:rsid w:val="006E7DEC"/>
    <w:rsid w:val="006E7FF2"/>
    <w:rsid w:val="006F0097"/>
    <w:rsid w:val="006F0506"/>
    <w:rsid w:val="006F1E10"/>
    <w:rsid w:val="006F286A"/>
    <w:rsid w:val="006F2C62"/>
    <w:rsid w:val="006F2D6E"/>
    <w:rsid w:val="006F3AC4"/>
    <w:rsid w:val="006F4F5F"/>
    <w:rsid w:val="006F6161"/>
    <w:rsid w:val="006F7317"/>
    <w:rsid w:val="006F77EF"/>
    <w:rsid w:val="006F7B6F"/>
    <w:rsid w:val="00700346"/>
    <w:rsid w:val="007004AD"/>
    <w:rsid w:val="007008A5"/>
    <w:rsid w:val="00702457"/>
    <w:rsid w:val="00703AFB"/>
    <w:rsid w:val="007042D1"/>
    <w:rsid w:val="0070626F"/>
    <w:rsid w:val="007063A5"/>
    <w:rsid w:val="007066D2"/>
    <w:rsid w:val="00706CD3"/>
    <w:rsid w:val="00707C5C"/>
    <w:rsid w:val="00707CB8"/>
    <w:rsid w:val="007103C8"/>
    <w:rsid w:val="00710DE1"/>
    <w:rsid w:val="00712042"/>
    <w:rsid w:val="0071351F"/>
    <w:rsid w:val="00713669"/>
    <w:rsid w:val="00721CC4"/>
    <w:rsid w:val="00721E7B"/>
    <w:rsid w:val="00723590"/>
    <w:rsid w:val="007237B0"/>
    <w:rsid w:val="00723BCF"/>
    <w:rsid w:val="00724981"/>
    <w:rsid w:val="00724C55"/>
    <w:rsid w:val="007253E1"/>
    <w:rsid w:val="007254AF"/>
    <w:rsid w:val="00725657"/>
    <w:rsid w:val="007256BC"/>
    <w:rsid w:val="0072573D"/>
    <w:rsid w:val="00725A02"/>
    <w:rsid w:val="0072609C"/>
    <w:rsid w:val="007268C1"/>
    <w:rsid w:val="00726B65"/>
    <w:rsid w:val="00727C0F"/>
    <w:rsid w:val="00731399"/>
    <w:rsid w:val="00731DBD"/>
    <w:rsid w:val="00731EE7"/>
    <w:rsid w:val="00734228"/>
    <w:rsid w:val="00734EC8"/>
    <w:rsid w:val="00735443"/>
    <w:rsid w:val="00735518"/>
    <w:rsid w:val="00735BB5"/>
    <w:rsid w:val="00735E33"/>
    <w:rsid w:val="00736BFC"/>
    <w:rsid w:val="00737817"/>
    <w:rsid w:val="0074034D"/>
    <w:rsid w:val="00740380"/>
    <w:rsid w:val="00740D48"/>
    <w:rsid w:val="00741611"/>
    <w:rsid w:val="007419B2"/>
    <w:rsid w:val="00741C09"/>
    <w:rsid w:val="00741C17"/>
    <w:rsid w:val="00742599"/>
    <w:rsid w:val="007426B1"/>
    <w:rsid w:val="00743C24"/>
    <w:rsid w:val="0074457B"/>
    <w:rsid w:val="007448CD"/>
    <w:rsid w:val="00744B21"/>
    <w:rsid w:val="0074504A"/>
    <w:rsid w:val="00745335"/>
    <w:rsid w:val="00745672"/>
    <w:rsid w:val="007474F9"/>
    <w:rsid w:val="007477DF"/>
    <w:rsid w:val="00750081"/>
    <w:rsid w:val="00750635"/>
    <w:rsid w:val="00750F73"/>
    <w:rsid w:val="007511EE"/>
    <w:rsid w:val="007522B5"/>
    <w:rsid w:val="00752A48"/>
    <w:rsid w:val="00753BB0"/>
    <w:rsid w:val="00754677"/>
    <w:rsid w:val="007549C4"/>
    <w:rsid w:val="00754D9A"/>
    <w:rsid w:val="00756DA5"/>
    <w:rsid w:val="00757181"/>
    <w:rsid w:val="00760B16"/>
    <w:rsid w:val="00760D46"/>
    <w:rsid w:val="00760E76"/>
    <w:rsid w:val="007612E4"/>
    <w:rsid w:val="00761F64"/>
    <w:rsid w:val="00762DC3"/>
    <w:rsid w:val="0076356B"/>
    <w:rsid w:val="00764834"/>
    <w:rsid w:val="00764B98"/>
    <w:rsid w:val="007651BF"/>
    <w:rsid w:val="007654E3"/>
    <w:rsid w:val="00770A6A"/>
    <w:rsid w:val="00772C33"/>
    <w:rsid w:val="00773529"/>
    <w:rsid w:val="007738D4"/>
    <w:rsid w:val="00773D06"/>
    <w:rsid w:val="007742A9"/>
    <w:rsid w:val="007764EA"/>
    <w:rsid w:val="0077655E"/>
    <w:rsid w:val="00777FBB"/>
    <w:rsid w:val="0078073E"/>
    <w:rsid w:val="00780829"/>
    <w:rsid w:val="00780D3F"/>
    <w:rsid w:val="00782378"/>
    <w:rsid w:val="007829FA"/>
    <w:rsid w:val="0078304D"/>
    <w:rsid w:val="007843B3"/>
    <w:rsid w:val="00784904"/>
    <w:rsid w:val="00786A7A"/>
    <w:rsid w:val="00786E26"/>
    <w:rsid w:val="00786F95"/>
    <w:rsid w:val="00786FDD"/>
    <w:rsid w:val="007902D1"/>
    <w:rsid w:val="00790392"/>
    <w:rsid w:val="00790566"/>
    <w:rsid w:val="00790706"/>
    <w:rsid w:val="0079090F"/>
    <w:rsid w:val="0079138A"/>
    <w:rsid w:val="0079169F"/>
    <w:rsid w:val="007917CE"/>
    <w:rsid w:val="00791920"/>
    <w:rsid w:val="0079213D"/>
    <w:rsid w:val="007922FC"/>
    <w:rsid w:val="0079264A"/>
    <w:rsid w:val="0079270D"/>
    <w:rsid w:val="007927BB"/>
    <w:rsid w:val="007929DE"/>
    <w:rsid w:val="00792BBD"/>
    <w:rsid w:val="00795143"/>
    <w:rsid w:val="007955B6"/>
    <w:rsid w:val="00797C55"/>
    <w:rsid w:val="007A012F"/>
    <w:rsid w:val="007A0AE3"/>
    <w:rsid w:val="007A2505"/>
    <w:rsid w:val="007A339A"/>
    <w:rsid w:val="007A3540"/>
    <w:rsid w:val="007A36EC"/>
    <w:rsid w:val="007A3AAE"/>
    <w:rsid w:val="007A4435"/>
    <w:rsid w:val="007A49A8"/>
    <w:rsid w:val="007A5CEE"/>
    <w:rsid w:val="007A634A"/>
    <w:rsid w:val="007A67EC"/>
    <w:rsid w:val="007A7054"/>
    <w:rsid w:val="007A718A"/>
    <w:rsid w:val="007A75BA"/>
    <w:rsid w:val="007A77A2"/>
    <w:rsid w:val="007B0104"/>
    <w:rsid w:val="007B17FA"/>
    <w:rsid w:val="007B20A0"/>
    <w:rsid w:val="007B2FC5"/>
    <w:rsid w:val="007B2FE1"/>
    <w:rsid w:val="007B2FEE"/>
    <w:rsid w:val="007B3074"/>
    <w:rsid w:val="007B3C06"/>
    <w:rsid w:val="007B40DC"/>
    <w:rsid w:val="007B4361"/>
    <w:rsid w:val="007B52FC"/>
    <w:rsid w:val="007B56D1"/>
    <w:rsid w:val="007B57AE"/>
    <w:rsid w:val="007B638E"/>
    <w:rsid w:val="007B6928"/>
    <w:rsid w:val="007B790D"/>
    <w:rsid w:val="007C01AB"/>
    <w:rsid w:val="007C1032"/>
    <w:rsid w:val="007C10A7"/>
    <w:rsid w:val="007C10E4"/>
    <w:rsid w:val="007C115C"/>
    <w:rsid w:val="007C138E"/>
    <w:rsid w:val="007C28E6"/>
    <w:rsid w:val="007C2A2E"/>
    <w:rsid w:val="007C34F1"/>
    <w:rsid w:val="007C444F"/>
    <w:rsid w:val="007C7BC6"/>
    <w:rsid w:val="007D19E6"/>
    <w:rsid w:val="007D237E"/>
    <w:rsid w:val="007D3A8C"/>
    <w:rsid w:val="007D3E96"/>
    <w:rsid w:val="007D3F13"/>
    <w:rsid w:val="007D4000"/>
    <w:rsid w:val="007D57ED"/>
    <w:rsid w:val="007D5860"/>
    <w:rsid w:val="007D5D76"/>
    <w:rsid w:val="007D6E57"/>
    <w:rsid w:val="007D783E"/>
    <w:rsid w:val="007D7F94"/>
    <w:rsid w:val="007E0250"/>
    <w:rsid w:val="007E02BE"/>
    <w:rsid w:val="007E0C93"/>
    <w:rsid w:val="007E0D51"/>
    <w:rsid w:val="007E1560"/>
    <w:rsid w:val="007E24FB"/>
    <w:rsid w:val="007E273B"/>
    <w:rsid w:val="007E2C91"/>
    <w:rsid w:val="007E314A"/>
    <w:rsid w:val="007E3F04"/>
    <w:rsid w:val="007E59DB"/>
    <w:rsid w:val="007F0671"/>
    <w:rsid w:val="007F0A3A"/>
    <w:rsid w:val="007F0EFF"/>
    <w:rsid w:val="007F1D31"/>
    <w:rsid w:val="007F2045"/>
    <w:rsid w:val="007F2BB9"/>
    <w:rsid w:val="007F2DA3"/>
    <w:rsid w:val="007F306F"/>
    <w:rsid w:val="007F3308"/>
    <w:rsid w:val="007F3933"/>
    <w:rsid w:val="007F4000"/>
    <w:rsid w:val="007F41CC"/>
    <w:rsid w:val="007F6CEA"/>
    <w:rsid w:val="007F71A6"/>
    <w:rsid w:val="007F762B"/>
    <w:rsid w:val="00800160"/>
    <w:rsid w:val="00801AA4"/>
    <w:rsid w:val="00802BC9"/>
    <w:rsid w:val="0080310D"/>
    <w:rsid w:val="00803FC7"/>
    <w:rsid w:val="008049D9"/>
    <w:rsid w:val="0080584E"/>
    <w:rsid w:val="00806315"/>
    <w:rsid w:val="008070FA"/>
    <w:rsid w:val="00807CE0"/>
    <w:rsid w:val="00810AFF"/>
    <w:rsid w:val="00811368"/>
    <w:rsid w:val="008116A8"/>
    <w:rsid w:val="00811B8E"/>
    <w:rsid w:val="00812D27"/>
    <w:rsid w:val="00812D89"/>
    <w:rsid w:val="0081326D"/>
    <w:rsid w:val="008137E2"/>
    <w:rsid w:val="00813BE2"/>
    <w:rsid w:val="00813E5B"/>
    <w:rsid w:val="00814E32"/>
    <w:rsid w:val="00814F6F"/>
    <w:rsid w:val="0081606F"/>
    <w:rsid w:val="008200A8"/>
    <w:rsid w:val="0082032F"/>
    <w:rsid w:val="008203D0"/>
    <w:rsid w:val="00820BE5"/>
    <w:rsid w:val="00820F92"/>
    <w:rsid w:val="00821C3C"/>
    <w:rsid w:val="008226BD"/>
    <w:rsid w:val="00823241"/>
    <w:rsid w:val="008232B3"/>
    <w:rsid w:val="00823985"/>
    <w:rsid w:val="00824A9C"/>
    <w:rsid w:val="00825D8A"/>
    <w:rsid w:val="00826046"/>
    <w:rsid w:val="008269F2"/>
    <w:rsid w:val="00827931"/>
    <w:rsid w:val="00830B3D"/>
    <w:rsid w:val="00830CE0"/>
    <w:rsid w:val="00831141"/>
    <w:rsid w:val="00831CE2"/>
    <w:rsid w:val="00832464"/>
    <w:rsid w:val="008332DC"/>
    <w:rsid w:val="008337A4"/>
    <w:rsid w:val="00833BE9"/>
    <w:rsid w:val="00833CF2"/>
    <w:rsid w:val="00833F28"/>
    <w:rsid w:val="0083499E"/>
    <w:rsid w:val="00835666"/>
    <w:rsid w:val="008359BD"/>
    <w:rsid w:val="00835B90"/>
    <w:rsid w:val="00835DD3"/>
    <w:rsid w:val="00837157"/>
    <w:rsid w:val="008407D5"/>
    <w:rsid w:val="00840A78"/>
    <w:rsid w:val="00840E23"/>
    <w:rsid w:val="00841385"/>
    <w:rsid w:val="00841573"/>
    <w:rsid w:val="00841AD4"/>
    <w:rsid w:val="00841C67"/>
    <w:rsid w:val="00842756"/>
    <w:rsid w:val="00842919"/>
    <w:rsid w:val="00842CAF"/>
    <w:rsid w:val="00842DA8"/>
    <w:rsid w:val="00844FB0"/>
    <w:rsid w:val="008454CF"/>
    <w:rsid w:val="008472E5"/>
    <w:rsid w:val="00847790"/>
    <w:rsid w:val="00847FCD"/>
    <w:rsid w:val="00851726"/>
    <w:rsid w:val="0085267E"/>
    <w:rsid w:val="00852ADA"/>
    <w:rsid w:val="00852C2F"/>
    <w:rsid w:val="00853C9F"/>
    <w:rsid w:val="0085537C"/>
    <w:rsid w:val="008559F2"/>
    <w:rsid w:val="00856662"/>
    <w:rsid w:val="0085745A"/>
    <w:rsid w:val="00860323"/>
    <w:rsid w:val="0086121F"/>
    <w:rsid w:val="008620D5"/>
    <w:rsid w:val="008622E5"/>
    <w:rsid w:val="008633C9"/>
    <w:rsid w:val="00864288"/>
    <w:rsid w:val="00864327"/>
    <w:rsid w:val="00864CDE"/>
    <w:rsid w:val="00864E54"/>
    <w:rsid w:val="00865073"/>
    <w:rsid w:val="00865454"/>
    <w:rsid w:val="008665C3"/>
    <w:rsid w:val="00867540"/>
    <w:rsid w:val="008675B0"/>
    <w:rsid w:val="00867D36"/>
    <w:rsid w:val="0087144D"/>
    <w:rsid w:val="0087221D"/>
    <w:rsid w:val="008737E1"/>
    <w:rsid w:val="00873908"/>
    <w:rsid w:val="00873A61"/>
    <w:rsid w:val="00874395"/>
    <w:rsid w:val="008743C8"/>
    <w:rsid w:val="0087486E"/>
    <w:rsid w:val="00876A0D"/>
    <w:rsid w:val="0087747C"/>
    <w:rsid w:val="008777D2"/>
    <w:rsid w:val="00881169"/>
    <w:rsid w:val="00881486"/>
    <w:rsid w:val="00881D1F"/>
    <w:rsid w:val="00883145"/>
    <w:rsid w:val="00883402"/>
    <w:rsid w:val="00885755"/>
    <w:rsid w:val="00885A14"/>
    <w:rsid w:val="00885B25"/>
    <w:rsid w:val="00886173"/>
    <w:rsid w:val="00886337"/>
    <w:rsid w:val="00886836"/>
    <w:rsid w:val="00887767"/>
    <w:rsid w:val="00887992"/>
    <w:rsid w:val="0089017A"/>
    <w:rsid w:val="00890AD7"/>
    <w:rsid w:val="008911E2"/>
    <w:rsid w:val="00892A40"/>
    <w:rsid w:val="00893D34"/>
    <w:rsid w:val="008943B4"/>
    <w:rsid w:val="00894564"/>
    <w:rsid w:val="0089492B"/>
    <w:rsid w:val="008959D1"/>
    <w:rsid w:val="00896342"/>
    <w:rsid w:val="00896A85"/>
    <w:rsid w:val="008A018D"/>
    <w:rsid w:val="008A02ED"/>
    <w:rsid w:val="008A146F"/>
    <w:rsid w:val="008A1A01"/>
    <w:rsid w:val="008A1AAE"/>
    <w:rsid w:val="008A24A5"/>
    <w:rsid w:val="008A2937"/>
    <w:rsid w:val="008A2C26"/>
    <w:rsid w:val="008A2EC4"/>
    <w:rsid w:val="008A2FFF"/>
    <w:rsid w:val="008A353B"/>
    <w:rsid w:val="008A36EC"/>
    <w:rsid w:val="008A4E82"/>
    <w:rsid w:val="008A501F"/>
    <w:rsid w:val="008A58D2"/>
    <w:rsid w:val="008A5B80"/>
    <w:rsid w:val="008A63F9"/>
    <w:rsid w:val="008A68B0"/>
    <w:rsid w:val="008A7757"/>
    <w:rsid w:val="008B07D9"/>
    <w:rsid w:val="008B0A5A"/>
    <w:rsid w:val="008B154F"/>
    <w:rsid w:val="008B35F1"/>
    <w:rsid w:val="008B38FF"/>
    <w:rsid w:val="008B4482"/>
    <w:rsid w:val="008B45C1"/>
    <w:rsid w:val="008B461E"/>
    <w:rsid w:val="008B479F"/>
    <w:rsid w:val="008B4CFE"/>
    <w:rsid w:val="008B550C"/>
    <w:rsid w:val="008C0380"/>
    <w:rsid w:val="008C0A8C"/>
    <w:rsid w:val="008C1080"/>
    <w:rsid w:val="008C13AF"/>
    <w:rsid w:val="008C1A2F"/>
    <w:rsid w:val="008C1C42"/>
    <w:rsid w:val="008C28BD"/>
    <w:rsid w:val="008C2CD8"/>
    <w:rsid w:val="008C356C"/>
    <w:rsid w:val="008C39FC"/>
    <w:rsid w:val="008C3A0A"/>
    <w:rsid w:val="008C3A72"/>
    <w:rsid w:val="008C3DE5"/>
    <w:rsid w:val="008C4E04"/>
    <w:rsid w:val="008C60FC"/>
    <w:rsid w:val="008C6184"/>
    <w:rsid w:val="008C63DD"/>
    <w:rsid w:val="008C7B7A"/>
    <w:rsid w:val="008D0DDC"/>
    <w:rsid w:val="008D0E83"/>
    <w:rsid w:val="008D12F7"/>
    <w:rsid w:val="008D28CD"/>
    <w:rsid w:val="008D2D18"/>
    <w:rsid w:val="008D2FBF"/>
    <w:rsid w:val="008D38DD"/>
    <w:rsid w:val="008D4C2B"/>
    <w:rsid w:val="008D5767"/>
    <w:rsid w:val="008D62EE"/>
    <w:rsid w:val="008D63B6"/>
    <w:rsid w:val="008D676D"/>
    <w:rsid w:val="008D6941"/>
    <w:rsid w:val="008D73EA"/>
    <w:rsid w:val="008D7B5B"/>
    <w:rsid w:val="008E4197"/>
    <w:rsid w:val="008E45EF"/>
    <w:rsid w:val="008E4828"/>
    <w:rsid w:val="008E49ED"/>
    <w:rsid w:val="008E4DE5"/>
    <w:rsid w:val="008E5675"/>
    <w:rsid w:val="008E5948"/>
    <w:rsid w:val="008E6011"/>
    <w:rsid w:val="008E665D"/>
    <w:rsid w:val="008E6F4D"/>
    <w:rsid w:val="008E6FA7"/>
    <w:rsid w:val="008E74DD"/>
    <w:rsid w:val="008E77B1"/>
    <w:rsid w:val="008F0C5F"/>
    <w:rsid w:val="008F10FF"/>
    <w:rsid w:val="008F1736"/>
    <w:rsid w:val="008F20E8"/>
    <w:rsid w:val="008F4075"/>
    <w:rsid w:val="008F4F32"/>
    <w:rsid w:val="008F527F"/>
    <w:rsid w:val="008F6009"/>
    <w:rsid w:val="008F719E"/>
    <w:rsid w:val="008F75DA"/>
    <w:rsid w:val="008F7C71"/>
    <w:rsid w:val="0090003E"/>
    <w:rsid w:val="00900D8D"/>
    <w:rsid w:val="00901251"/>
    <w:rsid w:val="00901BE5"/>
    <w:rsid w:val="009037C7"/>
    <w:rsid w:val="0090431B"/>
    <w:rsid w:val="00905572"/>
    <w:rsid w:val="00905B9A"/>
    <w:rsid w:val="00906017"/>
    <w:rsid w:val="009060D0"/>
    <w:rsid w:val="009064F5"/>
    <w:rsid w:val="009102D6"/>
    <w:rsid w:val="009116D0"/>
    <w:rsid w:val="00911B45"/>
    <w:rsid w:val="00911B6E"/>
    <w:rsid w:val="00911BD1"/>
    <w:rsid w:val="00911D25"/>
    <w:rsid w:val="00911FE5"/>
    <w:rsid w:val="00912432"/>
    <w:rsid w:val="00912A5E"/>
    <w:rsid w:val="00912BD4"/>
    <w:rsid w:val="00912ED9"/>
    <w:rsid w:val="00912EE6"/>
    <w:rsid w:val="0091317C"/>
    <w:rsid w:val="009131BF"/>
    <w:rsid w:val="00913720"/>
    <w:rsid w:val="00913E04"/>
    <w:rsid w:val="00914E39"/>
    <w:rsid w:val="00915809"/>
    <w:rsid w:val="00915FA6"/>
    <w:rsid w:val="0091612E"/>
    <w:rsid w:val="00916A15"/>
    <w:rsid w:val="00916CB8"/>
    <w:rsid w:val="009171C6"/>
    <w:rsid w:val="009176AB"/>
    <w:rsid w:val="00917E9D"/>
    <w:rsid w:val="00920274"/>
    <w:rsid w:val="00920601"/>
    <w:rsid w:val="00920DE9"/>
    <w:rsid w:val="009217B0"/>
    <w:rsid w:val="0092183D"/>
    <w:rsid w:val="00921B44"/>
    <w:rsid w:val="00921E08"/>
    <w:rsid w:val="00922D8B"/>
    <w:rsid w:val="0092474B"/>
    <w:rsid w:val="00924826"/>
    <w:rsid w:val="00924A93"/>
    <w:rsid w:val="00924AA8"/>
    <w:rsid w:val="009253F6"/>
    <w:rsid w:val="009254D4"/>
    <w:rsid w:val="00925CC4"/>
    <w:rsid w:val="00927AC3"/>
    <w:rsid w:val="00927FE0"/>
    <w:rsid w:val="00930557"/>
    <w:rsid w:val="00931101"/>
    <w:rsid w:val="00931263"/>
    <w:rsid w:val="00931628"/>
    <w:rsid w:val="00931CA2"/>
    <w:rsid w:val="00931F03"/>
    <w:rsid w:val="009322A5"/>
    <w:rsid w:val="0093236F"/>
    <w:rsid w:val="00932BFA"/>
    <w:rsid w:val="00932CD1"/>
    <w:rsid w:val="00932CE9"/>
    <w:rsid w:val="009330D8"/>
    <w:rsid w:val="009351CC"/>
    <w:rsid w:val="00935A3A"/>
    <w:rsid w:val="00936540"/>
    <w:rsid w:val="00936A1C"/>
    <w:rsid w:val="00937CA5"/>
    <w:rsid w:val="009413DB"/>
    <w:rsid w:val="0094153E"/>
    <w:rsid w:val="00941CBC"/>
    <w:rsid w:val="00942843"/>
    <w:rsid w:val="00943667"/>
    <w:rsid w:val="00943886"/>
    <w:rsid w:val="00943A61"/>
    <w:rsid w:val="00943DB2"/>
    <w:rsid w:val="00944384"/>
    <w:rsid w:val="00944F31"/>
    <w:rsid w:val="009465F2"/>
    <w:rsid w:val="00947973"/>
    <w:rsid w:val="009479FC"/>
    <w:rsid w:val="009507AE"/>
    <w:rsid w:val="00950A04"/>
    <w:rsid w:val="00950CC4"/>
    <w:rsid w:val="00951FC7"/>
    <w:rsid w:val="009521EF"/>
    <w:rsid w:val="009525A3"/>
    <w:rsid w:val="00952A6A"/>
    <w:rsid w:val="00954757"/>
    <w:rsid w:val="0095487D"/>
    <w:rsid w:val="00956EE5"/>
    <w:rsid w:val="009576A5"/>
    <w:rsid w:val="0095795C"/>
    <w:rsid w:val="009604BB"/>
    <w:rsid w:val="00960DBC"/>
    <w:rsid w:val="00963DA1"/>
    <w:rsid w:val="009642F8"/>
    <w:rsid w:val="009643E0"/>
    <w:rsid w:val="00964643"/>
    <w:rsid w:val="0096465C"/>
    <w:rsid w:val="00965561"/>
    <w:rsid w:val="00965B94"/>
    <w:rsid w:val="00966D04"/>
    <w:rsid w:val="0096795F"/>
    <w:rsid w:val="00970731"/>
    <w:rsid w:val="009708E7"/>
    <w:rsid w:val="00970A1F"/>
    <w:rsid w:val="00970D1C"/>
    <w:rsid w:val="00971BD8"/>
    <w:rsid w:val="0097204F"/>
    <w:rsid w:val="009720B6"/>
    <w:rsid w:val="0097263F"/>
    <w:rsid w:val="009728F1"/>
    <w:rsid w:val="009729B5"/>
    <w:rsid w:val="00972EAB"/>
    <w:rsid w:val="00973827"/>
    <w:rsid w:val="00974354"/>
    <w:rsid w:val="009743D7"/>
    <w:rsid w:val="00974608"/>
    <w:rsid w:val="00974745"/>
    <w:rsid w:val="009747B0"/>
    <w:rsid w:val="009749E6"/>
    <w:rsid w:val="00974DC4"/>
    <w:rsid w:val="0097738C"/>
    <w:rsid w:val="0097787E"/>
    <w:rsid w:val="00980389"/>
    <w:rsid w:val="00980B8C"/>
    <w:rsid w:val="00981191"/>
    <w:rsid w:val="009816B6"/>
    <w:rsid w:val="00982DDC"/>
    <w:rsid w:val="00983383"/>
    <w:rsid w:val="0098340E"/>
    <w:rsid w:val="00983B64"/>
    <w:rsid w:val="00983D42"/>
    <w:rsid w:val="00983EEE"/>
    <w:rsid w:val="00985B5F"/>
    <w:rsid w:val="009864B3"/>
    <w:rsid w:val="00987B84"/>
    <w:rsid w:val="0099016E"/>
    <w:rsid w:val="009921CF"/>
    <w:rsid w:val="009939EB"/>
    <w:rsid w:val="00993A0F"/>
    <w:rsid w:val="00993D78"/>
    <w:rsid w:val="00996DD5"/>
    <w:rsid w:val="009A0F7A"/>
    <w:rsid w:val="009A1921"/>
    <w:rsid w:val="009A3130"/>
    <w:rsid w:val="009A32F1"/>
    <w:rsid w:val="009A4420"/>
    <w:rsid w:val="009A5477"/>
    <w:rsid w:val="009A58D7"/>
    <w:rsid w:val="009A6707"/>
    <w:rsid w:val="009A7303"/>
    <w:rsid w:val="009A73C9"/>
    <w:rsid w:val="009A754F"/>
    <w:rsid w:val="009B00F2"/>
    <w:rsid w:val="009B15A0"/>
    <w:rsid w:val="009B15C0"/>
    <w:rsid w:val="009B1B7E"/>
    <w:rsid w:val="009B2519"/>
    <w:rsid w:val="009B42A6"/>
    <w:rsid w:val="009B4784"/>
    <w:rsid w:val="009B4DDE"/>
    <w:rsid w:val="009B5092"/>
    <w:rsid w:val="009B52BC"/>
    <w:rsid w:val="009B5A72"/>
    <w:rsid w:val="009B6B7D"/>
    <w:rsid w:val="009B7119"/>
    <w:rsid w:val="009B764E"/>
    <w:rsid w:val="009B7B4E"/>
    <w:rsid w:val="009C14FF"/>
    <w:rsid w:val="009C2714"/>
    <w:rsid w:val="009C3A81"/>
    <w:rsid w:val="009C4031"/>
    <w:rsid w:val="009C4091"/>
    <w:rsid w:val="009C445B"/>
    <w:rsid w:val="009C449A"/>
    <w:rsid w:val="009C4E0C"/>
    <w:rsid w:val="009C4E53"/>
    <w:rsid w:val="009C56FC"/>
    <w:rsid w:val="009C5993"/>
    <w:rsid w:val="009D0770"/>
    <w:rsid w:val="009D1335"/>
    <w:rsid w:val="009D162F"/>
    <w:rsid w:val="009D1916"/>
    <w:rsid w:val="009D1975"/>
    <w:rsid w:val="009D1E6A"/>
    <w:rsid w:val="009D2694"/>
    <w:rsid w:val="009D26F0"/>
    <w:rsid w:val="009D2F98"/>
    <w:rsid w:val="009D4760"/>
    <w:rsid w:val="009D66FA"/>
    <w:rsid w:val="009D6FB5"/>
    <w:rsid w:val="009E068D"/>
    <w:rsid w:val="009E1006"/>
    <w:rsid w:val="009E16BB"/>
    <w:rsid w:val="009E17FC"/>
    <w:rsid w:val="009E1F51"/>
    <w:rsid w:val="009E2761"/>
    <w:rsid w:val="009E45D1"/>
    <w:rsid w:val="009E4654"/>
    <w:rsid w:val="009E632B"/>
    <w:rsid w:val="009E6F57"/>
    <w:rsid w:val="009E7871"/>
    <w:rsid w:val="009E7DB1"/>
    <w:rsid w:val="009F0816"/>
    <w:rsid w:val="009F08F0"/>
    <w:rsid w:val="009F15E6"/>
    <w:rsid w:val="009F24A4"/>
    <w:rsid w:val="009F2567"/>
    <w:rsid w:val="009F2781"/>
    <w:rsid w:val="009F2946"/>
    <w:rsid w:val="009F2D69"/>
    <w:rsid w:val="009F2DEF"/>
    <w:rsid w:val="009F3F72"/>
    <w:rsid w:val="009F4506"/>
    <w:rsid w:val="009F4C83"/>
    <w:rsid w:val="009F4F8D"/>
    <w:rsid w:val="009F660A"/>
    <w:rsid w:val="009F79F4"/>
    <w:rsid w:val="009F7D0E"/>
    <w:rsid w:val="00A00E47"/>
    <w:rsid w:val="00A0136C"/>
    <w:rsid w:val="00A0196B"/>
    <w:rsid w:val="00A019C1"/>
    <w:rsid w:val="00A01C13"/>
    <w:rsid w:val="00A03408"/>
    <w:rsid w:val="00A03828"/>
    <w:rsid w:val="00A04788"/>
    <w:rsid w:val="00A06797"/>
    <w:rsid w:val="00A0690D"/>
    <w:rsid w:val="00A06A1C"/>
    <w:rsid w:val="00A10693"/>
    <w:rsid w:val="00A10B49"/>
    <w:rsid w:val="00A11282"/>
    <w:rsid w:val="00A121D8"/>
    <w:rsid w:val="00A124EF"/>
    <w:rsid w:val="00A12591"/>
    <w:rsid w:val="00A126DC"/>
    <w:rsid w:val="00A12AF3"/>
    <w:rsid w:val="00A12F46"/>
    <w:rsid w:val="00A1333B"/>
    <w:rsid w:val="00A14534"/>
    <w:rsid w:val="00A152B6"/>
    <w:rsid w:val="00A15850"/>
    <w:rsid w:val="00A158FA"/>
    <w:rsid w:val="00A163CC"/>
    <w:rsid w:val="00A1648D"/>
    <w:rsid w:val="00A16562"/>
    <w:rsid w:val="00A167AF"/>
    <w:rsid w:val="00A17028"/>
    <w:rsid w:val="00A172C7"/>
    <w:rsid w:val="00A173CC"/>
    <w:rsid w:val="00A17620"/>
    <w:rsid w:val="00A1762F"/>
    <w:rsid w:val="00A17777"/>
    <w:rsid w:val="00A17C5B"/>
    <w:rsid w:val="00A2026C"/>
    <w:rsid w:val="00A215F5"/>
    <w:rsid w:val="00A21B98"/>
    <w:rsid w:val="00A21CE0"/>
    <w:rsid w:val="00A22DB4"/>
    <w:rsid w:val="00A22E23"/>
    <w:rsid w:val="00A233EA"/>
    <w:rsid w:val="00A23942"/>
    <w:rsid w:val="00A25701"/>
    <w:rsid w:val="00A26AED"/>
    <w:rsid w:val="00A271D7"/>
    <w:rsid w:val="00A272E6"/>
    <w:rsid w:val="00A27564"/>
    <w:rsid w:val="00A27E47"/>
    <w:rsid w:val="00A300FB"/>
    <w:rsid w:val="00A30285"/>
    <w:rsid w:val="00A31F76"/>
    <w:rsid w:val="00A35BF2"/>
    <w:rsid w:val="00A360F4"/>
    <w:rsid w:val="00A36293"/>
    <w:rsid w:val="00A3670B"/>
    <w:rsid w:val="00A36D1E"/>
    <w:rsid w:val="00A4100A"/>
    <w:rsid w:val="00A41078"/>
    <w:rsid w:val="00A41B45"/>
    <w:rsid w:val="00A42A20"/>
    <w:rsid w:val="00A43719"/>
    <w:rsid w:val="00A438FA"/>
    <w:rsid w:val="00A43BE8"/>
    <w:rsid w:val="00A443EF"/>
    <w:rsid w:val="00A45A69"/>
    <w:rsid w:val="00A45E70"/>
    <w:rsid w:val="00A45EB8"/>
    <w:rsid w:val="00A46212"/>
    <w:rsid w:val="00A46255"/>
    <w:rsid w:val="00A462DD"/>
    <w:rsid w:val="00A4656D"/>
    <w:rsid w:val="00A46A8E"/>
    <w:rsid w:val="00A46EE7"/>
    <w:rsid w:val="00A46F03"/>
    <w:rsid w:val="00A47BF6"/>
    <w:rsid w:val="00A50858"/>
    <w:rsid w:val="00A508F1"/>
    <w:rsid w:val="00A519F2"/>
    <w:rsid w:val="00A52A4D"/>
    <w:rsid w:val="00A52F09"/>
    <w:rsid w:val="00A535A9"/>
    <w:rsid w:val="00A535C1"/>
    <w:rsid w:val="00A5586B"/>
    <w:rsid w:val="00A559C4"/>
    <w:rsid w:val="00A5634F"/>
    <w:rsid w:val="00A5786B"/>
    <w:rsid w:val="00A6072A"/>
    <w:rsid w:val="00A60A1F"/>
    <w:rsid w:val="00A6274A"/>
    <w:rsid w:val="00A6472F"/>
    <w:rsid w:val="00A64B09"/>
    <w:rsid w:val="00A656CF"/>
    <w:rsid w:val="00A6575C"/>
    <w:rsid w:val="00A7006A"/>
    <w:rsid w:val="00A7035E"/>
    <w:rsid w:val="00A703BC"/>
    <w:rsid w:val="00A704ED"/>
    <w:rsid w:val="00A70C86"/>
    <w:rsid w:val="00A736C4"/>
    <w:rsid w:val="00A73F0D"/>
    <w:rsid w:val="00A74313"/>
    <w:rsid w:val="00A74495"/>
    <w:rsid w:val="00A74527"/>
    <w:rsid w:val="00A75F4D"/>
    <w:rsid w:val="00A75FD5"/>
    <w:rsid w:val="00A764EA"/>
    <w:rsid w:val="00A772C5"/>
    <w:rsid w:val="00A805C6"/>
    <w:rsid w:val="00A807B1"/>
    <w:rsid w:val="00A81DAF"/>
    <w:rsid w:val="00A820B7"/>
    <w:rsid w:val="00A8273C"/>
    <w:rsid w:val="00A83A87"/>
    <w:rsid w:val="00A843E1"/>
    <w:rsid w:val="00A8482A"/>
    <w:rsid w:val="00A84934"/>
    <w:rsid w:val="00A84CE1"/>
    <w:rsid w:val="00A850ED"/>
    <w:rsid w:val="00A85695"/>
    <w:rsid w:val="00A8681E"/>
    <w:rsid w:val="00A86BD5"/>
    <w:rsid w:val="00A86CA5"/>
    <w:rsid w:val="00A871EC"/>
    <w:rsid w:val="00A875C0"/>
    <w:rsid w:val="00A875E2"/>
    <w:rsid w:val="00A87E0E"/>
    <w:rsid w:val="00A90D5B"/>
    <w:rsid w:val="00A91310"/>
    <w:rsid w:val="00A914A0"/>
    <w:rsid w:val="00A918DC"/>
    <w:rsid w:val="00A91CD0"/>
    <w:rsid w:val="00A91FAC"/>
    <w:rsid w:val="00A9367B"/>
    <w:rsid w:val="00A939A2"/>
    <w:rsid w:val="00A93EAF"/>
    <w:rsid w:val="00A9438E"/>
    <w:rsid w:val="00A94BB4"/>
    <w:rsid w:val="00A96525"/>
    <w:rsid w:val="00A966D1"/>
    <w:rsid w:val="00A97316"/>
    <w:rsid w:val="00A97970"/>
    <w:rsid w:val="00A97A76"/>
    <w:rsid w:val="00AA0607"/>
    <w:rsid w:val="00AA208A"/>
    <w:rsid w:val="00AA25B6"/>
    <w:rsid w:val="00AA2CE9"/>
    <w:rsid w:val="00AA3958"/>
    <w:rsid w:val="00AA3959"/>
    <w:rsid w:val="00AA4A45"/>
    <w:rsid w:val="00AA4D08"/>
    <w:rsid w:val="00AA53FC"/>
    <w:rsid w:val="00AB1073"/>
    <w:rsid w:val="00AB2786"/>
    <w:rsid w:val="00AB37BB"/>
    <w:rsid w:val="00AB38BC"/>
    <w:rsid w:val="00AB3BB4"/>
    <w:rsid w:val="00AB4773"/>
    <w:rsid w:val="00AB49E3"/>
    <w:rsid w:val="00AB4F92"/>
    <w:rsid w:val="00AB5E96"/>
    <w:rsid w:val="00AB6C2B"/>
    <w:rsid w:val="00AB7061"/>
    <w:rsid w:val="00AB78C7"/>
    <w:rsid w:val="00AB7D94"/>
    <w:rsid w:val="00AC0062"/>
    <w:rsid w:val="00AC0762"/>
    <w:rsid w:val="00AC116F"/>
    <w:rsid w:val="00AC1304"/>
    <w:rsid w:val="00AC13BB"/>
    <w:rsid w:val="00AC183A"/>
    <w:rsid w:val="00AC27AF"/>
    <w:rsid w:val="00AC2E68"/>
    <w:rsid w:val="00AC2F5B"/>
    <w:rsid w:val="00AC41A7"/>
    <w:rsid w:val="00AC47D7"/>
    <w:rsid w:val="00AC54BF"/>
    <w:rsid w:val="00AC5796"/>
    <w:rsid w:val="00AC6112"/>
    <w:rsid w:val="00AC6F5F"/>
    <w:rsid w:val="00AD16B7"/>
    <w:rsid w:val="00AD1DA5"/>
    <w:rsid w:val="00AD1E15"/>
    <w:rsid w:val="00AD2230"/>
    <w:rsid w:val="00AD3A26"/>
    <w:rsid w:val="00AD4831"/>
    <w:rsid w:val="00AD4CE2"/>
    <w:rsid w:val="00AD53F3"/>
    <w:rsid w:val="00AD5C8C"/>
    <w:rsid w:val="00AD5D84"/>
    <w:rsid w:val="00AD6440"/>
    <w:rsid w:val="00AD7119"/>
    <w:rsid w:val="00AE09D0"/>
    <w:rsid w:val="00AE09F4"/>
    <w:rsid w:val="00AE15D6"/>
    <w:rsid w:val="00AE21CF"/>
    <w:rsid w:val="00AE2307"/>
    <w:rsid w:val="00AE3ED9"/>
    <w:rsid w:val="00AE41D3"/>
    <w:rsid w:val="00AE4536"/>
    <w:rsid w:val="00AE4A6C"/>
    <w:rsid w:val="00AE5966"/>
    <w:rsid w:val="00AE617D"/>
    <w:rsid w:val="00AE652E"/>
    <w:rsid w:val="00AE73E6"/>
    <w:rsid w:val="00AF051E"/>
    <w:rsid w:val="00AF1416"/>
    <w:rsid w:val="00AF2EF9"/>
    <w:rsid w:val="00AF3C22"/>
    <w:rsid w:val="00AF4629"/>
    <w:rsid w:val="00AF5618"/>
    <w:rsid w:val="00AF66C5"/>
    <w:rsid w:val="00AF6EB3"/>
    <w:rsid w:val="00AF7185"/>
    <w:rsid w:val="00AF7458"/>
    <w:rsid w:val="00B00063"/>
    <w:rsid w:val="00B0011D"/>
    <w:rsid w:val="00B007B8"/>
    <w:rsid w:val="00B010BF"/>
    <w:rsid w:val="00B01F27"/>
    <w:rsid w:val="00B02108"/>
    <w:rsid w:val="00B0220F"/>
    <w:rsid w:val="00B02D5F"/>
    <w:rsid w:val="00B033FF"/>
    <w:rsid w:val="00B03854"/>
    <w:rsid w:val="00B03E30"/>
    <w:rsid w:val="00B041C0"/>
    <w:rsid w:val="00B04441"/>
    <w:rsid w:val="00B06066"/>
    <w:rsid w:val="00B06C1E"/>
    <w:rsid w:val="00B06DF0"/>
    <w:rsid w:val="00B070F5"/>
    <w:rsid w:val="00B10AD2"/>
    <w:rsid w:val="00B11034"/>
    <w:rsid w:val="00B11910"/>
    <w:rsid w:val="00B1193C"/>
    <w:rsid w:val="00B11E6D"/>
    <w:rsid w:val="00B126FC"/>
    <w:rsid w:val="00B1324B"/>
    <w:rsid w:val="00B13EE1"/>
    <w:rsid w:val="00B148E8"/>
    <w:rsid w:val="00B155BC"/>
    <w:rsid w:val="00B16048"/>
    <w:rsid w:val="00B164CE"/>
    <w:rsid w:val="00B16589"/>
    <w:rsid w:val="00B165B6"/>
    <w:rsid w:val="00B16FA1"/>
    <w:rsid w:val="00B17CC4"/>
    <w:rsid w:val="00B21D49"/>
    <w:rsid w:val="00B21EF0"/>
    <w:rsid w:val="00B2221F"/>
    <w:rsid w:val="00B2306C"/>
    <w:rsid w:val="00B2359F"/>
    <w:rsid w:val="00B2402B"/>
    <w:rsid w:val="00B242E5"/>
    <w:rsid w:val="00B24ADC"/>
    <w:rsid w:val="00B24E13"/>
    <w:rsid w:val="00B24E28"/>
    <w:rsid w:val="00B25AB2"/>
    <w:rsid w:val="00B27252"/>
    <w:rsid w:val="00B300D5"/>
    <w:rsid w:val="00B304F8"/>
    <w:rsid w:val="00B306E9"/>
    <w:rsid w:val="00B30AC2"/>
    <w:rsid w:val="00B3216B"/>
    <w:rsid w:val="00B34B0C"/>
    <w:rsid w:val="00B34B0E"/>
    <w:rsid w:val="00B34DA3"/>
    <w:rsid w:val="00B359EE"/>
    <w:rsid w:val="00B35D49"/>
    <w:rsid w:val="00B35F77"/>
    <w:rsid w:val="00B3686B"/>
    <w:rsid w:val="00B36C74"/>
    <w:rsid w:val="00B37941"/>
    <w:rsid w:val="00B37F29"/>
    <w:rsid w:val="00B40D64"/>
    <w:rsid w:val="00B41E39"/>
    <w:rsid w:val="00B423BF"/>
    <w:rsid w:val="00B42530"/>
    <w:rsid w:val="00B4308A"/>
    <w:rsid w:val="00B430DE"/>
    <w:rsid w:val="00B4342D"/>
    <w:rsid w:val="00B43560"/>
    <w:rsid w:val="00B44436"/>
    <w:rsid w:val="00B44DA1"/>
    <w:rsid w:val="00B453A0"/>
    <w:rsid w:val="00B462DF"/>
    <w:rsid w:val="00B469C7"/>
    <w:rsid w:val="00B46F4F"/>
    <w:rsid w:val="00B537DA"/>
    <w:rsid w:val="00B53ED5"/>
    <w:rsid w:val="00B54689"/>
    <w:rsid w:val="00B548F2"/>
    <w:rsid w:val="00B54C8A"/>
    <w:rsid w:val="00B558CF"/>
    <w:rsid w:val="00B55B49"/>
    <w:rsid w:val="00B55BB7"/>
    <w:rsid w:val="00B55CD7"/>
    <w:rsid w:val="00B5668B"/>
    <w:rsid w:val="00B5717F"/>
    <w:rsid w:val="00B57745"/>
    <w:rsid w:val="00B577FD"/>
    <w:rsid w:val="00B57BD1"/>
    <w:rsid w:val="00B6103F"/>
    <w:rsid w:val="00B61FA8"/>
    <w:rsid w:val="00B62BBE"/>
    <w:rsid w:val="00B63DEA"/>
    <w:rsid w:val="00B64BC5"/>
    <w:rsid w:val="00B64CC0"/>
    <w:rsid w:val="00B64E4B"/>
    <w:rsid w:val="00B66ED3"/>
    <w:rsid w:val="00B67FDB"/>
    <w:rsid w:val="00B7041E"/>
    <w:rsid w:val="00B73581"/>
    <w:rsid w:val="00B73E7F"/>
    <w:rsid w:val="00B7464C"/>
    <w:rsid w:val="00B75E7D"/>
    <w:rsid w:val="00B7617A"/>
    <w:rsid w:val="00B7720A"/>
    <w:rsid w:val="00B77EFC"/>
    <w:rsid w:val="00B800F0"/>
    <w:rsid w:val="00B80A5A"/>
    <w:rsid w:val="00B81F1D"/>
    <w:rsid w:val="00B827D8"/>
    <w:rsid w:val="00B82ED5"/>
    <w:rsid w:val="00B840BB"/>
    <w:rsid w:val="00B847E2"/>
    <w:rsid w:val="00B8488B"/>
    <w:rsid w:val="00B84926"/>
    <w:rsid w:val="00B84BC8"/>
    <w:rsid w:val="00B8539C"/>
    <w:rsid w:val="00B876ED"/>
    <w:rsid w:val="00B902B0"/>
    <w:rsid w:val="00B9068D"/>
    <w:rsid w:val="00B91B54"/>
    <w:rsid w:val="00B9430D"/>
    <w:rsid w:val="00B95CD0"/>
    <w:rsid w:val="00B95D38"/>
    <w:rsid w:val="00B95E1A"/>
    <w:rsid w:val="00B965A9"/>
    <w:rsid w:val="00B97616"/>
    <w:rsid w:val="00B97E82"/>
    <w:rsid w:val="00B97F1C"/>
    <w:rsid w:val="00BA0472"/>
    <w:rsid w:val="00BA0544"/>
    <w:rsid w:val="00BA1703"/>
    <w:rsid w:val="00BA2B98"/>
    <w:rsid w:val="00BA2D16"/>
    <w:rsid w:val="00BA2E42"/>
    <w:rsid w:val="00BA32A9"/>
    <w:rsid w:val="00BA334E"/>
    <w:rsid w:val="00BA3410"/>
    <w:rsid w:val="00BA392C"/>
    <w:rsid w:val="00BA448E"/>
    <w:rsid w:val="00BA476A"/>
    <w:rsid w:val="00BA4866"/>
    <w:rsid w:val="00BA48BE"/>
    <w:rsid w:val="00BA4B54"/>
    <w:rsid w:val="00BA4E92"/>
    <w:rsid w:val="00BA4E9C"/>
    <w:rsid w:val="00BA4FA0"/>
    <w:rsid w:val="00BA54B2"/>
    <w:rsid w:val="00BA5C0A"/>
    <w:rsid w:val="00BA7958"/>
    <w:rsid w:val="00BB0AFA"/>
    <w:rsid w:val="00BB0EA4"/>
    <w:rsid w:val="00BB15FC"/>
    <w:rsid w:val="00BB2253"/>
    <w:rsid w:val="00BB27A1"/>
    <w:rsid w:val="00BB333F"/>
    <w:rsid w:val="00BB3385"/>
    <w:rsid w:val="00BB3D4E"/>
    <w:rsid w:val="00BB3D6F"/>
    <w:rsid w:val="00BB53C0"/>
    <w:rsid w:val="00BB54BC"/>
    <w:rsid w:val="00BB5F6E"/>
    <w:rsid w:val="00BB7FE9"/>
    <w:rsid w:val="00BC0009"/>
    <w:rsid w:val="00BC0531"/>
    <w:rsid w:val="00BC0E8F"/>
    <w:rsid w:val="00BC14C6"/>
    <w:rsid w:val="00BC17DA"/>
    <w:rsid w:val="00BC23B1"/>
    <w:rsid w:val="00BC3BBB"/>
    <w:rsid w:val="00BC3EAF"/>
    <w:rsid w:val="00BC56D3"/>
    <w:rsid w:val="00BC611C"/>
    <w:rsid w:val="00BC7050"/>
    <w:rsid w:val="00BD0088"/>
    <w:rsid w:val="00BD018A"/>
    <w:rsid w:val="00BD0D7C"/>
    <w:rsid w:val="00BD180A"/>
    <w:rsid w:val="00BD186A"/>
    <w:rsid w:val="00BD2EAA"/>
    <w:rsid w:val="00BD383E"/>
    <w:rsid w:val="00BD3AE0"/>
    <w:rsid w:val="00BD455C"/>
    <w:rsid w:val="00BD47D7"/>
    <w:rsid w:val="00BD6CFD"/>
    <w:rsid w:val="00BE0BE7"/>
    <w:rsid w:val="00BE12C8"/>
    <w:rsid w:val="00BE1518"/>
    <w:rsid w:val="00BE20CC"/>
    <w:rsid w:val="00BE28BA"/>
    <w:rsid w:val="00BE2DFE"/>
    <w:rsid w:val="00BE32D5"/>
    <w:rsid w:val="00BE335A"/>
    <w:rsid w:val="00BE33A6"/>
    <w:rsid w:val="00BE3838"/>
    <w:rsid w:val="00BE4F17"/>
    <w:rsid w:val="00BE5C4B"/>
    <w:rsid w:val="00BE6655"/>
    <w:rsid w:val="00BE67B9"/>
    <w:rsid w:val="00BE6CBD"/>
    <w:rsid w:val="00BE6FF5"/>
    <w:rsid w:val="00BE7215"/>
    <w:rsid w:val="00BE7230"/>
    <w:rsid w:val="00BE7A46"/>
    <w:rsid w:val="00BE7AA8"/>
    <w:rsid w:val="00BE7AED"/>
    <w:rsid w:val="00BE7B55"/>
    <w:rsid w:val="00BF1074"/>
    <w:rsid w:val="00BF11B3"/>
    <w:rsid w:val="00BF1793"/>
    <w:rsid w:val="00BF2BE2"/>
    <w:rsid w:val="00BF328F"/>
    <w:rsid w:val="00BF3D5F"/>
    <w:rsid w:val="00BF4161"/>
    <w:rsid w:val="00BF42EC"/>
    <w:rsid w:val="00BF4B35"/>
    <w:rsid w:val="00BF5964"/>
    <w:rsid w:val="00BF667F"/>
    <w:rsid w:val="00BF7501"/>
    <w:rsid w:val="00C00C50"/>
    <w:rsid w:val="00C01467"/>
    <w:rsid w:val="00C0228D"/>
    <w:rsid w:val="00C045FD"/>
    <w:rsid w:val="00C04A1A"/>
    <w:rsid w:val="00C0619A"/>
    <w:rsid w:val="00C06496"/>
    <w:rsid w:val="00C0733E"/>
    <w:rsid w:val="00C11416"/>
    <w:rsid w:val="00C11FC1"/>
    <w:rsid w:val="00C12617"/>
    <w:rsid w:val="00C12A14"/>
    <w:rsid w:val="00C12D99"/>
    <w:rsid w:val="00C13D18"/>
    <w:rsid w:val="00C144BB"/>
    <w:rsid w:val="00C1496A"/>
    <w:rsid w:val="00C149B6"/>
    <w:rsid w:val="00C15055"/>
    <w:rsid w:val="00C1534E"/>
    <w:rsid w:val="00C154A6"/>
    <w:rsid w:val="00C156D8"/>
    <w:rsid w:val="00C15B76"/>
    <w:rsid w:val="00C1644E"/>
    <w:rsid w:val="00C16C00"/>
    <w:rsid w:val="00C20113"/>
    <w:rsid w:val="00C20BDC"/>
    <w:rsid w:val="00C219DD"/>
    <w:rsid w:val="00C219F3"/>
    <w:rsid w:val="00C21ACD"/>
    <w:rsid w:val="00C22AA4"/>
    <w:rsid w:val="00C22B06"/>
    <w:rsid w:val="00C22CF8"/>
    <w:rsid w:val="00C22FDB"/>
    <w:rsid w:val="00C251C9"/>
    <w:rsid w:val="00C269D4"/>
    <w:rsid w:val="00C26BD6"/>
    <w:rsid w:val="00C2732E"/>
    <w:rsid w:val="00C27385"/>
    <w:rsid w:val="00C279F8"/>
    <w:rsid w:val="00C27E7F"/>
    <w:rsid w:val="00C27ECF"/>
    <w:rsid w:val="00C30553"/>
    <w:rsid w:val="00C30B25"/>
    <w:rsid w:val="00C31BFC"/>
    <w:rsid w:val="00C339DC"/>
    <w:rsid w:val="00C34085"/>
    <w:rsid w:val="00C34171"/>
    <w:rsid w:val="00C347F9"/>
    <w:rsid w:val="00C34C10"/>
    <w:rsid w:val="00C34FBF"/>
    <w:rsid w:val="00C356B0"/>
    <w:rsid w:val="00C35758"/>
    <w:rsid w:val="00C36F79"/>
    <w:rsid w:val="00C40B3B"/>
    <w:rsid w:val="00C41C1C"/>
    <w:rsid w:val="00C41C60"/>
    <w:rsid w:val="00C41FF2"/>
    <w:rsid w:val="00C42014"/>
    <w:rsid w:val="00C42AE2"/>
    <w:rsid w:val="00C43180"/>
    <w:rsid w:val="00C4366D"/>
    <w:rsid w:val="00C44564"/>
    <w:rsid w:val="00C456F5"/>
    <w:rsid w:val="00C45BE0"/>
    <w:rsid w:val="00C46778"/>
    <w:rsid w:val="00C46C65"/>
    <w:rsid w:val="00C46FA7"/>
    <w:rsid w:val="00C4702C"/>
    <w:rsid w:val="00C475E9"/>
    <w:rsid w:val="00C476AC"/>
    <w:rsid w:val="00C4788A"/>
    <w:rsid w:val="00C47DD6"/>
    <w:rsid w:val="00C5012B"/>
    <w:rsid w:val="00C501BB"/>
    <w:rsid w:val="00C51DA2"/>
    <w:rsid w:val="00C520E0"/>
    <w:rsid w:val="00C52B8F"/>
    <w:rsid w:val="00C52D78"/>
    <w:rsid w:val="00C53767"/>
    <w:rsid w:val="00C53821"/>
    <w:rsid w:val="00C53AC9"/>
    <w:rsid w:val="00C55101"/>
    <w:rsid w:val="00C55199"/>
    <w:rsid w:val="00C55C07"/>
    <w:rsid w:val="00C55E76"/>
    <w:rsid w:val="00C560C0"/>
    <w:rsid w:val="00C56139"/>
    <w:rsid w:val="00C565DA"/>
    <w:rsid w:val="00C56FBC"/>
    <w:rsid w:val="00C57119"/>
    <w:rsid w:val="00C60A1B"/>
    <w:rsid w:val="00C60BA4"/>
    <w:rsid w:val="00C61381"/>
    <w:rsid w:val="00C62118"/>
    <w:rsid w:val="00C6233B"/>
    <w:rsid w:val="00C62BAC"/>
    <w:rsid w:val="00C62CEB"/>
    <w:rsid w:val="00C62D60"/>
    <w:rsid w:val="00C62E5B"/>
    <w:rsid w:val="00C63114"/>
    <w:rsid w:val="00C631AE"/>
    <w:rsid w:val="00C63472"/>
    <w:rsid w:val="00C63C79"/>
    <w:rsid w:val="00C64A0D"/>
    <w:rsid w:val="00C64B2F"/>
    <w:rsid w:val="00C659E4"/>
    <w:rsid w:val="00C674D7"/>
    <w:rsid w:val="00C67ECA"/>
    <w:rsid w:val="00C700D4"/>
    <w:rsid w:val="00C71024"/>
    <w:rsid w:val="00C71530"/>
    <w:rsid w:val="00C721A9"/>
    <w:rsid w:val="00C72386"/>
    <w:rsid w:val="00C7384C"/>
    <w:rsid w:val="00C757BE"/>
    <w:rsid w:val="00C758D9"/>
    <w:rsid w:val="00C76531"/>
    <w:rsid w:val="00C76AD1"/>
    <w:rsid w:val="00C80976"/>
    <w:rsid w:val="00C80A65"/>
    <w:rsid w:val="00C8108B"/>
    <w:rsid w:val="00C81227"/>
    <w:rsid w:val="00C8177D"/>
    <w:rsid w:val="00C829AE"/>
    <w:rsid w:val="00C830CE"/>
    <w:rsid w:val="00C830DF"/>
    <w:rsid w:val="00C8325E"/>
    <w:rsid w:val="00C833AF"/>
    <w:rsid w:val="00C83887"/>
    <w:rsid w:val="00C83CA2"/>
    <w:rsid w:val="00C84204"/>
    <w:rsid w:val="00C84604"/>
    <w:rsid w:val="00C84772"/>
    <w:rsid w:val="00C847AB"/>
    <w:rsid w:val="00C84B08"/>
    <w:rsid w:val="00C86A03"/>
    <w:rsid w:val="00C874F1"/>
    <w:rsid w:val="00C907E2"/>
    <w:rsid w:val="00C90DF5"/>
    <w:rsid w:val="00C911F2"/>
    <w:rsid w:val="00C91C1F"/>
    <w:rsid w:val="00C92647"/>
    <w:rsid w:val="00C92923"/>
    <w:rsid w:val="00C930C0"/>
    <w:rsid w:val="00C933EA"/>
    <w:rsid w:val="00C934F9"/>
    <w:rsid w:val="00C94AC8"/>
    <w:rsid w:val="00C95A49"/>
    <w:rsid w:val="00C95FB5"/>
    <w:rsid w:val="00C96789"/>
    <w:rsid w:val="00CA01A2"/>
    <w:rsid w:val="00CA05D0"/>
    <w:rsid w:val="00CA074B"/>
    <w:rsid w:val="00CA08D2"/>
    <w:rsid w:val="00CA1095"/>
    <w:rsid w:val="00CA16CC"/>
    <w:rsid w:val="00CA16DE"/>
    <w:rsid w:val="00CA172A"/>
    <w:rsid w:val="00CA2401"/>
    <w:rsid w:val="00CA2462"/>
    <w:rsid w:val="00CA2643"/>
    <w:rsid w:val="00CA2DCF"/>
    <w:rsid w:val="00CA2FDF"/>
    <w:rsid w:val="00CA311B"/>
    <w:rsid w:val="00CA4259"/>
    <w:rsid w:val="00CA45E8"/>
    <w:rsid w:val="00CA49CE"/>
    <w:rsid w:val="00CA55C9"/>
    <w:rsid w:val="00CA6252"/>
    <w:rsid w:val="00CA63E8"/>
    <w:rsid w:val="00CA7045"/>
    <w:rsid w:val="00CB0201"/>
    <w:rsid w:val="00CB03B6"/>
    <w:rsid w:val="00CB14EB"/>
    <w:rsid w:val="00CB156D"/>
    <w:rsid w:val="00CB17C7"/>
    <w:rsid w:val="00CB2629"/>
    <w:rsid w:val="00CB2DFD"/>
    <w:rsid w:val="00CB35B4"/>
    <w:rsid w:val="00CB4207"/>
    <w:rsid w:val="00CB4A76"/>
    <w:rsid w:val="00CB4E3B"/>
    <w:rsid w:val="00CB7CC7"/>
    <w:rsid w:val="00CC08C1"/>
    <w:rsid w:val="00CC0AAE"/>
    <w:rsid w:val="00CC0B0F"/>
    <w:rsid w:val="00CC0D33"/>
    <w:rsid w:val="00CC1322"/>
    <w:rsid w:val="00CC22F7"/>
    <w:rsid w:val="00CC2322"/>
    <w:rsid w:val="00CC29A7"/>
    <w:rsid w:val="00CC37BB"/>
    <w:rsid w:val="00CC38D6"/>
    <w:rsid w:val="00CC53AE"/>
    <w:rsid w:val="00CC5859"/>
    <w:rsid w:val="00CC5D75"/>
    <w:rsid w:val="00CC62F8"/>
    <w:rsid w:val="00CC69EA"/>
    <w:rsid w:val="00CC74B6"/>
    <w:rsid w:val="00CC7E92"/>
    <w:rsid w:val="00CD0434"/>
    <w:rsid w:val="00CD05F0"/>
    <w:rsid w:val="00CD0AB8"/>
    <w:rsid w:val="00CD0C5B"/>
    <w:rsid w:val="00CD0D07"/>
    <w:rsid w:val="00CD173B"/>
    <w:rsid w:val="00CD1AC1"/>
    <w:rsid w:val="00CD1C72"/>
    <w:rsid w:val="00CD1E75"/>
    <w:rsid w:val="00CD2335"/>
    <w:rsid w:val="00CD25B7"/>
    <w:rsid w:val="00CD2D80"/>
    <w:rsid w:val="00CD33EE"/>
    <w:rsid w:val="00CD33FB"/>
    <w:rsid w:val="00CD3453"/>
    <w:rsid w:val="00CD75A2"/>
    <w:rsid w:val="00CD76D6"/>
    <w:rsid w:val="00CD7F94"/>
    <w:rsid w:val="00CE0CC2"/>
    <w:rsid w:val="00CE24E3"/>
    <w:rsid w:val="00CE2B42"/>
    <w:rsid w:val="00CE330A"/>
    <w:rsid w:val="00CE3A32"/>
    <w:rsid w:val="00CE52DC"/>
    <w:rsid w:val="00CE5837"/>
    <w:rsid w:val="00CE61BC"/>
    <w:rsid w:val="00CE6929"/>
    <w:rsid w:val="00CE756D"/>
    <w:rsid w:val="00CE7AE9"/>
    <w:rsid w:val="00CE7C53"/>
    <w:rsid w:val="00CE7D96"/>
    <w:rsid w:val="00CF006D"/>
    <w:rsid w:val="00CF0FF3"/>
    <w:rsid w:val="00CF293B"/>
    <w:rsid w:val="00CF3181"/>
    <w:rsid w:val="00CF3493"/>
    <w:rsid w:val="00CF39FA"/>
    <w:rsid w:val="00CF3C87"/>
    <w:rsid w:val="00CF41FF"/>
    <w:rsid w:val="00CF432A"/>
    <w:rsid w:val="00CF4EF3"/>
    <w:rsid w:val="00CF4FC0"/>
    <w:rsid w:val="00CF5F2A"/>
    <w:rsid w:val="00CF7196"/>
    <w:rsid w:val="00CF7B14"/>
    <w:rsid w:val="00D0096F"/>
    <w:rsid w:val="00D01CFF"/>
    <w:rsid w:val="00D01F8B"/>
    <w:rsid w:val="00D02F13"/>
    <w:rsid w:val="00D031D7"/>
    <w:rsid w:val="00D0377F"/>
    <w:rsid w:val="00D03F7F"/>
    <w:rsid w:val="00D04D6E"/>
    <w:rsid w:val="00D05AC6"/>
    <w:rsid w:val="00D06AA7"/>
    <w:rsid w:val="00D06AF2"/>
    <w:rsid w:val="00D079C2"/>
    <w:rsid w:val="00D10BE1"/>
    <w:rsid w:val="00D12290"/>
    <w:rsid w:val="00D128C5"/>
    <w:rsid w:val="00D12FB2"/>
    <w:rsid w:val="00D13317"/>
    <w:rsid w:val="00D13C2D"/>
    <w:rsid w:val="00D14993"/>
    <w:rsid w:val="00D16548"/>
    <w:rsid w:val="00D16AD8"/>
    <w:rsid w:val="00D16CB5"/>
    <w:rsid w:val="00D16D15"/>
    <w:rsid w:val="00D16F88"/>
    <w:rsid w:val="00D17333"/>
    <w:rsid w:val="00D20AE2"/>
    <w:rsid w:val="00D21825"/>
    <w:rsid w:val="00D22AD4"/>
    <w:rsid w:val="00D22F1B"/>
    <w:rsid w:val="00D230A6"/>
    <w:rsid w:val="00D234C6"/>
    <w:rsid w:val="00D23854"/>
    <w:rsid w:val="00D241C8"/>
    <w:rsid w:val="00D2426E"/>
    <w:rsid w:val="00D24360"/>
    <w:rsid w:val="00D2518D"/>
    <w:rsid w:val="00D25469"/>
    <w:rsid w:val="00D2680F"/>
    <w:rsid w:val="00D268B0"/>
    <w:rsid w:val="00D2785F"/>
    <w:rsid w:val="00D27E81"/>
    <w:rsid w:val="00D30739"/>
    <w:rsid w:val="00D30D38"/>
    <w:rsid w:val="00D31805"/>
    <w:rsid w:val="00D32104"/>
    <w:rsid w:val="00D322D7"/>
    <w:rsid w:val="00D3300C"/>
    <w:rsid w:val="00D336F3"/>
    <w:rsid w:val="00D33D0D"/>
    <w:rsid w:val="00D35D23"/>
    <w:rsid w:val="00D36EFD"/>
    <w:rsid w:val="00D371F3"/>
    <w:rsid w:val="00D376B6"/>
    <w:rsid w:val="00D40389"/>
    <w:rsid w:val="00D40B41"/>
    <w:rsid w:val="00D414B5"/>
    <w:rsid w:val="00D41BB5"/>
    <w:rsid w:val="00D42434"/>
    <w:rsid w:val="00D42D5C"/>
    <w:rsid w:val="00D42DE2"/>
    <w:rsid w:val="00D436F5"/>
    <w:rsid w:val="00D43B0F"/>
    <w:rsid w:val="00D43B96"/>
    <w:rsid w:val="00D43C67"/>
    <w:rsid w:val="00D43FEC"/>
    <w:rsid w:val="00D45327"/>
    <w:rsid w:val="00D45D76"/>
    <w:rsid w:val="00D46F4B"/>
    <w:rsid w:val="00D51524"/>
    <w:rsid w:val="00D51D39"/>
    <w:rsid w:val="00D52F85"/>
    <w:rsid w:val="00D53190"/>
    <w:rsid w:val="00D53E08"/>
    <w:rsid w:val="00D53E92"/>
    <w:rsid w:val="00D540F0"/>
    <w:rsid w:val="00D54387"/>
    <w:rsid w:val="00D55480"/>
    <w:rsid w:val="00D55712"/>
    <w:rsid w:val="00D5576B"/>
    <w:rsid w:val="00D55D8D"/>
    <w:rsid w:val="00D56695"/>
    <w:rsid w:val="00D56903"/>
    <w:rsid w:val="00D56D4E"/>
    <w:rsid w:val="00D5719C"/>
    <w:rsid w:val="00D579DF"/>
    <w:rsid w:val="00D60559"/>
    <w:rsid w:val="00D60D4C"/>
    <w:rsid w:val="00D6123B"/>
    <w:rsid w:val="00D61645"/>
    <w:rsid w:val="00D61B0B"/>
    <w:rsid w:val="00D62693"/>
    <w:rsid w:val="00D626EE"/>
    <w:rsid w:val="00D627E5"/>
    <w:rsid w:val="00D62DDB"/>
    <w:rsid w:val="00D634AC"/>
    <w:rsid w:val="00D64489"/>
    <w:rsid w:val="00D646C7"/>
    <w:rsid w:val="00D64B4E"/>
    <w:rsid w:val="00D65331"/>
    <w:rsid w:val="00D70495"/>
    <w:rsid w:val="00D70B7C"/>
    <w:rsid w:val="00D713ED"/>
    <w:rsid w:val="00D7231C"/>
    <w:rsid w:val="00D723BA"/>
    <w:rsid w:val="00D7292D"/>
    <w:rsid w:val="00D72DF8"/>
    <w:rsid w:val="00D74412"/>
    <w:rsid w:val="00D7443B"/>
    <w:rsid w:val="00D75727"/>
    <w:rsid w:val="00D75A7C"/>
    <w:rsid w:val="00D7631C"/>
    <w:rsid w:val="00D7751C"/>
    <w:rsid w:val="00D775D3"/>
    <w:rsid w:val="00D77A52"/>
    <w:rsid w:val="00D77DA1"/>
    <w:rsid w:val="00D80364"/>
    <w:rsid w:val="00D80811"/>
    <w:rsid w:val="00D80E2B"/>
    <w:rsid w:val="00D810CB"/>
    <w:rsid w:val="00D819FE"/>
    <w:rsid w:val="00D820C5"/>
    <w:rsid w:val="00D83720"/>
    <w:rsid w:val="00D842DB"/>
    <w:rsid w:val="00D85185"/>
    <w:rsid w:val="00D85D93"/>
    <w:rsid w:val="00D85E72"/>
    <w:rsid w:val="00D87256"/>
    <w:rsid w:val="00D872D9"/>
    <w:rsid w:val="00D87E5E"/>
    <w:rsid w:val="00D90C21"/>
    <w:rsid w:val="00D90C7D"/>
    <w:rsid w:val="00D90CAF"/>
    <w:rsid w:val="00D91F74"/>
    <w:rsid w:val="00D92430"/>
    <w:rsid w:val="00D92450"/>
    <w:rsid w:val="00D92A55"/>
    <w:rsid w:val="00D93DAC"/>
    <w:rsid w:val="00D947C5"/>
    <w:rsid w:val="00D94F25"/>
    <w:rsid w:val="00D9540F"/>
    <w:rsid w:val="00D9632F"/>
    <w:rsid w:val="00D96BF9"/>
    <w:rsid w:val="00D970DF"/>
    <w:rsid w:val="00D97F0D"/>
    <w:rsid w:val="00DA064C"/>
    <w:rsid w:val="00DA1701"/>
    <w:rsid w:val="00DA5F1C"/>
    <w:rsid w:val="00DA637F"/>
    <w:rsid w:val="00DA772A"/>
    <w:rsid w:val="00DA7F18"/>
    <w:rsid w:val="00DA7F3D"/>
    <w:rsid w:val="00DB05C4"/>
    <w:rsid w:val="00DB0887"/>
    <w:rsid w:val="00DB106D"/>
    <w:rsid w:val="00DB16EF"/>
    <w:rsid w:val="00DB1A72"/>
    <w:rsid w:val="00DB3553"/>
    <w:rsid w:val="00DB3C58"/>
    <w:rsid w:val="00DB6383"/>
    <w:rsid w:val="00DB6508"/>
    <w:rsid w:val="00DB664C"/>
    <w:rsid w:val="00DB6E63"/>
    <w:rsid w:val="00DB6E9C"/>
    <w:rsid w:val="00DB74D0"/>
    <w:rsid w:val="00DB7662"/>
    <w:rsid w:val="00DC1049"/>
    <w:rsid w:val="00DC1CE0"/>
    <w:rsid w:val="00DC2BFF"/>
    <w:rsid w:val="00DC2CCD"/>
    <w:rsid w:val="00DC2F52"/>
    <w:rsid w:val="00DC38C4"/>
    <w:rsid w:val="00DC3B08"/>
    <w:rsid w:val="00DC46DE"/>
    <w:rsid w:val="00DC4B0B"/>
    <w:rsid w:val="00DC5C1B"/>
    <w:rsid w:val="00DC5D70"/>
    <w:rsid w:val="00DC738D"/>
    <w:rsid w:val="00DC7EBD"/>
    <w:rsid w:val="00DD142B"/>
    <w:rsid w:val="00DD30B3"/>
    <w:rsid w:val="00DD4020"/>
    <w:rsid w:val="00DD4053"/>
    <w:rsid w:val="00DD431C"/>
    <w:rsid w:val="00DD4375"/>
    <w:rsid w:val="00DD5734"/>
    <w:rsid w:val="00DD5839"/>
    <w:rsid w:val="00DD671C"/>
    <w:rsid w:val="00DD67A1"/>
    <w:rsid w:val="00DD684A"/>
    <w:rsid w:val="00DD7152"/>
    <w:rsid w:val="00DD7BC7"/>
    <w:rsid w:val="00DE177B"/>
    <w:rsid w:val="00DE1EE6"/>
    <w:rsid w:val="00DE36DF"/>
    <w:rsid w:val="00DE3787"/>
    <w:rsid w:val="00DE3868"/>
    <w:rsid w:val="00DE39C2"/>
    <w:rsid w:val="00DE3BDD"/>
    <w:rsid w:val="00DE401B"/>
    <w:rsid w:val="00DE4C19"/>
    <w:rsid w:val="00DE50A0"/>
    <w:rsid w:val="00DE6820"/>
    <w:rsid w:val="00DE6A15"/>
    <w:rsid w:val="00DF1F28"/>
    <w:rsid w:val="00DF28EE"/>
    <w:rsid w:val="00DF2908"/>
    <w:rsid w:val="00DF3AE4"/>
    <w:rsid w:val="00DF434E"/>
    <w:rsid w:val="00DF4BE7"/>
    <w:rsid w:val="00DF5965"/>
    <w:rsid w:val="00DF66F6"/>
    <w:rsid w:val="00DF74F2"/>
    <w:rsid w:val="00DF7AD6"/>
    <w:rsid w:val="00E00D0A"/>
    <w:rsid w:val="00E01692"/>
    <w:rsid w:val="00E02CE9"/>
    <w:rsid w:val="00E02FA5"/>
    <w:rsid w:val="00E03608"/>
    <w:rsid w:val="00E0431F"/>
    <w:rsid w:val="00E05D28"/>
    <w:rsid w:val="00E07167"/>
    <w:rsid w:val="00E07461"/>
    <w:rsid w:val="00E074A4"/>
    <w:rsid w:val="00E07C39"/>
    <w:rsid w:val="00E07C5C"/>
    <w:rsid w:val="00E111B2"/>
    <w:rsid w:val="00E11551"/>
    <w:rsid w:val="00E12053"/>
    <w:rsid w:val="00E12660"/>
    <w:rsid w:val="00E134A5"/>
    <w:rsid w:val="00E13566"/>
    <w:rsid w:val="00E140CC"/>
    <w:rsid w:val="00E1441F"/>
    <w:rsid w:val="00E15C45"/>
    <w:rsid w:val="00E15F29"/>
    <w:rsid w:val="00E167E9"/>
    <w:rsid w:val="00E205B5"/>
    <w:rsid w:val="00E20E83"/>
    <w:rsid w:val="00E21AD6"/>
    <w:rsid w:val="00E223E1"/>
    <w:rsid w:val="00E2285D"/>
    <w:rsid w:val="00E2359C"/>
    <w:rsid w:val="00E24A4B"/>
    <w:rsid w:val="00E255C7"/>
    <w:rsid w:val="00E25636"/>
    <w:rsid w:val="00E264F0"/>
    <w:rsid w:val="00E26D8E"/>
    <w:rsid w:val="00E27326"/>
    <w:rsid w:val="00E27901"/>
    <w:rsid w:val="00E27FA7"/>
    <w:rsid w:val="00E30BFB"/>
    <w:rsid w:val="00E3118E"/>
    <w:rsid w:val="00E3143B"/>
    <w:rsid w:val="00E3164A"/>
    <w:rsid w:val="00E31689"/>
    <w:rsid w:val="00E31A73"/>
    <w:rsid w:val="00E31D66"/>
    <w:rsid w:val="00E31E77"/>
    <w:rsid w:val="00E328DF"/>
    <w:rsid w:val="00E340C9"/>
    <w:rsid w:val="00E3584B"/>
    <w:rsid w:val="00E36AE3"/>
    <w:rsid w:val="00E36EEE"/>
    <w:rsid w:val="00E37834"/>
    <w:rsid w:val="00E40706"/>
    <w:rsid w:val="00E41B20"/>
    <w:rsid w:val="00E41C88"/>
    <w:rsid w:val="00E41CC2"/>
    <w:rsid w:val="00E42079"/>
    <w:rsid w:val="00E42EA5"/>
    <w:rsid w:val="00E43101"/>
    <w:rsid w:val="00E435AA"/>
    <w:rsid w:val="00E4420F"/>
    <w:rsid w:val="00E454DA"/>
    <w:rsid w:val="00E468F4"/>
    <w:rsid w:val="00E46AE3"/>
    <w:rsid w:val="00E5081B"/>
    <w:rsid w:val="00E51187"/>
    <w:rsid w:val="00E51E0C"/>
    <w:rsid w:val="00E51E78"/>
    <w:rsid w:val="00E520E3"/>
    <w:rsid w:val="00E532F8"/>
    <w:rsid w:val="00E540BC"/>
    <w:rsid w:val="00E543EB"/>
    <w:rsid w:val="00E54A63"/>
    <w:rsid w:val="00E560D6"/>
    <w:rsid w:val="00E56328"/>
    <w:rsid w:val="00E56383"/>
    <w:rsid w:val="00E576D8"/>
    <w:rsid w:val="00E600BD"/>
    <w:rsid w:val="00E60141"/>
    <w:rsid w:val="00E605B2"/>
    <w:rsid w:val="00E60739"/>
    <w:rsid w:val="00E612A6"/>
    <w:rsid w:val="00E617D6"/>
    <w:rsid w:val="00E63B7E"/>
    <w:rsid w:val="00E64219"/>
    <w:rsid w:val="00E6424A"/>
    <w:rsid w:val="00E6425D"/>
    <w:rsid w:val="00E643A4"/>
    <w:rsid w:val="00E64969"/>
    <w:rsid w:val="00E6514A"/>
    <w:rsid w:val="00E6619D"/>
    <w:rsid w:val="00E67274"/>
    <w:rsid w:val="00E672A4"/>
    <w:rsid w:val="00E7065D"/>
    <w:rsid w:val="00E7215F"/>
    <w:rsid w:val="00E72E1A"/>
    <w:rsid w:val="00E73209"/>
    <w:rsid w:val="00E7357D"/>
    <w:rsid w:val="00E743A8"/>
    <w:rsid w:val="00E74508"/>
    <w:rsid w:val="00E74861"/>
    <w:rsid w:val="00E74B88"/>
    <w:rsid w:val="00E75265"/>
    <w:rsid w:val="00E75BB0"/>
    <w:rsid w:val="00E762A4"/>
    <w:rsid w:val="00E76A88"/>
    <w:rsid w:val="00E76C39"/>
    <w:rsid w:val="00E772D9"/>
    <w:rsid w:val="00E77803"/>
    <w:rsid w:val="00E7799F"/>
    <w:rsid w:val="00E77C9B"/>
    <w:rsid w:val="00E80886"/>
    <w:rsid w:val="00E826ED"/>
    <w:rsid w:val="00E82C8E"/>
    <w:rsid w:val="00E83885"/>
    <w:rsid w:val="00E83BA6"/>
    <w:rsid w:val="00E83F49"/>
    <w:rsid w:val="00E84F93"/>
    <w:rsid w:val="00E85A2E"/>
    <w:rsid w:val="00E85B18"/>
    <w:rsid w:val="00E85F73"/>
    <w:rsid w:val="00E868F8"/>
    <w:rsid w:val="00E86A59"/>
    <w:rsid w:val="00E87CE1"/>
    <w:rsid w:val="00E87D72"/>
    <w:rsid w:val="00E87EA2"/>
    <w:rsid w:val="00E910E0"/>
    <w:rsid w:val="00E91ECD"/>
    <w:rsid w:val="00E921BD"/>
    <w:rsid w:val="00E92CB1"/>
    <w:rsid w:val="00E93779"/>
    <w:rsid w:val="00E93E06"/>
    <w:rsid w:val="00E976AC"/>
    <w:rsid w:val="00E97910"/>
    <w:rsid w:val="00E97B01"/>
    <w:rsid w:val="00EA144A"/>
    <w:rsid w:val="00EA1EE1"/>
    <w:rsid w:val="00EA239A"/>
    <w:rsid w:val="00EA30B3"/>
    <w:rsid w:val="00EA3519"/>
    <w:rsid w:val="00EA3A7D"/>
    <w:rsid w:val="00EA3DB6"/>
    <w:rsid w:val="00EA425B"/>
    <w:rsid w:val="00EA52C2"/>
    <w:rsid w:val="00EA5DBB"/>
    <w:rsid w:val="00EA6223"/>
    <w:rsid w:val="00EA752E"/>
    <w:rsid w:val="00EA765F"/>
    <w:rsid w:val="00EB04F9"/>
    <w:rsid w:val="00EB0818"/>
    <w:rsid w:val="00EB09F1"/>
    <w:rsid w:val="00EB0CD0"/>
    <w:rsid w:val="00EB1029"/>
    <w:rsid w:val="00EB1D01"/>
    <w:rsid w:val="00EB1E28"/>
    <w:rsid w:val="00EB3211"/>
    <w:rsid w:val="00EB3492"/>
    <w:rsid w:val="00EB34AF"/>
    <w:rsid w:val="00EB3AD9"/>
    <w:rsid w:val="00EB44DD"/>
    <w:rsid w:val="00EB5458"/>
    <w:rsid w:val="00EB64EF"/>
    <w:rsid w:val="00EB6BBB"/>
    <w:rsid w:val="00EB6DC4"/>
    <w:rsid w:val="00EB7204"/>
    <w:rsid w:val="00EB7523"/>
    <w:rsid w:val="00EB75D6"/>
    <w:rsid w:val="00EB779E"/>
    <w:rsid w:val="00EB7CDB"/>
    <w:rsid w:val="00EC075B"/>
    <w:rsid w:val="00EC1467"/>
    <w:rsid w:val="00EC15FD"/>
    <w:rsid w:val="00EC1A76"/>
    <w:rsid w:val="00EC393B"/>
    <w:rsid w:val="00EC3F0B"/>
    <w:rsid w:val="00EC45C0"/>
    <w:rsid w:val="00EC4665"/>
    <w:rsid w:val="00EC60DD"/>
    <w:rsid w:val="00EC6753"/>
    <w:rsid w:val="00EC6C06"/>
    <w:rsid w:val="00EC7282"/>
    <w:rsid w:val="00ED0488"/>
    <w:rsid w:val="00ED0B72"/>
    <w:rsid w:val="00ED0D28"/>
    <w:rsid w:val="00ED103E"/>
    <w:rsid w:val="00ED1E65"/>
    <w:rsid w:val="00ED22C6"/>
    <w:rsid w:val="00ED23DC"/>
    <w:rsid w:val="00ED2E65"/>
    <w:rsid w:val="00ED3790"/>
    <w:rsid w:val="00ED39D9"/>
    <w:rsid w:val="00ED4336"/>
    <w:rsid w:val="00ED5524"/>
    <w:rsid w:val="00ED5CC9"/>
    <w:rsid w:val="00ED5DC8"/>
    <w:rsid w:val="00ED6387"/>
    <w:rsid w:val="00ED6C79"/>
    <w:rsid w:val="00ED79EA"/>
    <w:rsid w:val="00ED7BDA"/>
    <w:rsid w:val="00ED7D3A"/>
    <w:rsid w:val="00ED7ECF"/>
    <w:rsid w:val="00EE1639"/>
    <w:rsid w:val="00EE1ED8"/>
    <w:rsid w:val="00EE200C"/>
    <w:rsid w:val="00EE2448"/>
    <w:rsid w:val="00EE28DB"/>
    <w:rsid w:val="00EE2D1A"/>
    <w:rsid w:val="00EE350A"/>
    <w:rsid w:val="00EE3CE8"/>
    <w:rsid w:val="00EE3D60"/>
    <w:rsid w:val="00EE3D92"/>
    <w:rsid w:val="00EE453D"/>
    <w:rsid w:val="00EE4FF2"/>
    <w:rsid w:val="00EE6825"/>
    <w:rsid w:val="00EE6FD4"/>
    <w:rsid w:val="00EF0F29"/>
    <w:rsid w:val="00EF11D9"/>
    <w:rsid w:val="00EF1531"/>
    <w:rsid w:val="00EF1E12"/>
    <w:rsid w:val="00EF2C8D"/>
    <w:rsid w:val="00EF33D1"/>
    <w:rsid w:val="00EF399B"/>
    <w:rsid w:val="00EF3A49"/>
    <w:rsid w:val="00EF3F5C"/>
    <w:rsid w:val="00EF57A7"/>
    <w:rsid w:val="00EF682D"/>
    <w:rsid w:val="00EF71F7"/>
    <w:rsid w:val="00EF7403"/>
    <w:rsid w:val="00EF75D9"/>
    <w:rsid w:val="00F00C2A"/>
    <w:rsid w:val="00F027B6"/>
    <w:rsid w:val="00F03B37"/>
    <w:rsid w:val="00F04937"/>
    <w:rsid w:val="00F04943"/>
    <w:rsid w:val="00F05203"/>
    <w:rsid w:val="00F05886"/>
    <w:rsid w:val="00F05F83"/>
    <w:rsid w:val="00F0620D"/>
    <w:rsid w:val="00F07751"/>
    <w:rsid w:val="00F07AF7"/>
    <w:rsid w:val="00F10C6B"/>
    <w:rsid w:val="00F118F6"/>
    <w:rsid w:val="00F13A1B"/>
    <w:rsid w:val="00F146B6"/>
    <w:rsid w:val="00F15052"/>
    <w:rsid w:val="00F15C98"/>
    <w:rsid w:val="00F15D6F"/>
    <w:rsid w:val="00F16424"/>
    <w:rsid w:val="00F16D3B"/>
    <w:rsid w:val="00F1765B"/>
    <w:rsid w:val="00F1786F"/>
    <w:rsid w:val="00F2074B"/>
    <w:rsid w:val="00F21A84"/>
    <w:rsid w:val="00F21DA3"/>
    <w:rsid w:val="00F22426"/>
    <w:rsid w:val="00F22EAA"/>
    <w:rsid w:val="00F23089"/>
    <w:rsid w:val="00F230F2"/>
    <w:rsid w:val="00F233E7"/>
    <w:rsid w:val="00F24563"/>
    <w:rsid w:val="00F24945"/>
    <w:rsid w:val="00F25501"/>
    <w:rsid w:val="00F25867"/>
    <w:rsid w:val="00F2607D"/>
    <w:rsid w:val="00F264AE"/>
    <w:rsid w:val="00F268AF"/>
    <w:rsid w:val="00F268ED"/>
    <w:rsid w:val="00F270C1"/>
    <w:rsid w:val="00F30FC4"/>
    <w:rsid w:val="00F3205B"/>
    <w:rsid w:val="00F32111"/>
    <w:rsid w:val="00F32696"/>
    <w:rsid w:val="00F32FB0"/>
    <w:rsid w:val="00F33C49"/>
    <w:rsid w:val="00F3437E"/>
    <w:rsid w:val="00F34BB6"/>
    <w:rsid w:val="00F34D11"/>
    <w:rsid w:val="00F355C5"/>
    <w:rsid w:val="00F35CE2"/>
    <w:rsid w:val="00F36AAF"/>
    <w:rsid w:val="00F37590"/>
    <w:rsid w:val="00F376F9"/>
    <w:rsid w:val="00F40D71"/>
    <w:rsid w:val="00F417A2"/>
    <w:rsid w:val="00F41AC8"/>
    <w:rsid w:val="00F41B4E"/>
    <w:rsid w:val="00F41E41"/>
    <w:rsid w:val="00F42C9C"/>
    <w:rsid w:val="00F432A1"/>
    <w:rsid w:val="00F43508"/>
    <w:rsid w:val="00F4523C"/>
    <w:rsid w:val="00F46A58"/>
    <w:rsid w:val="00F46D13"/>
    <w:rsid w:val="00F46EFD"/>
    <w:rsid w:val="00F471CC"/>
    <w:rsid w:val="00F50D56"/>
    <w:rsid w:val="00F50E30"/>
    <w:rsid w:val="00F53B55"/>
    <w:rsid w:val="00F56CA7"/>
    <w:rsid w:val="00F56E91"/>
    <w:rsid w:val="00F56F08"/>
    <w:rsid w:val="00F571E1"/>
    <w:rsid w:val="00F5794E"/>
    <w:rsid w:val="00F60555"/>
    <w:rsid w:val="00F60FDC"/>
    <w:rsid w:val="00F61471"/>
    <w:rsid w:val="00F64514"/>
    <w:rsid w:val="00F65123"/>
    <w:rsid w:val="00F65484"/>
    <w:rsid w:val="00F672A4"/>
    <w:rsid w:val="00F674FE"/>
    <w:rsid w:val="00F707EF"/>
    <w:rsid w:val="00F71F0A"/>
    <w:rsid w:val="00F72046"/>
    <w:rsid w:val="00F72791"/>
    <w:rsid w:val="00F7293C"/>
    <w:rsid w:val="00F729C6"/>
    <w:rsid w:val="00F72F7C"/>
    <w:rsid w:val="00F738A0"/>
    <w:rsid w:val="00F739E3"/>
    <w:rsid w:val="00F74D04"/>
    <w:rsid w:val="00F74D2C"/>
    <w:rsid w:val="00F75299"/>
    <w:rsid w:val="00F754EF"/>
    <w:rsid w:val="00F75A96"/>
    <w:rsid w:val="00F75C12"/>
    <w:rsid w:val="00F75E40"/>
    <w:rsid w:val="00F76222"/>
    <w:rsid w:val="00F76615"/>
    <w:rsid w:val="00F767E4"/>
    <w:rsid w:val="00F76B08"/>
    <w:rsid w:val="00F77C5C"/>
    <w:rsid w:val="00F77DDA"/>
    <w:rsid w:val="00F805BC"/>
    <w:rsid w:val="00F80BEA"/>
    <w:rsid w:val="00F80D3D"/>
    <w:rsid w:val="00F816A2"/>
    <w:rsid w:val="00F817AB"/>
    <w:rsid w:val="00F817F9"/>
    <w:rsid w:val="00F8187C"/>
    <w:rsid w:val="00F81E22"/>
    <w:rsid w:val="00F81F11"/>
    <w:rsid w:val="00F8255E"/>
    <w:rsid w:val="00F82852"/>
    <w:rsid w:val="00F829E4"/>
    <w:rsid w:val="00F82C70"/>
    <w:rsid w:val="00F82ED0"/>
    <w:rsid w:val="00F82F05"/>
    <w:rsid w:val="00F844D8"/>
    <w:rsid w:val="00F84663"/>
    <w:rsid w:val="00F84804"/>
    <w:rsid w:val="00F85027"/>
    <w:rsid w:val="00F853C2"/>
    <w:rsid w:val="00F853FB"/>
    <w:rsid w:val="00F865CB"/>
    <w:rsid w:val="00F86B8F"/>
    <w:rsid w:val="00F86D57"/>
    <w:rsid w:val="00F87083"/>
    <w:rsid w:val="00F90C85"/>
    <w:rsid w:val="00F90CB3"/>
    <w:rsid w:val="00F90D77"/>
    <w:rsid w:val="00F90EF0"/>
    <w:rsid w:val="00F923BC"/>
    <w:rsid w:val="00F92E51"/>
    <w:rsid w:val="00F92F8E"/>
    <w:rsid w:val="00F93325"/>
    <w:rsid w:val="00F937F0"/>
    <w:rsid w:val="00F93B98"/>
    <w:rsid w:val="00F94032"/>
    <w:rsid w:val="00F9442D"/>
    <w:rsid w:val="00F963F8"/>
    <w:rsid w:val="00F96705"/>
    <w:rsid w:val="00F9675C"/>
    <w:rsid w:val="00F96862"/>
    <w:rsid w:val="00F96DD8"/>
    <w:rsid w:val="00F97115"/>
    <w:rsid w:val="00F97637"/>
    <w:rsid w:val="00F97FD4"/>
    <w:rsid w:val="00FA00FC"/>
    <w:rsid w:val="00FA014F"/>
    <w:rsid w:val="00FA0593"/>
    <w:rsid w:val="00FA0F88"/>
    <w:rsid w:val="00FA1BA0"/>
    <w:rsid w:val="00FA2099"/>
    <w:rsid w:val="00FA22B5"/>
    <w:rsid w:val="00FA2F11"/>
    <w:rsid w:val="00FA5085"/>
    <w:rsid w:val="00FA5B46"/>
    <w:rsid w:val="00FB009B"/>
    <w:rsid w:val="00FB01FD"/>
    <w:rsid w:val="00FB064B"/>
    <w:rsid w:val="00FB0F9B"/>
    <w:rsid w:val="00FB1599"/>
    <w:rsid w:val="00FB32E5"/>
    <w:rsid w:val="00FB445D"/>
    <w:rsid w:val="00FB4849"/>
    <w:rsid w:val="00FB4892"/>
    <w:rsid w:val="00FB5BDD"/>
    <w:rsid w:val="00FB659D"/>
    <w:rsid w:val="00FB6682"/>
    <w:rsid w:val="00FB6CA7"/>
    <w:rsid w:val="00FC008C"/>
    <w:rsid w:val="00FC0141"/>
    <w:rsid w:val="00FC0883"/>
    <w:rsid w:val="00FC0BB1"/>
    <w:rsid w:val="00FC0EBB"/>
    <w:rsid w:val="00FC25F1"/>
    <w:rsid w:val="00FC2E76"/>
    <w:rsid w:val="00FC383B"/>
    <w:rsid w:val="00FC4DD2"/>
    <w:rsid w:val="00FC5199"/>
    <w:rsid w:val="00FC5553"/>
    <w:rsid w:val="00FC6074"/>
    <w:rsid w:val="00FC619F"/>
    <w:rsid w:val="00FC6E55"/>
    <w:rsid w:val="00FD0009"/>
    <w:rsid w:val="00FD0665"/>
    <w:rsid w:val="00FD0814"/>
    <w:rsid w:val="00FD084D"/>
    <w:rsid w:val="00FD098E"/>
    <w:rsid w:val="00FD1039"/>
    <w:rsid w:val="00FD1FDA"/>
    <w:rsid w:val="00FD32D4"/>
    <w:rsid w:val="00FD39E7"/>
    <w:rsid w:val="00FD4A4C"/>
    <w:rsid w:val="00FD4C1A"/>
    <w:rsid w:val="00FD5750"/>
    <w:rsid w:val="00FD6617"/>
    <w:rsid w:val="00FD7688"/>
    <w:rsid w:val="00FD7724"/>
    <w:rsid w:val="00FD78C5"/>
    <w:rsid w:val="00FD78C9"/>
    <w:rsid w:val="00FD79F5"/>
    <w:rsid w:val="00FE11DE"/>
    <w:rsid w:val="00FE14CE"/>
    <w:rsid w:val="00FE1B68"/>
    <w:rsid w:val="00FE1D6F"/>
    <w:rsid w:val="00FE2683"/>
    <w:rsid w:val="00FE2708"/>
    <w:rsid w:val="00FE27D1"/>
    <w:rsid w:val="00FE35C7"/>
    <w:rsid w:val="00FE378D"/>
    <w:rsid w:val="00FE3822"/>
    <w:rsid w:val="00FE4402"/>
    <w:rsid w:val="00FE46AB"/>
    <w:rsid w:val="00FE4AC0"/>
    <w:rsid w:val="00FE4BE5"/>
    <w:rsid w:val="00FE4E5D"/>
    <w:rsid w:val="00FE5240"/>
    <w:rsid w:val="00FE562E"/>
    <w:rsid w:val="00FE591F"/>
    <w:rsid w:val="00FE62EA"/>
    <w:rsid w:val="00FE63D6"/>
    <w:rsid w:val="00FE6B44"/>
    <w:rsid w:val="00FE6D0D"/>
    <w:rsid w:val="00FE6E61"/>
    <w:rsid w:val="00FE6FFE"/>
    <w:rsid w:val="00FE7219"/>
    <w:rsid w:val="00FE73E9"/>
    <w:rsid w:val="00FE77E8"/>
    <w:rsid w:val="00FE7F27"/>
    <w:rsid w:val="00FF007E"/>
    <w:rsid w:val="00FF190A"/>
    <w:rsid w:val="00FF1C7D"/>
    <w:rsid w:val="00FF1F67"/>
    <w:rsid w:val="00FF22EF"/>
    <w:rsid w:val="00FF315F"/>
    <w:rsid w:val="00FF3B42"/>
    <w:rsid w:val="00FF3BC3"/>
    <w:rsid w:val="00FF3BFA"/>
    <w:rsid w:val="00FF3CEA"/>
    <w:rsid w:val="00FF3F6C"/>
    <w:rsid w:val="00FF421A"/>
    <w:rsid w:val="00FF554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0C4FD"/>
  <w15:chartTrackingRefBased/>
  <w15:docId w15:val="{A27333A4-79A1-4927-9577-CD740CC9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53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1">
    <w:name w:val="heading 1"/>
    <w:basedOn w:val="Heading5"/>
    <w:link w:val="Heading1Char"/>
    <w:qFormat/>
    <w:rsid w:val="004F40ED"/>
    <w:pPr>
      <w:keepNext w:val="0"/>
      <w:keepLines w:val="0"/>
      <w:spacing w:before="100" w:beforeAutospacing="1" w:after="100" w:afterAutospacing="1"/>
      <w:ind w:left="1008" w:hanging="1008"/>
      <w:outlineLvl w:val="0"/>
    </w:pPr>
    <w:rPr>
      <w:rFonts w:ascii="Times New Roman" w:eastAsia="Times New Roman" w:hAnsi="Times New Roman" w:cs="Times New Roman"/>
      <w:i/>
      <w:iCs/>
      <w:color w:val="auto"/>
      <w:kern w:val="36"/>
      <w:sz w:val="32"/>
      <w:szCs w:val="48"/>
      <w:lang w:val="x-none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C51DA2"/>
    <w:pPr>
      <w:keepNext/>
      <w:keepLines/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val="en-US"/>
    </w:rPr>
  </w:style>
  <w:style w:type="paragraph" w:styleId="Heading3">
    <w:name w:val="heading 3"/>
    <w:next w:val="Normal"/>
    <w:link w:val="Heading3Char"/>
    <w:autoRedefine/>
    <w:unhideWhenUsed/>
    <w:qFormat/>
    <w:rsid w:val="008E5675"/>
    <w:pPr>
      <w:keepNext/>
      <w:keepLines/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40ED"/>
    <w:rPr>
      <w:rFonts w:ascii="Times New Roman" w:eastAsia="Times New Roman" w:hAnsi="Times New Roman" w:cs="Times New Roman"/>
      <w:i/>
      <w:iCs/>
      <w:kern w:val="36"/>
      <w:sz w:val="32"/>
      <w:szCs w:val="48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C51DA2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8E5675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DarkList-Accent51">
    <w:name w:val="Dark List - Accent 51"/>
    <w:basedOn w:val="Normal"/>
    <w:uiPriority w:val="34"/>
    <w:qFormat/>
    <w:rsid w:val="005653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5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3D2"/>
    <w:rPr>
      <w:rFonts w:ascii="Arial" w:eastAsia="Arial" w:hAnsi="Arial" w:cs="Arial"/>
      <w:lang w:eastAsia="en-GB" w:bidi="en-GB"/>
    </w:rPr>
  </w:style>
  <w:style w:type="character" w:styleId="Hyperlink">
    <w:name w:val="Hyperlink"/>
    <w:uiPriority w:val="99"/>
    <w:semiHidden/>
    <w:unhideWhenUsed/>
    <w:rsid w:val="005653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53D2"/>
    <w:pPr>
      <w:ind w:left="720"/>
      <w:contextualSpacing/>
    </w:pPr>
  </w:style>
  <w:style w:type="table" w:customStyle="1" w:styleId="TableGrid">
    <w:name w:val="TableGrid"/>
    <w:rsid w:val="00E435A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A3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A88"/>
    <w:rPr>
      <w:rFonts w:ascii="Arial" w:eastAsia="Arial" w:hAnsi="Arial" w:cs="Arial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A88"/>
    <w:rPr>
      <w:rFonts w:ascii="Arial" w:eastAsia="Arial" w:hAnsi="Arial" w:cs="Arial"/>
      <w:b/>
      <w:bCs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88"/>
    <w:rPr>
      <w:rFonts w:ascii="Segoe UI" w:eastAsia="Arial" w:hAnsi="Segoe UI" w:cs="Segoe UI"/>
      <w:sz w:val="18"/>
      <w:szCs w:val="18"/>
      <w:lang w:eastAsia="en-GB" w:bidi="en-GB"/>
    </w:rPr>
  </w:style>
  <w:style w:type="table" w:styleId="TableGrid0">
    <w:name w:val="Table Grid"/>
    <w:basedOn w:val="TableNormal"/>
    <w:uiPriority w:val="39"/>
    <w:rsid w:val="00A5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74161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741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MediumShading1-Accent1">
    <w:name w:val="Medium Shading 1 Accent 1"/>
    <w:basedOn w:val="TableNormal"/>
    <w:uiPriority w:val="63"/>
    <w:rsid w:val="0074161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-1121766343761127661msolistparagraph">
    <w:name w:val="m_-1121766343761127661msolistparagraph"/>
    <w:basedOn w:val="Normal"/>
    <w:rsid w:val="006F7B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ListTable1Light">
    <w:name w:val="List Table 1 Light"/>
    <w:basedOn w:val="TableNormal"/>
    <w:uiPriority w:val="46"/>
    <w:rsid w:val="00254A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alendar1">
    <w:name w:val="Calendar 1"/>
    <w:basedOn w:val="TableNormal"/>
    <w:uiPriority w:val="99"/>
    <w:qFormat/>
    <w:rsid w:val="00B95D3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9D47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A0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345"/>
    <w:rPr>
      <w:rFonts w:ascii="Arial" w:eastAsia="Arial" w:hAnsi="Arial" w:cs="Arial"/>
      <w:lang w:eastAsia="en-GB" w:bidi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3801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 w:bidi="ar-SA"/>
    </w:rPr>
  </w:style>
  <w:style w:type="table" w:styleId="LightList-Accent3">
    <w:name w:val="Light List Accent 3"/>
    <w:basedOn w:val="TableNormal"/>
    <w:uiPriority w:val="61"/>
    <w:rsid w:val="00A01C1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C0A8C"/>
    <w:rPr>
      <w:color w:val="808080"/>
    </w:rPr>
  </w:style>
  <w:style w:type="character" w:customStyle="1" w:styleId="css-901oao">
    <w:name w:val="css-901oao"/>
    <w:basedOn w:val="DefaultParagraphFont"/>
    <w:rsid w:val="00974354"/>
  </w:style>
  <w:style w:type="character" w:customStyle="1" w:styleId="r-18u37iz">
    <w:name w:val="r-18u37iz"/>
    <w:basedOn w:val="DefaultParagraphFont"/>
    <w:rsid w:val="00974354"/>
  </w:style>
  <w:style w:type="paragraph" w:styleId="EndnoteText">
    <w:name w:val="endnote text"/>
    <w:basedOn w:val="Normal"/>
    <w:link w:val="EndnoteTextChar"/>
    <w:uiPriority w:val="99"/>
    <w:semiHidden/>
    <w:unhideWhenUsed/>
    <w:rsid w:val="000935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353D"/>
    <w:rPr>
      <w:rFonts w:ascii="Arial" w:eastAsia="Arial" w:hAnsi="Arial" w:cs="Arial"/>
      <w:sz w:val="20"/>
      <w:szCs w:val="20"/>
      <w:lang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9353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35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53D"/>
    <w:rPr>
      <w:rFonts w:ascii="Arial" w:eastAsia="Arial" w:hAnsi="Arial" w:cs="Arial"/>
      <w:sz w:val="20"/>
      <w:szCs w:val="20"/>
      <w:lang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93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2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2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71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46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562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51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813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155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860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887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618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742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12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41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85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4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7114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473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784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377840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743704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79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8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03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25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24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0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3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41795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66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38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5933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61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chart" Target="charts/chart4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ovid19.gou.go.ug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hart" Target="charts/chart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23" Type="http://schemas.openxmlformats.org/officeDocument/2006/relationships/image" Target="media/image6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izera\Downloads\Cleaned%20Ugandan%20Caselist%20COVID-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izera\Downloads\Cleaned%20Ugandan%20Caselist%20COVID-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izera\Downloads\Cleaned%20Ugandan%20Caselist%20COVID-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izera\Downloads\Cleaned%20Ugandan%20Caselist%20COVID-1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izera\Desktop\Summary%20by%20cases%20in%20East%20Africa%2026052020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'Ug Epi curve'!$B$1</c:f>
              <c:strCache>
                <c:ptCount val="1"/>
                <c:pt idx="0">
                  <c:v>New cases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numRef>
              <c:f>'Ug Epi curve'!$A$2:$A$115</c:f>
              <c:numCache>
                <c:formatCode>d\-mmm</c:formatCode>
                <c:ptCount val="114"/>
                <c:pt idx="0">
                  <c:v>43911</c:v>
                </c:pt>
                <c:pt idx="1">
                  <c:v>43912</c:v>
                </c:pt>
                <c:pt idx="2">
                  <c:v>43913</c:v>
                </c:pt>
                <c:pt idx="3">
                  <c:v>43914</c:v>
                </c:pt>
                <c:pt idx="4">
                  <c:v>43915</c:v>
                </c:pt>
                <c:pt idx="5">
                  <c:v>43916</c:v>
                </c:pt>
                <c:pt idx="6">
                  <c:v>43917</c:v>
                </c:pt>
                <c:pt idx="7">
                  <c:v>43918</c:v>
                </c:pt>
                <c:pt idx="8">
                  <c:v>43919</c:v>
                </c:pt>
                <c:pt idx="9">
                  <c:v>43920</c:v>
                </c:pt>
                <c:pt idx="10">
                  <c:v>43921</c:v>
                </c:pt>
                <c:pt idx="11">
                  <c:v>43922</c:v>
                </c:pt>
                <c:pt idx="12">
                  <c:v>43923</c:v>
                </c:pt>
                <c:pt idx="13">
                  <c:v>43924</c:v>
                </c:pt>
                <c:pt idx="14">
                  <c:v>43925</c:v>
                </c:pt>
                <c:pt idx="15">
                  <c:v>43926</c:v>
                </c:pt>
                <c:pt idx="16">
                  <c:v>43927</c:v>
                </c:pt>
                <c:pt idx="17">
                  <c:v>43928</c:v>
                </c:pt>
                <c:pt idx="18">
                  <c:v>43929</c:v>
                </c:pt>
                <c:pt idx="19">
                  <c:v>43930</c:v>
                </c:pt>
                <c:pt idx="20">
                  <c:v>43931</c:v>
                </c:pt>
                <c:pt idx="21">
                  <c:v>43932</c:v>
                </c:pt>
                <c:pt idx="22">
                  <c:v>43933</c:v>
                </c:pt>
                <c:pt idx="23">
                  <c:v>43934</c:v>
                </c:pt>
                <c:pt idx="24">
                  <c:v>43935</c:v>
                </c:pt>
                <c:pt idx="25">
                  <c:v>43936</c:v>
                </c:pt>
                <c:pt idx="26">
                  <c:v>43937</c:v>
                </c:pt>
                <c:pt idx="27">
                  <c:v>43938</c:v>
                </c:pt>
                <c:pt idx="28">
                  <c:v>43939</c:v>
                </c:pt>
                <c:pt idx="29">
                  <c:v>43940</c:v>
                </c:pt>
                <c:pt idx="30">
                  <c:v>43941</c:v>
                </c:pt>
                <c:pt idx="31">
                  <c:v>43942</c:v>
                </c:pt>
                <c:pt idx="32">
                  <c:v>43943</c:v>
                </c:pt>
                <c:pt idx="33">
                  <c:v>43944</c:v>
                </c:pt>
                <c:pt idx="34">
                  <c:v>43945</c:v>
                </c:pt>
                <c:pt idx="35">
                  <c:v>43946</c:v>
                </c:pt>
                <c:pt idx="36">
                  <c:v>43947</c:v>
                </c:pt>
                <c:pt idx="37">
                  <c:v>43948</c:v>
                </c:pt>
                <c:pt idx="38">
                  <c:v>43949</c:v>
                </c:pt>
                <c:pt idx="39">
                  <c:v>43950</c:v>
                </c:pt>
                <c:pt idx="40">
                  <c:v>43951</c:v>
                </c:pt>
                <c:pt idx="41">
                  <c:v>43952</c:v>
                </c:pt>
                <c:pt idx="42">
                  <c:v>43953</c:v>
                </c:pt>
                <c:pt idx="43">
                  <c:v>43954</c:v>
                </c:pt>
                <c:pt idx="44">
                  <c:v>43955</c:v>
                </c:pt>
                <c:pt idx="45">
                  <c:v>43956</c:v>
                </c:pt>
                <c:pt idx="46">
                  <c:v>43957</c:v>
                </c:pt>
                <c:pt idx="47">
                  <c:v>43958</c:v>
                </c:pt>
                <c:pt idx="48">
                  <c:v>43959</c:v>
                </c:pt>
                <c:pt idx="49">
                  <c:v>43960</c:v>
                </c:pt>
                <c:pt idx="50">
                  <c:v>43961</c:v>
                </c:pt>
                <c:pt idx="51">
                  <c:v>43962</c:v>
                </c:pt>
                <c:pt idx="52">
                  <c:v>43963</c:v>
                </c:pt>
                <c:pt idx="53">
                  <c:v>43964</c:v>
                </c:pt>
                <c:pt idx="54">
                  <c:v>43965</c:v>
                </c:pt>
                <c:pt idx="55">
                  <c:v>43966</c:v>
                </c:pt>
                <c:pt idx="56">
                  <c:v>43967</c:v>
                </c:pt>
                <c:pt idx="57">
                  <c:v>43968</c:v>
                </c:pt>
                <c:pt idx="58">
                  <c:v>43969</c:v>
                </c:pt>
                <c:pt idx="59">
                  <c:v>43970</c:v>
                </c:pt>
                <c:pt idx="60">
                  <c:v>43971</c:v>
                </c:pt>
                <c:pt idx="61">
                  <c:v>43972</c:v>
                </c:pt>
                <c:pt idx="62">
                  <c:v>43973</c:v>
                </c:pt>
                <c:pt idx="63">
                  <c:v>43974</c:v>
                </c:pt>
                <c:pt idx="64">
                  <c:v>43975</c:v>
                </c:pt>
                <c:pt idx="65">
                  <c:v>43976</c:v>
                </c:pt>
                <c:pt idx="66">
                  <c:v>43977</c:v>
                </c:pt>
                <c:pt idx="67">
                  <c:v>43978</c:v>
                </c:pt>
                <c:pt idx="68">
                  <c:v>43979</c:v>
                </c:pt>
                <c:pt idx="69">
                  <c:v>43980</c:v>
                </c:pt>
                <c:pt idx="70">
                  <c:v>43981</c:v>
                </c:pt>
                <c:pt idx="71">
                  <c:v>43982</c:v>
                </c:pt>
                <c:pt idx="72">
                  <c:v>43983</c:v>
                </c:pt>
                <c:pt idx="73">
                  <c:v>43984</c:v>
                </c:pt>
                <c:pt idx="74">
                  <c:v>43985</c:v>
                </c:pt>
                <c:pt idx="75">
                  <c:v>43986</c:v>
                </c:pt>
                <c:pt idx="76">
                  <c:v>43987</c:v>
                </c:pt>
                <c:pt idx="77">
                  <c:v>43988</c:v>
                </c:pt>
                <c:pt idx="78">
                  <c:v>43989</c:v>
                </c:pt>
                <c:pt idx="79">
                  <c:v>43990</c:v>
                </c:pt>
                <c:pt idx="80">
                  <c:v>43991</c:v>
                </c:pt>
                <c:pt idx="81">
                  <c:v>43992</c:v>
                </c:pt>
                <c:pt idx="82">
                  <c:v>43993</c:v>
                </c:pt>
                <c:pt idx="83">
                  <c:v>43994</c:v>
                </c:pt>
                <c:pt idx="84">
                  <c:v>43995</c:v>
                </c:pt>
                <c:pt idx="85">
                  <c:v>43996</c:v>
                </c:pt>
                <c:pt idx="86">
                  <c:v>43997</c:v>
                </c:pt>
                <c:pt idx="87">
                  <c:v>43998</c:v>
                </c:pt>
                <c:pt idx="88">
                  <c:v>43999</c:v>
                </c:pt>
                <c:pt idx="89">
                  <c:v>44000</c:v>
                </c:pt>
                <c:pt idx="90">
                  <c:v>44001</c:v>
                </c:pt>
                <c:pt idx="91">
                  <c:v>44002</c:v>
                </c:pt>
                <c:pt idx="92">
                  <c:v>44003</c:v>
                </c:pt>
                <c:pt idx="93">
                  <c:v>44004</c:v>
                </c:pt>
                <c:pt idx="94">
                  <c:v>44005</c:v>
                </c:pt>
                <c:pt idx="95">
                  <c:v>44006</c:v>
                </c:pt>
                <c:pt idx="96">
                  <c:v>44007</c:v>
                </c:pt>
                <c:pt idx="97">
                  <c:v>44008</c:v>
                </c:pt>
                <c:pt idx="98">
                  <c:v>44009</c:v>
                </c:pt>
                <c:pt idx="99">
                  <c:v>44010</c:v>
                </c:pt>
                <c:pt idx="100">
                  <c:v>44011</c:v>
                </c:pt>
                <c:pt idx="101">
                  <c:v>44012</c:v>
                </c:pt>
                <c:pt idx="102">
                  <c:v>44013</c:v>
                </c:pt>
                <c:pt idx="103">
                  <c:v>44014</c:v>
                </c:pt>
                <c:pt idx="104">
                  <c:v>44015</c:v>
                </c:pt>
                <c:pt idx="105">
                  <c:v>44016</c:v>
                </c:pt>
                <c:pt idx="106">
                  <c:v>44017</c:v>
                </c:pt>
                <c:pt idx="107">
                  <c:v>44018</c:v>
                </c:pt>
                <c:pt idx="108">
                  <c:v>44019</c:v>
                </c:pt>
                <c:pt idx="109">
                  <c:v>44020</c:v>
                </c:pt>
                <c:pt idx="110">
                  <c:v>44021</c:v>
                </c:pt>
                <c:pt idx="111">
                  <c:v>44022</c:v>
                </c:pt>
                <c:pt idx="112">
                  <c:v>44023</c:v>
                </c:pt>
                <c:pt idx="113">
                  <c:v>44024</c:v>
                </c:pt>
              </c:numCache>
            </c:numRef>
          </c:cat>
          <c:val>
            <c:numRef>
              <c:f>'Ug Epi curve'!$B$2:$B$115</c:f>
              <c:numCache>
                <c:formatCode>General</c:formatCode>
                <c:ptCount val="114"/>
                <c:pt idx="0">
                  <c:v>1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0</c:v>
                </c:pt>
                <c:pt idx="10">
                  <c:v>11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1</c:v>
                </c:pt>
                <c:pt idx="42">
                  <c:v>1</c:v>
                </c:pt>
                <c:pt idx="43">
                  <c:v>0</c:v>
                </c:pt>
                <c:pt idx="44">
                  <c:v>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3</c:v>
                </c:pt>
                <c:pt idx="49">
                  <c:v>1</c:v>
                </c:pt>
                <c:pt idx="50">
                  <c:v>2</c:v>
                </c:pt>
                <c:pt idx="51">
                  <c:v>1</c:v>
                </c:pt>
                <c:pt idx="52">
                  <c:v>2</c:v>
                </c:pt>
                <c:pt idx="53">
                  <c:v>6</c:v>
                </c:pt>
                <c:pt idx="54">
                  <c:v>5</c:v>
                </c:pt>
                <c:pt idx="55">
                  <c:v>17</c:v>
                </c:pt>
                <c:pt idx="56">
                  <c:v>4</c:v>
                </c:pt>
                <c:pt idx="57">
                  <c:v>21</c:v>
                </c:pt>
                <c:pt idx="58">
                  <c:v>12</c:v>
                </c:pt>
                <c:pt idx="59">
                  <c:v>4</c:v>
                </c:pt>
                <c:pt idx="60">
                  <c:v>10</c:v>
                </c:pt>
                <c:pt idx="61">
                  <c:v>15</c:v>
                </c:pt>
                <c:pt idx="62">
                  <c:v>13</c:v>
                </c:pt>
                <c:pt idx="63">
                  <c:v>23</c:v>
                </c:pt>
                <c:pt idx="64">
                  <c:v>14</c:v>
                </c:pt>
                <c:pt idx="65">
                  <c:v>10</c:v>
                </c:pt>
                <c:pt idx="66">
                  <c:v>31</c:v>
                </c:pt>
                <c:pt idx="67">
                  <c:v>28</c:v>
                </c:pt>
                <c:pt idx="68">
                  <c:v>34</c:v>
                </c:pt>
                <c:pt idx="69">
                  <c:v>12</c:v>
                </c:pt>
                <c:pt idx="70">
                  <c:v>83</c:v>
                </c:pt>
                <c:pt idx="71">
                  <c:v>44</c:v>
                </c:pt>
                <c:pt idx="72">
                  <c:v>31</c:v>
                </c:pt>
                <c:pt idx="73">
                  <c:v>17</c:v>
                </c:pt>
                <c:pt idx="74">
                  <c:v>15</c:v>
                </c:pt>
                <c:pt idx="75">
                  <c:v>33</c:v>
                </c:pt>
                <c:pt idx="76">
                  <c:v>35</c:v>
                </c:pt>
                <c:pt idx="77">
                  <c:v>23</c:v>
                </c:pt>
                <c:pt idx="78">
                  <c:v>30</c:v>
                </c:pt>
                <c:pt idx="79">
                  <c:v>11</c:v>
                </c:pt>
                <c:pt idx="80">
                  <c:v>8</c:v>
                </c:pt>
                <c:pt idx="81">
                  <c:v>14</c:v>
                </c:pt>
                <c:pt idx="82">
                  <c:v>7</c:v>
                </c:pt>
                <c:pt idx="83">
                  <c:v>8</c:v>
                </c:pt>
                <c:pt idx="84">
                  <c:v>11</c:v>
                </c:pt>
                <c:pt idx="85">
                  <c:v>9</c:v>
                </c:pt>
                <c:pt idx="86">
                  <c:v>19</c:v>
                </c:pt>
                <c:pt idx="87">
                  <c:v>9</c:v>
                </c:pt>
                <c:pt idx="88">
                  <c:v>9</c:v>
                </c:pt>
                <c:pt idx="89">
                  <c:v>14</c:v>
                </c:pt>
                <c:pt idx="90">
                  <c:v>8</c:v>
                </c:pt>
                <c:pt idx="91">
                  <c:v>7</c:v>
                </c:pt>
                <c:pt idx="92">
                  <c:v>4</c:v>
                </c:pt>
                <c:pt idx="93">
                  <c:v>23</c:v>
                </c:pt>
                <c:pt idx="94">
                  <c:v>8</c:v>
                </c:pt>
                <c:pt idx="95">
                  <c:v>16</c:v>
                </c:pt>
                <c:pt idx="96">
                  <c:v>12</c:v>
                </c:pt>
                <c:pt idx="97">
                  <c:v>15</c:v>
                </c:pt>
                <c:pt idx="98">
                  <c:v>11</c:v>
                </c:pt>
                <c:pt idx="99">
                  <c:v>11</c:v>
                </c:pt>
                <c:pt idx="100">
                  <c:v>19</c:v>
                </c:pt>
                <c:pt idx="101">
                  <c:v>4</c:v>
                </c:pt>
                <c:pt idx="102">
                  <c:v>9</c:v>
                </c:pt>
                <c:pt idx="103">
                  <c:v>9</c:v>
                </c:pt>
                <c:pt idx="104">
                  <c:v>16</c:v>
                </c:pt>
                <c:pt idx="105">
                  <c:v>12</c:v>
                </c:pt>
                <c:pt idx="106">
                  <c:v>14</c:v>
                </c:pt>
                <c:pt idx="107">
                  <c:v>18</c:v>
                </c:pt>
                <c:pt idx="108">
                  <c:v>6</c:v>
                </c:pt>
                <c:pt idx="109">
                  <c:v>23</c:v>
                </c:pt>
                <c:pt idx="110">
                  <c:v>6</c:v>
                </c:pt>
                <c:pt idx="111">
                  <c:v>7</c:v>
                </c:pt>
                <c:pt idx="112">
                  <c:v>12</c:v>
                </c:pt>
                <c:pt idx="1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2A-440D-B169-2E49FADA49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54"/>
        <c:axId val="356226303"/>
        <c:axId val="781898799"/>
      </c:barChart>
      <c:lineChart>
        <c:grouping val="standard"/>
        <c:varyColors val="0"/>
        <c:ser>
          <c:idx val="1"/>
          <c:order val="1"/>
          <c:tx>
            <c:strRef>
              <c:f>'Ug Epi curve'!$C$1</c:f>
              <c:strCache>
                <c:ptCount val="1"/>
                <c:pt idx="0">
                  <c:v>Cumulative cases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'Ug Epi curve'!$A$2:$A$115</c:f>
              <c:numCache>
                <c:formatCode>d\-mmm</c:formatCode>
                <c:ptCount val="114"/>
                <c:pt idx="0">
                  <c:v>43911</c:v>
                </c:pt>
                <c:pt idx="1">
                  <c:v>43912</c:v>
                </c:pt>
                <c:pt idx="2">
                  <c:v>43913</c:v>
                </c:pt>
                <c:pt idx="3">
                  <c:v>43914</c:v>
                </c:pt>
                <c:pt idx="4">
                  <c:v>43915</c:v>
                </c:pt>
                <c:pt idx="5">
                  <c:v>43916</c:v>
                </c:pt>
                <c:pt idx="6">
                  <c:v>43917</c:v>
                </c:pt>
                <c:pt idx="7">
                  <c:v>43918</c:v>
                </c:pt>
                <c:pt idx="8">
                  <c:v>43919</c:v>
                </c:pt>
                <c:pt idx="9">
                  <c:v>43920</c:v>
                </c:pt>
                <c:pt idx="10">
                  <c:v>43921</c:v>
                </c:pt>
                <c:pt idx="11">
                  <c:v>43922</c:v>
                </c:pt>
                <c:pt idx="12">
                  <c:v>43923</c:v>
                </c:pt>
                <c:pt idx="13">
                  <c:v>43924</c:v>
                </c:pt>
                <c:pt idx="14">
                  <c:v>43925</c:v>
                </c:pt>
                <c:pt idx="15">
                  <c:v>43926</c:v>
                </c:pt>
                <c:pt idx="16">
                  <c:v>43927</c:v>
                </c:pt>
                <c:pt idx="17">
                  <c:v>43928</c:v>
                </c:pt>
                <c:pt idx="18">
                  <c:v>43929</c:v>
                </c:pt>
                <c:pt idx="19">
                  <c:v>43930</c:v>
                </c:pt>
                <c:pt idx="20">
                  <c:v>43931</c:v>
                </c:pt>
                <c:pt idx="21">
                  <c:v>43932</c:v>
                </c:pt>
                <c:pt idx="22">
                  <c:v>43933</c:v>
                </c:pt>
                <c:pt idx="23">
                  <c:v>43934</c:v>
                </c:pt>
                <c:pt idx="24">
                  <c:v>43935</c:v>
                </c:pt>
                <c:pt idx="25">
                  <c:v>43936</c:v>
                </c:pt>
                <c:pt idx="26">
                  <c:v>43937</c:v>
                </c:pt>
                <c:pt idx="27">
                  <c:v>43938</c:v>
                </c:pt>
                <c:pt idx="28">
                  <c:v>43939</c:v>
                </c:pt>
                <c:pt idx="29">
                  <c:v>43940</c:v>
                </c:pt>
                <c:pt idx="30">
                  <c:v>43941</c:v>
                </c:pt>
                <c:pt idx="31">
                  <c:v>43942</c:v>
                </c:pt>
                <c:pt idx="32">
                  <c:v>43943</c:v>
                </c:pt>
                <c:pt idx="33">
                  <c:v>43944</c:v>
                </c:pt>
                <c:pt idx="34">
                  <c:v>43945</c:v>
                </c:pt>
                <c:pt idx="35">
                  <c:v>43946</c:v>
                </c:pt>
                <c:pt idx="36">
                  <c:v>43947</c:v>
                </c:pt>
                <c:pt idx="37">
                  <c:v>43948</c:v>
                </c:pt>
                <c:pt idx="38">
                  <c:v>43949</c:v>
                </c:pt>
                <c:pt idx="39">
                  <c:v>43950</c:v>
                </c:pt>
                <c:pt idx="40">
                  <c:v>43951</c:v>
                </c:pt>
                <c:pt idx="41">
                  <c:v>43952</c:v>
                </c:pt>
                <c:pt idx="42">
                  <c:v>43953</c:v>
                </c:pt>
                <c:pt idx="43">
                  <c:v>43954</c:v>
                </c:pt>
                <c:pt idx="44">
                  <c:v>43955</c:v>
                </c:pt>
                <c:pt idx="45">
                  <c:v>43956</c:v>
                </c:pt>
                <c:pt idx="46">
                  <c:v>43957</c:v>
                </c:pt>
                <c:pt idx="47">
                  <c:v>43958</c:v>
                </c:pt>
                <c:pt idx="48">
                  <c:v>43959</c:v>
                </c:pt>
                <c:pt idx="49">
                  <c:v>43960</c:v>
                </c:pt>
                <c:pt idx="50">
                  <c:v>43961</c:v>
                </c:pt>
                <c:pt idx="51">
                  <c:v>43962</c:v>
                </c:pt>
                <c:pt idx="52">
                  <c:v>43963</c:v>
                </c:pt>
                <c:pt idx="53">
                  <c:v>43964</c:v>
                </c:pt>
                <c:pt idx="54">
                  <c:v>43965</c:v>
                </c:pt>
                <c:pt idx="55">
                  <c:v>43966</c:v>
                </c:pt>
                <c:pt idx="56">
                  <c:v>43967</c:v>
                </c:pt>
                <c:pt idx="57">
                  <c:v>43968</c:v>
                </c:pt>
                <c:pt idx="58">
                  <c:v>43969</c:v>
                </c:pt>
                <c:pt idx="59">
                  <c:v>43970</c:v>
                </c:pt>
                <c:pt idx="60">
                  <c:v>43971</c:v>
                </c:pt>
                <c:pt idx="61">
                  <c:v>43972</c:v>
                </c:pt>
                <c:pt idx="62">
                  <c:v>43973</c:v>
                </c:pt>
                <c:pt idx="63">
                  <c:v>43974</c:v>
                </c:pt>
                <c:pt idx="64">
                  <c:v>43975</c:v>
                </c:pt>
                <c:pt idx="65">
                  <c:v>43976</c:v>
                </c:pt>
                <c:pt idx="66">
                  <c:v>43977</c:v>
                </c:pt>
                <c:pt idx="67">
                  <c:v>43978</c:v>
                </c:pt>
                <c:pt idx="68">
                  <c:v>43979</c:v>
                </c:pt>
                <c:pt idx="69">
                  <c:v>43980</c:v>
                </c:pt>
                <c:pt idx="70">
                  <c:v>43981</c:v>
                </c:pt>
                <c:pt idx="71">
                  <c:v>43982</c:v>
                </c:pt>
                <c:pt idx="72">
                  <c:v>43983</c:v>
                </c:pt>
                <c:pt idx="73">
                  <c:v>43984</c:v>
                </c:pt>
                <c:pt idx="74">
                  <c:v>43985</c:v>
                </c:pt>
                <c:pt idx="75">
                  <c:v>43986</c:v>
                </c:pt>
                <c:pt idx="76">
                  <c:v>43987</c:v>
                </c:pt>
                <c:pt idx="77">
                  <c:v>43988</c:v>
                </c:pt>
                <c:pt idx="78">
                  <c:v>43989</c:v>
                </c:pt>
                <c:pt idx="79">
                  <c:v>43990</c:v>
                </c:pt>
                <c:pt idx="80">
                  <c:v>43991</c:v>
                </c:pt>
                <c:pt idx="81">
                  <c:v>43992</c:v>
                </c:pt>
                <c:pt idx="82">
                  <c:v>43993</c:v>
                </c:pt>
                <c:pt idx="83">
                  <c:v>43994</c:v>
                </c:pt>
                <c:pt idx="84">
                  <c:v>43995</c:v>
                </c:pt>
                <c:pt idx="85">
                  <c:v>43996</c:v>
                </c:pt>
                <c:pt idx="86">
                  <c:v>43997</c:v>
                </c:pt>
                <c:pt idx="87">
                  <c:v>43998</c:v>
                </c:pt>
                <c:pt idx="88">
                  <c:v>43999</c:v>
                </c:pt>
                <c:pt idx="89">
                  <c:v>44000</c:v>
                </c:pt>
                <c:pt idx="90">
                  <c:v>44001</c:v>
                </c:pt>
                <c:pt idx="91">
                  <c:v>44002</c:v>
                </c:pt>
                <c:pt idx="92">
                  <c:v>44003</c:v>
                </c:pt>
                <c:pt idx="93">
                  <c:v>44004</c:v>
                </c:pt>
                <c:pt idx="94">
                  <c:v>44005</c:v>
                </c:pt>
                <c:pt idx="95">
                  <c:v>44006</c:v>
                </c:pt>
                <c:pt idx="96">
                  <c:v>44007</c:v>
                </c:pt>
                <c:pt idx="97">
                  <c:v>44008</c:v>
                </c:pt>
                <c:pt idx="98">
                  <c:v>44009</c:v>
                </c:pt>
                <c:pt idx="99">
                  <c:v>44010</c:v>
                </c:pt>
                <c:pt idx="100">
                  <c:v>44011</c:v>
                </c:pt>
                <c:pt idx="101">
                  <c:v>44012</c:v>
                </c:pt>
                <c:pt idx="102">
                  <c:v>44013</c:v>
                </c:pt>
                <c:pt idx="103">
                  <c:v>44014</c:v>
                </c:pt>
                <c:pt idx="104">
                  <c:v>44015</c:v>
                </c:pt>
                <c:pt idx="105">
                  <c:v>44016</c:v>
                </c:pt>
                <c:pt idx="106">
                  <c:v>44017</c:v>
                </c:pt>
                <c:pt idx="107">
                  <c:v>44018</c:v>
                </c:pt>
                <c:pt idx="108">
                  <c:v>44019</c:v>
                </c:pt>
                <c:pt idx="109">
                  <c:v>44020</c:v>
                </c:pt>
                <c:pt idx="110">
                  <c:v>44021</c:v>
                </c:pt>
                <c:pt idx="111">
                  <c:v>44022</c:v>
                </c:pt>
                <c:pt idx="112">
                  <c:v>44023</c:v>
                </c:pt>
                <c:pt idx="113">
                  <c:v>44024</c:v>
                </c:pt>
              </c:numCache>
            </c:numRef>
          </c:cat>
          <c:val>
            <c:numRef>
              <c:f>'Ug Epi curve'!$C$2:$C$115</c:f>
              <c:numCache>
                <c:formatCode>General</c:formatCode>
                <c:ptCount val="114"/>
                <c:pt idx="0">
                  <c:v>1</c:v>
                </c:pt>
                <c:pt idx="1">
                  <c:v>1</c:v>
                </c:pt>
                <c:pt idx="2">
                  <c:v>9</c:v>
                </c:pt>
                <c:pt idx="3">
                  <c:v>9</c:v>
                </c:pt>
                <c:pt idx="4">
                  <c:v>12</c:v>
                </c:pt>
                <c:pt idx="5">
                  <c:v>16</c:v>
                </c:pt>
                <c:pt idx="6">
                  <c:v>20</c:v>
                </c:pt>
                <c:pt idx="7">
                  <c:v>27</c:v>
                </c:pt>
                <c:pt idx="8">
                  <c:v>30</c:v>
                </c:pt>
                <c:pt idx="9">
                  <c:v>30</c:v>
                </c:pt>
                <c:pt idx="10">
                  <c:v>41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  <c:pt idx="14">
                  <c:v>43</c:v>
                </c:pt>
                <c:pt idx="15">
                  <c:v>47</c:v>
                </c:pt>
                <c:pt idx="16">
                  <c:v>47</c:v>
                </c:pt>
                <c:pt idx="17">
                  <c:v>47</c:v>
                </c:pt>
                <c:pt idx="18">
                  <c:v>48</c:v>
                </c:pt>
                <c:pt idx="19">
                  <c:v>48</c:v>
                </c:pt>
                <c:pt idx="20">
                  <c:v>48</c:v>
                </c:pt>
                <c:pt idx="21">
                  <c:v>48</c:v>
                </c:pt>
                <c:pt idx="22">
                  <c:v>49</c:v>
                </c:pt>
                <c:pt idx="23">
                  <c:v>49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51</c:v>
                </c:pt>
                <c:pt idx="35">
                  <c:v>51</c:v>
                </c:pt>
                <c:pt idx="36">
                  <c:v>51</c:v>
                </c:pt>
                <c:pt idx="37">
                  <c:v>51</c:v>
                </c:pt>
                <c:pt idx="38">
                  <c:v>51</c:v>
                </c:pt>
                <c:pt idx="39">
                  <c:v>52</c:v>
                </c:pt>
                <c:pt idx="40">
                  <c:v>52</c:v>
                </c:pt>
                <c:pt idx="41">
                  <c:v>53</c:v>
                </c:pt>
                <c:pt idx="42">
                  <c:v>54</c:v>
                </c:pt>
                <c:pt idx="43">
                  <c:v>54</c:v>
                </c:pt>
                <c:pt idx="44">
                  <c:v>57</c:v>
                </c:pt>
                <c:pt idx="45">
                  <c:v>57</c:v>
                </c:pt>
                <c:pt idx="46">
                  <c:v>57</c:v>
                </c:pt>
                <c:pt idx="47">
                  <c:v>57</c:v>
                </c:pt>
                <c:pt idx="48">
                  <c:v>60</c:v>
                </c:pt>
                <c:pt idx="49">
                  <c:v>61</c:v>
                </c:pt>
                <c:pt idx="50">
                  <c:v>63</c:v>
                </c:pt>
                <c:pt idx="51">
                  <c:v>64</c:v>
                </c:pt>
                <c:pt idx="52">
                  <c:v>66</c:v>
                </c:pt>
                <c:pt idx="53">
                  <c:v>72</c:v>
                </c:pt>
                <c:pt idx="54">
                  <c:v>77</c:v>
                </c:pt>
                <c:pt idx="55">
                  <c:v>94</c:v>
                </c:pt>
                <c:pt idx="56">
                  <c:v>98</c:v>
                </c:pt>
                <c:pt idx="57">
                  <c:v>119</c:v>
                </c:pt>
                <c:pt idx="58">
                  <c:v>131</c:v>
                </c:pt>
                <c:pt idx="59">
                  <c:v>135</c:v>
                </c:pt>
                <c:pt idx="60">
                  <c:v>145</c:v>
                </c:pt>
                <c:pt idx="61">
                  <c:v>160</c:v>
                </c:pt>
                <c:pt idx="62">
                  <c:v>173</c:v>
                </c:pt>
                <c:pt idx="63">
                  <c:v>196</c:v>
                </c:pt>
                <c:pt idx="64">
                  <c:v>210</c:v>
                </c:pt>
                <c:pt idx="65">
                  <c:v>220</c:v>
                </c:pt>
                <c:pt idx="66">
                  <c:v>251</c:v>
                </c:pt>
                <c:pt idx="67">
                  <c:v>279</c:v>
                </c:pt>
                <c:pt idx="68">
                  <c:v>313</c:v>
                </c:pt>
                <c:pt idx="69">
                  <c:v>325</c:v>
                </c:pt>
                <c:pt idx="70">
                  <c:v>408</c:v>
                </c:pt>
                <c:pt idx="71">
                  <c:v>452</c:v>
                </c:pt>
                <c:pt idx="72">
                  <c:v>483</c:v>
                </c:pt>
                <c:pt idx="73">
                  <c:v>500</c:v>
                </c:pt>
                <c:pt idx="74">
                  <c:v>515</c:v>
                </c:pt>
                <c:pt idx="75">
                  <c:v>548</c:v>
                </c:pt>
                <c:pt idx="76">
                  <c:v>583</c:v>
                </c:pt>
                <c:pt idx="77">
                  <c:v>606</c:v>
                </c:pt>
                <c:pt idx="78">
                  <c:v>636</c:v>
                </c:pt>
                <c:pt idx="79">
                  <c:v>647</c:v>
                </c:pt>
                <c:pt idx="80">
                  <c:v>655</c:v>
                </c:pt>
                <c:pt idx="81">
                  <c:v>669</c:v>
                </c:pt>
                <c:pt idx="82">
                  <c:v>676</c:v>
                </c:pt>
                <c:pt idx="83">
                  <c:v>684</c:v>
                </c:pt>
                <c:pt idx="84">
                  <c:v>695</c:v>
                </c:pt>
                <c:pt idx="85">
                  <c:v>704</c:v>
                </c:pt>
                <c:pt idx="86">
                  <c:v>723</c:v>
                </c:pt>
                <c:pt idx="87">
                  <c:v>732</c:v>
                </c:pt>
                <c:pt idx="88">
                  <c:v>741</c:v>
                </c:pt>
                <c:pt idx="89">
                  <c:v>755</c:v>
                </c:pt>
                <c:pt idx="90">
                  <c:v>763</c:v>
                </c:pt>
                <c:pt idx="91">
                  <c:v>770</c:v>
                </c:pt>
                <c:pt idx="92">
                  <c:v>774</c:v>
                </c:pt>
                <c:pt idx="93">
                  <c:v>797</c:v>
                </c:pt>
                <c:pt idx="94">
                  <c:v>805</c:v>
                </c:pt>
                <c:pt idx="95">
                  <c:v>821</c:v>
                </c:pt>
                <c:pt idx="96">
                  <c:v>833</c:v>
                </c:pt>
                <c:pt idx="97">
                  <c:v>848</c:v>
                </c:pt>
                <c:pt idx="98">
                  <c:v>859</c:v>
                </c:pt>
                <c:pt idx="99">
                  <c:v>870</c:v>
                </c:pt>
                <c:pt idx="100">
                  <c:v>889</c:v>
                </c:pt>
                <c:pt idx="101">
                  <c:v>893</c:v>
                </c:pt>
                <c:pt idx="102">
                  <c:v>902</c:v>
                </c:pt>
                <c:pt idx="103">
                  <c:v>911</c:v>
                </c:pt>
                <c:pt idx="104">
                  <c:v>927</c:v>
                </c:pt>
                <c:pt idx="105">
                  <c:v>939</c:v>
                </c:pt>
                <c:pt idx="106">
                  <c:v>953</c:v>
                </c:pt>
                <c:pt idx="107">
                  <c:v>971</c:v>
                </c:pt>
                <c:pt idx="108">
                  <c:v>977</c:v>
                </c:pt>
                <c:pt idx="109">
                  <c:v>1000</c:v>
                </c:pt>
                <c:pt idx="110">
                  <c:v>1006</c:v>
                </c:pt>
                <c:pt idx="111">
                  <c:v>1013</c:v>
                </c:pt>
                <c:pt idx="112">
                  <c:v>1025</c:v>
                </c:pt>
                <c:pt idx="113">
                  <c:v>1029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2A-440D-B169-2E49FADA49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080319"/>
        <c:axId val="1243352063"/>
      </c:lineChart>
      <c:dateAx>
        <c:axId val="356226303"/>
        <c:scaling>
          <c:orientation val="minMax"/>
        </c:scaling>
        <c:delete val="0"/>
        <c:axPos val="b"/>
        <c:numFmt formatCode="d\-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1898799"/>
        <c:crosses val="autoZero"/>
        <c:auto val="1"/>
        <c:lblOffset val="100"/>
        <c:baseTimeUnit val="days"/>
      </c:dateAx>
      <c:valAx>
        <c:axId val="7818987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100" b="1">
                    <a:solidFill>
                      <a:srgbClr val="002060"/>
                    </a:solidFill>
                  </a:rPr>
                  <a:t>Number of daily new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accen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226303"/>
        <c:crosses val="autoZero"/>
        <c:crossBetween val="between"/>
      </c:valAx>
      <c:valAx>
        <c:axId val="1243352063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100" b="1">
                    <a:solidFill>
                      <a:schemeClr val="accent1">
                        <a:lumMod val="60000"/>
                        <a:lumOff val="40000"/>
                      </a:schemeClr>
                    </a:solidFill>
                  </a:rPr>
                  <a:t>Number of cumulative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080319"/>
        <c:crosses val="max"/>
        <c:crossBetween val="between"/>
      </c:valAx>
      <c:dateAx>
        <c:axId val="1245080319"/>
        <c:scaling>
          <c:orientation val="minMax"/>
        </c:scaling>
        <c:delete val="1"/>
        <c:axPos val="b"/>
        <c:numFmt formatCode="d\-mmm" sourceLinked="1"/>
        <c:majorTickMark val="out"/>
        <c:minorTickMark val="none"/>
        <c:tickLblPos val="nextTo"/>
        <c:crossAx val="1243352063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'Foreign &amp; Ug curve'!$C$1</c:f>
              <c:strCache>
                <c:ptCount val="1"/>
                <c:pt idx="0">
                  <c:v>Ugandans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numRef>
              <c:f>'Foreign &amp; Ug curve'!$B$2:$B$115</c:f>
              <c:numCache>
                <c:formatCode>d\-mmm</c:formatCode>
                <c:ptCount val="114"/>
                <c:pt idx="0">
                  <c:v>43911</c:v>
                </c:pt>
                <c:pt idx="1">
                  <c:v>43912</c:v>
                </c:pt>
                <c:pt idx="2">
                  <c:v>43913</c:v>
                </c:pt>
                <c:pt idx="3">
                  <c:v>43914</c:v>
                </c:pt>
                <c:pt idx="4">
                  <c:v>43915</c:v>
                </c:pt>
                <c:pt idx="5">
                  <c:v>43916</c:v>
                </c:pt>
                <c:pt idx="6">
                  <c:v>43917</c:v>
                </c:pt>
                <c:pt idx="7">
                  <c:v>43918</c:v>
                </c:pt>
                <c:pt idx="8">
                  <c:v>43919</c:v>
                </c:pt>
                <c:pt idx="9">
                  <c:v>43920</c:v>
                </c:pt>
                <c:pt idx="10">
                  <c:v>43921</c:v>
                </c:pt>
                <c:pt idx="11">
                  <c:v>43922</c:v>
                </c:pt>
                <c:pt idx="12">
                  <c:v>43923</c:v>
                </c:pt>
                <c:pt idx="13">
                  <c:v>43924</c:v>
                </c:pt>
                <c:pt idx="14">
                  <c:v>43925</c:v>
                </c:pt>
                <c:pt idx="15">
                  <c:v>43926</c:v>
                </c:pt>
                <c:pt idx="16">
                  <c:v>43927</c:v>
                </c:pt>
                <c:pt idx="17">
                  <c:v>43928</c:v>
                </c:pt>
                <c:pt idx="18">
                  <c:v>43929</c:v>
                </c:pt>
                <c:pt idx="19">
                  <c:v>43930</c:v>
                </c:pt>
                <c:pt idx="20">
                  <c:v>43931</c:v>
                </c:pt>
                <c:pt idx="21">
                  <c:v>43932</c:v>
                </c:pt>
                <c:pt idx="22">
                  <c:v>43933</c:v>
                </c:pt>
                <c:pt idx="23">
                  <c:v>43934</c:v>
                </c:pt>
                <c:pt idx="24">
                  <c:v>43935</c:v>
                </c:pt>
                <c:pt idx="25">
                  <c:v>43936</c:v>
                </c:pt>
                <c:pt idx="26">
                  <c:v>43937</c:v>
                </c:pt>
                <c:pt idx="27">
                  <c:v>43938</c:v>
                </c:pt>
                <c:pt idx="28">
                  <c:v>43939</c:v>
                </c:pt>
                <c:pt idx="29">
                  <c:v>43940</c:v>
                </c:pt>
                <c:pt idx="30">
                  <c:v>43941</c:v>
                </c:pt>
                <c:pt idx="31">
                  <c:v>43942</c:v>
                </c:pt>
                <c:pt idx="32">
                  <c:v>43943</c:v>
                </c:pt>
                <c:pt idx="33">
                  <c:v>43944</c:v>
                </c:pt>
                <c:pt idx="34">
                  <c:v>43945</c:v>
                </c:pt>
                <c:pt idx="35">
                  <c:v>43946</c:v>
                </c:pt>
                <c:pt idx="36">
                  <c:v>43947</c:v>
                </c:pt>
                <c:pt idx="37">
                  <c:v>43948</c:v>
                </c:pt>
                <c:pt idx="38">
                  <c:v>43949</c:v>
                </c:pt>
                <c:pt idx="39">
                  <c:v>43950</c:v>
                </c:pt>
                <c:pt idx="40">
                  <c:v>43951</c:v>
                </c:pt>
                <c:pt idx="41">
                  <c:v>43952</c:v>
                </c:pt>
                <c:pt idx="42">
                  <c:v>43953</c:v>
                </c:pt>
                <c:pt idx="43">
                  <c:v>43954</c:v>
                </c:pt>
                <c:pt idx="44">
                  <c:v>43955</c:v>
                </c:pt>
                <c:pt idx="45">
                  <c:v>43956</c:v>
                </c:pt>
                <c:pt idx="46">
                  <c:v>43957</c:v>
                </c:pt>
                <c:pt idx="47">
                  <c:v>43958</c:v>
                </c:pt>
                <c:pt idx="48">
                  <c:v>43959</c:v>
                </c:pt>
                <c:pt idx="49">
                  <c:v>43960</c:v>
                </c:pt>
                <c:pt idx="50">
                  <c:v>43961</c:v>
                </c:pt>
                <c:pt idx="51">
                  <c:v>43962</c:v>
                </c:pt>
                <c:pt idx="52">
                  <c:v>43963</c:v>
                </c:pt>
                <c:pt idx="53">
                  <c:v>43964</c:v>
                </c:pt>
                <c:pt idx="54">
                  <c:v>43965</c:v>
                </c:pt>
                <c:pt idx="55">
                  <c:v>43966</c:v>
                </c:pt>
                <c:pt idx="56">
                  <c:v>43967</c:v>
                </c:pt>
                <c:pt idx="57">
                  <c:v>43968</c:v>
                </c:pt>
                <c:pt idx="58">
                  <c:v>43969</c:v>
                </c:pt>
                <c:pt idx="59">
                  <c:v>43970</c:v>
                </c:pt>
                <c:pt idx="60">
                  <c:v>43971</c:v>
                </c:pt>
                <c:pt idx="61">
                  <c:v>43972</c:v>
                </c:pt>
                <c:pt idx="62">
                  <c:v>43973</c:v>
                </c:pt>
                <c:pt idx="63">
                  <c:v>43974</c:v>
                </c:pt>
                <c:pt idx="64">
                  <c:v>43975</c:v>
                </c:pt>
                <c:pt idx="65">
                  <c:v>43976</c:v>
                </c:pt>
                <c:pt idx="66">
                  <c:v>43977</c:v>
                </c:pt>
                <c:pt idx="67">
                  <c:v>43978</c:v>
                </c:pt>
                <c:pt idx="68">
                  <c:v>43979</c:v>
                </c:pt>
                <c:pt idx="69">
                  <c:v>43980</c:v>
                </c:pt>
                <c:pt idx="70">
                  <c:v>43981</c:v>
                </c:pt>
                <c:pt idx="71">
                  <c:v>43982</c:v>
                </c:pt>
                <c:pt idx="72">
                  <c:v>43983</c:v>
                </c:pt>
                <c:pt idx="73">
                  <c:v>43984</c:v>
                </c:pt>
                <c:pt idx="74">
                  <c:v>43985</c:v>
                </c:pt>
                <c:pt idx="75">
                  <c:v>43986</c:v>
                </c:pt>
                <c:pt idx="76">
                  <c:v>43987</c:v>
                </c:pt>
                <c:pt idx="77">
                  <c:v>43988</c:v>
                </c:pt>
                <c:pt idx="78">
                  <c:v>43989</c:v>
                </c:pt>
                <c:pt idx="79">
                  <c:v>43990</c:v>
                </c:pt>
                <c:pt idx="80">
                  <c:v>43991</c:v>
                </c:pt>
                <c:pt idx="81">
                  <c:v>43992</c:v>
                </c:pt>
                <c:pt idx="82">
                  <c:v>43993</c:v>
                </c:pt>
                <c:pt idx="83">
                  <c:v>43994</c:v>
                </c:pt>
                <c:pt idx="84">
                  <c:v>43995</c:v>
                </c:pt>
                <c:pt idx="85">
                  <c:v>43996</c:v>
                </c:pt>
                <c:pt idx="86">
                  <c:v>43997</c:v>
                </c:pt>
                <c:pt idx="87">
                  <c:v>43998</c:v>
                </c:pt>
                <c:pt idx="88">
                  <c:v>43999</c:v>
                </c:pt>
                <c:pt idx="89">
                  <c:v>44000</c:v>
                </c:pt>
                <c:pt idx="90">
                  <c:v>44001</c:v>
                </c:pt>
                <c:pt idx="91">
                  <c:v>44002</c:v>
                </c:pt>
                <c:pt idx="92">
                  <c:v>44003</c:v>
                </c:pt>
                <c:pt idx="93">
                  <c:v>44004</c:v>
                </c:pt>
                <c:pt idx="94">
                  <c:v>44005</c:v>
                </c:pt>
                <c:pt idx="95">
                  <c:v>44006</c:v>
                </c:pt>
                <c:pt idx="96">
                  <c:v>44007</c:v>
                </c:pt>
                <c:pt idx="97">
                  <c:v>44008</c:v>
                </c:pt>
                <c:pt idx="98">
                  <c:v>44009</c:v>
                </c:pt>
                <c:pt idx="99">
                  <c:v>44010</c:v>
                </c:pt>
                <c:pt idx="100">
                  <c:v>44011</c:v>
                </c:pt>
                <c:pt idx="101">
                  <c:v>44012</c:v>
                </c:pt>
                <c:pt idx="102">
                  <c:v>44013</c:v>
                </c:pt>
                <c:pt idx="103">
                  <c:v>44014</c:v>
                </c:pt>
                <c:pt idx="104">
                  <c:v>44015</c:v>
                </c:pt>
                <c:pt idx="105">
                  <c:v>44016</c:v>
                </c:pt>
                <c:pt idx="106">
                  <c:v>44017</c:v>
                </c:pt>
                <c:pt idx="107">
                  <c:v>44018</c:v>
                </c:pt>
                <c:pt idx="108">
                  <c:v>44019</c:v>
                </c:pt>
                <c:pt idx="109">
                  <c:v>44020</c:v>
                </c:pt>
                <c:pt idx="110">
                  <c:v>44021</c:v>
                </c:pt>
                <c:pt idx="111">
                  <c:v>44022</c:v>
                </c:pt>
                <c:pt idx="112">
                  <c:v>44023</c:v>
                </c:pt>
                <c:pt idx="113">
                  <c:v>44024</c:v>
                </c:pt>
              </c:numCache>
            </c:numRef>
          </c:cat>
          <c:val>
            <c:numRef>
              <c:f>'Foreign &amp; Ug curve'!$C$2:$C$115</c:f>
              <c:numCache>
                <c:formatCode>General</c:formatCode>
                <c:ptCount val="114"/>
                <c:pt idx="0">
                  <c:v>1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0</c:v>
                </c:pt>
                <c:pt idx="10">
                  <c:v>11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1</c:v>
                </c:pt>
                <c:pt idx="42">
                  <c:v>1</c:v>
                </c:pt>
                <c:pt idx="43">
                  <c:v>0</c:v>
                </c:pt>
                <c:pt idx="44">
                  <c:v>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3</c:v>
                </c:pt>
                <c:pt idx="49">
                  <c:v>1</c:v>
                </c:pt>
                <c:pt idx="50">
                  <c:v>2</c:v>
                </c:pt>
                <c:pt idx="51">
                  <c:v>1</c:v>
                </c:pt>
                <c:pt idx="52">
                  <c:v>2</c:v>
                </c:pt>
                <c:pt idx="53">
                  <c:v>6</c:v>
                </c:pt>
                <c:pt idx="54">
                  <c:v>5</c:v>
                </c:pt>
                <c:pt idx="55">
                  <c:v>17</c:v>
                </c:pt>
                <c:pt idx="56">
                  <c:v>4</c:v>
                </c:pt>
                <c:pt idx="57">
                  <c:v>21</c:v>
                </c:pt>
                <c:pt idx="58">
                  <c:v>12</c:v>
                </c:pt>
                <c:pt idx="59">
                  <c:v>4</c:v>
                </c:pt>
                <c:pt idx="60">
                  <c:v>10</c:v>
                </c:pt>
                <c:pt idx="61">
                  <c:v>15</c:v>
                </c:pt>
                <c:pt idx="62">
                  <c:v>13</c:v>
                </c:pt>
                <c:pt idx="63">
                  <c:v>23</c:v>
                </c:pt>
                <c:pt idx="64">
                  <c:v>14</c:v>
                </c:pt>
                <c:pt idx="65">
                  <c:v>10</c:v>
                </c:pt>
                <c:pt idx="66">
                  <c:v>31</c:v>
                </c:pt>
                <c:pt idx="67">
                  <c:v>28</c:v>
                </c:pt>
                <c:pt idx="68">
                  <c:v>34</c:v>
                </c:pt>
                <c:pt idx="69">
                  <c:v>12</c:v>
                </c:pt>
                <c:pt idx="70">
                  <c:v>83</c:v>
                </c:pt>
                <c:pt idx="71">
                  <c:v>44</c:v>
                </c:pt>
                <c:pt idx="72">
                  <c:v>31</c:v>
                </c:pt>
                <c:pt idx="73">
                  <c:v>17</c:v>
                </c:pt>
                <c:pt idx="74">
                  <c:v>15</c:v>
                </c:pt>
                <c:pt idx="75">
                  <c:v>33</c:v>
                </c:pt>
                <c:pt idx="76">
                  <c:v>35</c:v>
                </c:pt>
                <c:pt idx="77">
                  <c:v>23</c:v>
                </c:pt>
                <c:pt idx="78">
                  <c:v>30</c:v>
                </c:pt>
                <c:pt idx="79">
                  <c:v>11</c:v>
                </c:pt>
                <c:pt idx="80">
                  <c:v>8</c:v>
                </c:pt>
                <c:pt idx="81">
                  <c:v>14</c:v>
                </c:pt>
                <c:pt idx="82">
                  <c:v>7</c:v>
                </c:pt>
                <c:pt idx="83">
                  <c:v>8</c:v>
                </c:pt>
                <c:pt idx="84">
                  <c:v>11</c:v>
                </c:pt>
                <c:pt idx="85">
                  <c:v>9</c:v>
                </c:pt>
                <c:pt idx="86">
                  <c:v>19</c:v>
                </c:pt>
                <c:pt idx="87">
                  <c:v>9</c:v>
                </c:pt>
                <c:pt idx="88">
                  <c:v>9</c:v>
                </c:pt>
                <c:pt idx="89">
                  <c:v>14</c:v>
                </c:pt>
                <c:pt idx="90">
                  <c:v>8</c:v>
                </c:pt>
                <c:pt idx="91">
                  <c:v>7</c:v>
                </c:pt>
                <c:pt idx="92">
                  <c:v>4</c:v>
                </c:pt>
                <c:pt idx="93">
                  <c:v>23</c:v>
                </c:pt>
                <c:pt idx="94">
                  <c:v>8</c:v>
                </c:pt>
                <c:pt idx="95">
                  <c:v>16</c:v>
                </c:pt>
                <c:pt idx="96">
                  <c:v>12</c:v>
                </c:pt>
                <c:pt idx="97">
                  <c:v>15</c:v>
                </c:pt>
                <c:pt idx="98">
                  <c:v>11</c:v>
                </c:pt>
                <c:pt idx="99">
                  <c:v>11</c:v>
                </c:pt>
                <c:pt idx="100">
                  <c:v>19</c:v>
                </c:pt>
                <c:pt idx="101">
                  <c:v>4</c:v>
                </c:pt>
                <c:pt idx="102">
                  <c:v>9</c:v>
                </c:pt>
                <c:pt idx="103">
                  <c:v>9</c:v>
                </c:pt>
                <c:pt idx="104">
                  <c:v>16</c:v>
                </c:pt>
                <c:pt idx="105">
                  <c:v>12</c:v>
                </c:pt>
                <c:pt idx="106">
                  <c:v>14</c:v>
                </c:pt>
                <c:pt idx="107">
                  <c:v>18</c:v>
                </c:pt>
                <c:pt idx="108">
                  <c:v>6</c:v>
                </c:pt>
                <c:pt idx="109">
                  <c:v>23</c:v>
                </c:pt>
                <c:pt idx="110">
                  <c:v>6</c:v>
                </c:pt>
                <c:pt idx="111">
                  <c:v>7</c:v>
                </c:pt>
                <c:pt idx="112">
                  <c:v>12</c:v>
                </c:pt>
                <c:pt idx="1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4B-41A6-A47E-8E878C75472D}"/>
            </c:ext>
          </c:extLst>
        </c:ser>
        <c:ser>
          <c:idx val="1"/>
          <c:order val="1"/>
          <c:tx>
            <c:strRef>
              <c:f>'Foreign &amp; Ug curve'!$D$1</c:f>
              <c:strCache>
                <c:ptCount val="1"/>
                <c:pt idx="0">
                  <c:v>Non-Ugandans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'Foreign &amp; Ug curve'!$B$2:$B$115</c:f>
              <c:numCache>
                <c:formatCode>d\-mmm</c:formatCode>
                <c:ptCount val="114"/>
                <c:pt idx="0">
                  <c:v>43911</c:v>
                </c:pt>
                <c:pt idx="1">
                  <c:v>43912</c:v>
                </c:pt>
                <c:pt idx="2">
                  <c:v>43913</c:v>
                </c:pt>
                <c:pt idx="3">
                  <c:v>43914</c:v>
                </c:pt>
                <c:pt idx="4">
                  <c:v>43915</c:v>
                </c:pt>
                <c:pt idx="5">
                  <c:v>43916</c:v>
                </c:pt>
                <c:pt idx="6">
                  <c:v>43917</c:v>
                </c:pt>
                <c:pt idx="7">
                  <c:v>43918</c:v>
                </c:pt>
                <c:pt idx="8">
                  <c:v>43919</c:v>
                </c:pt>
                <c:pt idx="9">
                  <c:v>43920</c:v>
                </c:pt>
                <c:pt idx="10">
                  <c:v>43921</c:v>
                </c:pt>
                <c:pt idx="11">
                  <c:v>43922</c:v>
                </c:pt>
                <c:pt idx="12">
                  <c:v>43923</c:v>
                </c:pt>
                <c:pt idx="13">
                  <c:v>43924</c:v>
                </c:pt>
                <c:pt idx="14">
                  <c:v>43925</c:v>
                </c:pt>
                <c:pt idx="15">
                  <c:v>43926</c:v>
                </c:pt>
                <c:pt idx="16">
                  <c:v>43927</c:v>
                </c:pt>
                <c:pt idx="17">
                  <c:v>43928</c:v>
                </c:pt>
                <c:pt idx="18">
                  <c:v>43929</c:v>
                </c:pt>
                <c:pt idx="19">
                  <c:v>43930</c:v>
                </c:pt>
                <c:pt idx="20">
                  <c:v>43931</c:v>
                </c:pt>
                <c:pt idx="21">
                  <c:v>43932</c:v>
                </c:pt>
                <c:pt idx="22">
                  <c:v>43933</c:v>
                </c:pt>
                <c:pt idx="23">
                  <c:v>43934</c:v>
                </c:pt>
                <c:pt idx="24">
                  <c:v>43935</c:v>
                </c:pt>
                <c:pt idx="25">
                  <c:v>43936</c:v>
                </c:pt>
                <c:pt idx="26">
                  <c:v>43937</c:v>
                </c:pt>
                <c:pt idx="27">
                  <c:v>43938</c:v>
                </c:pt>
                <c:pt idx="28">
                  <c:v>43939</c:v>
                </c:pt>
                <c:pt idx="29">
                  <c:v>43940</c:v>
                </c:pt>
                <c:pt idx="30">
                  <c:v>43941</c:v>
                </c:pt>
                <c:pt idx="31">
                  <c:v>43942</c:v>
                </c:pt>
                <c:pt idx="32">
                  <c:v>43943</c:v>
                </c:pt>
                <c:pt idx="33">
                  <c:v>43944</c:v>
                </c:pt>
                <c:pt idx="34">
                  <c:v>43945</c:v>
                </c:pt>
                <c:pt idx="35">
                  <c:v>43946</c:v>
                </c:pt>
                <c:pt idx="36">
                  <c:v>43947</c:v>
                </c:pt>
                <c:pt idx="37">
                  <c:v>43948</c:v>
                </c:pt>
                <c:pt idx="38">
                  <c:v>43949</c:v>
                </c:pt>
                <c:pt idx="39">
                  <c:v>43950</c:v>
                </c:pt>
                <c:pt idx="40">
                  <c:v>43951</c:v>
                </c:pt>
                <c:pt idx="41">
                  <c:v>43952</c:v>
                </c:pt>
                <c:pt idx="42">
                  <c:v>43953</c:v>
                </c:pt>
                <c:pt idx="43">
                  <c:v>43954</c:v>
                </c:pt>
                <c:pt idx="44">
                  <c:v>43955</c:v>
                </c:pt>
                <c:pt idx="45">
                  <c:v>43956</c:v>
                </c:pt>
                <c:pt idx="46">
                  <c:v>43957</c:v>
                </c:pt>
                <c:pt idx="47">
                  <c:v>43958</c:v>
                </c:pt>
                <c:pt idx="48">
                  <c:v>43959</c:v>
                </c:pt>
                <c:pt idx="49">
                  <c:v>43960</c:v>
                </c:pt>
                <c:pt idx="50">
                  <c:v>43961</c:v>
                </c:pt>
                <c:pt idx="51">
                  <c:v>43962</c:v>
                </c:pt>
                <c:pt idx="52">
                  <c:v>43963</c:v>
                </c:pt>
                <c:pt idx="53">
                  <c:v>43964</c:v>
                </c:pt>
                <c:pt idx="54">
                  <c:v>43965</c:v>
                </c:pt>
                <c:pt idx="55">
                  <c:v>43966</c:v>
                </c:pt>
                <c:pt idx="56">
                  <c:v>43967</c:v>
                </c:pt>
                <c:pt idx="57">
                  <c:v>43968</c:v>
                </c:pt>
                <c:pt idx="58">
                  <c:v>43969</c:v>
                </c:pt>
                <c:pt idx="59">
                  <c:v>43970</c:v>
                </c:pt>
                <c:pt idx="60">
                  <c:v>43971</c:v>
                </c:pt>
                <c:pt idx="61">
                  <c:v>43972</c:v>
                </c:pt>
                <c:pt idx="62">
                  <c:v>43973</c:v>
                </c:pt>
                <c:pt idx="63">
                  <c:v>43974</c:v>
                </c:pt>
                <c:pt idx="64">
                  <c:v>43975</c:v>
                </c:pt>
                <c:pt idx="65">
                  <c:v>43976</c:v>
                </c:pt>
                <c:pt idx="66">
                  <c:v>43977</c:v>
                </c:pt>
                <c:pt idx="67">
                  <c:v>43978</c:v>
                </c:pt>
                <c:pt idx="68">
                  <c:v>43979</c:v>
                </c:pt>
                <c:pt idx="69">
                  <c:v>43980</c:v>
                </c:pt>
                <c:pt idx="70">
                  <c:v>43981</c:v>
                </c:pt>
                <c:pt idx="71">
                  <c:v>43982</c:v>
                </c:pt>
                <c:pt idx="72">
                  <c:v>43983</c:v>
                </c:pt>
                <c:pt idx="73">
                  <c:v>43984</c:v>
                </c:pt>
                <c:pt idx="74">
                  <c:v>43985</c:v>
                </c:pt>
                <c:pt idx="75">
                  <c:v>43986</c:v>
                </c:pt>
                <c:pt idx="76">
                  <c:v>43987</c:v>
                </c:pt>
                <c:pt idx="77">
                  <c:v>43988</c:v>
                </c:pt>
                <c:pt idx="78">
                  <c:v>43989</c:v>
                </c:pt>
                <c:pt idx="79">
                  <c:v>43990</c:v>
                </c:pt>
                <c:pt idx="80">
                  <c:v>43991</c:v>
                </c:pt>
                <c:pt idx="81">
                  <c:v>43992</c:v>
                </c:pt>
                <c:pt idx="82">
                  <c:v>43993</c:v>
                </c:pt>
                <c:pt idx="83">
                  <c:v>43994</c:v>
                </c:pt>
                <c:pt idx="84">
                  <c:v>43995</c:v>
                </c:pt>
                <c:pt idx="85">
                  <c:v>43996</c:v>
                </c:pt>
                <c:pt idx="86">
                  <c:v>43997</c:v>
                </c:pt>
                <c:pt idx="87">
                  <c:v>43998</c:v>
                </c:pt>
                <c:pt idx="88">
                  <c:v>43999</c:v>
                </c:pt>
                <c:pt idx="89">
                  <c:v>44000</c:v>
                </c:pt>
                <c:pt idx="90">
                  <c:v>44001</c:v>
                </c:pt>
                <c:pt idx="91">
                  <c:v>44002</c:v>
                </c:pt>
                <c:pt idx="92">
                  <c:v>44003</c:v>
                </c:pt>
                <c:pt idx="93">
                  <c:v>44004</c:v>
                </c:pt>
                <c:pt idx="94">
                  <c:v>44005</c:v>
                </c:pt>
                <c:pt idx="95">
                  <c:v>44006</c:v>
                </c:pt>
                <c:pt idx="96">
                  <c:v>44007</c:v>
                </c:pt>
                <c:pt idx="97">
                  <c:v>44008</c:v>
                </c:pt>
                <c:pt idx="98">
                  <c:v>44009</c:v>
                </c:pt>
                <c:pt idx="99">
                  <c:v>44010</c:v>
                </c:pt>
                <c:pt idx="100">
                  <c:v>44011</c:v>
                </c:pt>
                <c:pt idx="101">
                  <c:v>44012</c:v>
                </c:pt>
                <c:pt idx="102">
                  <c:v>44013</c:v>
                </c:pt>
                <c:pt idx="103">
                  <c:v>44014</c:v>
                </c:pt>
                <c:pt idx="104">
                  <c:v>44015</c:v>
                </c:pt>
                <c:pt idx="105">
                  <c:v>44016</c:v>
                </c:pt>
                <c:pt idx="106">
                  <c:v>44017</c:v>
                </c:pt>
                <c:pt idx="107">
                  <c:v>44018</c:v>
                </c:pt>
                <c:pt idx="108">
                  <c:v>44019</c:v>
                </c:pt>
                <c:pt idx="109">
                  <c:v>44020</c:v>
                </c:pt>
                <c:pt idx="110">
                  <c:v>44021</c:v>
                </c:pt>
                <c:pt idx="111">
                  <c:v>44022</c:v>
                </c:pt>
                <c:pt idx="112">
                  <c:v>44023</c:v>
                </c:pt>
                <c:pt idx="113">
                  <c:v>44024</c:v>
                </c:pt>
              </c:numCache>
            </c:numRef>
          </c:cat>
          <c:val>
            <c:numRef>
              <c:f>'Foreign &amp; Ug curve'!$D$2:$D$115</c:f>
              <c:numCache>
                <c:formatCode>General</c:formatCode>
                <c:ptCount val="1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2</c:v>
                </c:pt>
                <c:pt idx="5" formatCode="#,##0">
                  <c:v>0</c:v>
                </c:pt>
                <c:pt idx="6" formatCode="#,##0">
                  <c:v>1</c:v>
                </c:pt>
                <c:pt idx="7" formatCode="#,##0">
                  <c:v>0</c:v>
                </c:pt>
                <c:pt idx="8" formatCode="#,##0">
                  <c:v>0</c:v>
                </c:pt>
                <c:pt idx="9" formatCode="#,##0">
                  <c:v>0</c:v>
                </c:pt>
                <c:pt idx="10" formatCode="#,##0">
                  <c:v>0</c:v>
                </c:pt>
                <c:pt idx="11" formatCode="#,##0">
                  <c:v>0</c:v>
                </c:pt>
                <c:pt idx="12" formatCode="#,##0">
                  <c:v>0</c:v>
                </c:pt>
                <c:pt idx="13" formatCode="#,##0">
                  <c:v>2</c:v>
                </c:pt>
                <c:pt idx="14" formatCode="#,##0">
                  <c:v>0</c:v>
                </c:pt>
                <c:pt idx="15" formatCode="#,##0">
                  <c:v>0</c:v>
                </c:pt>
                <c:pt idx="16" formatCode="#,##0">
                  <c:v>0</c:v>
                </c:pt>
                <c:pt idx="17" formatCode="#,##0">
                  <c:v>0</c:v>
                </c:pt>
                <c:pt idx="18" formatCode="#,##0">
                  <c:v>0</c:v>
                </c:pt>
                <c:pt idx="19" formatCode="#,##0">
                  <c:v>0</c:v>
                </c:pt>
                <c:pt idx="20" formatCode="#,##0">
                  <c:v>0</c:v>
                </c:pt>
                <c:pt idx="21" formatCode="#,##0">
                  <c:v>0</c:v>
                </c:pt>
                <c:pt idx="22" formatCode="#,##0">
                  <c:v>0</c:v>
                </c:pt>
                <c:pt idx="23" formatCode="#,##0">
                  <c:v>0</c:v>
                </c:pt>
                <c:pt idx="24" formatCode="#,##0">
                  <c:v>1</c:v>
                </c:pt>
                <c:pt idx="25" formatCode="#,##0">
                  <c:v>0</c:v>
                </c:pt>
                <c:pt idx="26" formatCode="#,##0">
                  <c:v>0</c:v>
                </c:pt>
                <c:pt idx="27" formatCode="#,##0">
                  <c:v>1</c:v>
                </c:pt>
                <c:pt idx="28" formatCode="#,##0">
                  <c:v>0</c:v>
                </c:pt>
                <c:pt idx="29" formatCode="#,##0">
                  <c:v>1</c:v>
                </c:pt>
                <c:pt idx="30" formatCode="#,##0">
                  <c:v>2</c:v>
                </c:pt>
                <c:pt idx="31" formatCode="#,##0">
                  <c:v>1</c:v>
                </c:pt>
                <c:pt idx="32" formatCode="#,##0">
                  <c:v>2</c:v>
                </c:pt>
                <c:pt idx="33" formatCode="#,##0">
                  <c:v>11</c:v>
                </c:pt>
                <c:pt idx="34" formatCode="#,##0">
                  <c:v>0</c:v>
                </c:pt>
                <c:pt idx="35" formatCode="#,##0">
                  <c:v>0</c:v>
                </c:pt>
                <c:pt idx="36" formatCode="#,##0">
                  <c:v>4</c:v>
                </c:pt>
                <c:pt idx="37" formatCode="#,##0">
                  <c:v>0</c:v>
                </c:pt>
                <c:pt idx="38" formatCode="#,##0">
                  <c:v>0</c:v>
                </c:pt>
                <c:pt idx="39" formatCode="#,##0">
                  <c:v>1</c:v>
                </c:pt>
                <c:pt idx="40" formatCode="#,##0">
                  <c:v>2</c:v>
                </c:pt>
                <c:pt idx="41" formatCode="#,##0">
                  <c:v>1</c:v>
                </c:pt>
                <c:pt idx="42" formatCode="#,##0">
                  <c:v>2</c:v>
                </c:pt>
                <c:pt idx="43" formatCode="#,##0">
                  <c:v>1</c:v>
                </c:pt>
                <c:pt idx="44" formatCode="#,##0">
                  <c:v>5</c:v>
                </c:pt>
                <c:pt idx="45" formatCode="#,##0">
                  <c:v>1</c:v>
                </c:pt>
                <c:pt idx="46" formatCode="#,##0">
                  <c:v>2</c:v>
                </c:pt>
                <c:pt idx="47" formatCode="#,##0">
                  <c:v>1</c:v>
                </c:pt>
                <c:pt idx="48" formatCode="#,##0">
                  <c:v>10</c:v>
                </c:pt>
                <c:pt idx="49" formatCode="#,##0">
                  <c:v>1</c:v>
                </c:pt>
                <c:pt idx="50" formatCode="#,##0">
                  <c:v>3</c:v>
                </c:pt>
                <c:pt idx="51" formatCode="#,##0">
                  <c:v>0</c:v>
                </c:pt>
                <c:pt idx="52" formatCode="#,##0">
                  <c:v>2</c:v>
                </c:pt>
                <c:pt idx="53" formatCode="#,##0">
                  <c:v>7</c:v>
                </c:pt>
                <c:pt idx="54" formatCode="#,##0">
                  <c:v>16</c:v>
                </c:pt>
                <c:pt idx="55" formatCode="#,##0">
                  <c:v>26</c:v>
                </c:pt>
                <c:pt idx="56" formatCode="#,##0">
                  <c:v>20</c:v>
                </c:pt>
                <c:pt idx="57" formatCode="#,##0">
                  <c:v>39</c:v>
                </c:pt>
                <c:pt idx="58" formatCode="#,##0">
                  <c:v>32</c:v>
                </c:pt>
                <c:pt idx="59" formatCode="#,##0">
                  <c:v>36</c:v>
                </c:pt>
                <c:pt idx="60" formatCode="#,##0">
                  <c:v>26</c:v>
                </c:pt>
                <c:pt idx="61" formatCode="#,##0">
                  <c:v>21</c:v>
                </c:pt>
                <c:pt idx="62" formatCode="#,##0">
                  <c:v>22</c:v>
                </c:pt>
                <c:pt idx="63" formatCode="#,##0">
                  <c:v>35</c:v>
                </c:pt>
                <c:pt idx="64" formatCode="#,##0">
                  <c:v>5</c:v>
                </c:pt>
                <c:pt idx="65" formatCode="#,##0">
                  <c:v>30</c:v>
                </c:pt>
                <c:pt idx="66" formatCode="#,##0">
                  <c:v>20</c:v>
                </c:pt>
                <c:pt idx="67" formatCode="#,##0">
                  <c:v>7</c:v>
                </c:pt>
                <c:pt idx="68" formatCode="#,##0">
                  <c:v>25</c:v>
                </c:pt>
                <c:pt idx="69" formatCode="#,##0">
                  <c:v>25</c:v>
                </c:pt>
                <c:pt idx="70" formatCode="#,##0">
                  <c:v>10</c:v>
                </c:pt>
                <c:pt idx="71" formatCode="#,##0">
                  <c:v>25</c:v>
                </c:pt>
                <c:pt idx="72" formatCode="#,##0">
                  <c:v>25</c:v>
                </c:pt>
                <c:pt idx="73" formatCode="#,##0">
                  <c:v>21</c:v>
                </c:pt>
                <c:pt idx="74" formatCode="#,##0">
                  <c:v>33</c:v>
                </c:pt>
                <c:pt idx="75" formatCode="#,##0">
                  <c:v>28</c:v>
                </c:pt>
                <c:pt idx="76" formatCode="#,##0">
                  <c:v>11</c:v>
                </c:pt>
                <c:pt idx="77" formatCode="#,##0">
                  <c:v>47</c:v>
                </c:pt>
                <c:pt idx="78" formatCode="#,##0">
                  <c:v>51</c:v>
                </c:pt>
                <c:pt idx="79" formatCode="#,##0">
                  <c:v>34</c:v>
                </c:pt>
                <c:pt idx="80" formatCode="#,##0">
                  <c:v>31</c:v>
                </c:pt>
                <c:pt idx="81" formatCode="#,##0">
                  <c:v>30</c:v>
                </c:pt>
                <c:pt idx="82" formatCode="#,##0">
                  <c:v>18</c:v>
                </c:pt>
                <c:pt idx="83" formatCode="#,##0">
                  <c:v>18</c:v>
                </c:pt>
                <c:pt idx="84" formatCode="#,##0">
                  <c:v>33</c:v>
                </c:pt>
                <c:pt idx="85" formatCode="#,##0">
                  <c:v>37</c:v>
                </c:pt>
                <c:pt idx="86" formatCode="#,##0">
                  <c:v>25</c:v>
                </c:pt>
                <c:pt idx="87" formatCode="#,##0">
                  <c:v>16</c:v>
                </c:pt>
                <c:pt idx="88" formatCode="#,##0">
                  <c:v>31</c:v>
                </c:pt>
                <c:pt idx="89" formatCode="#,##0">
                  <c:v>27</c:v>
                </c:pt>
                <c:pt idx="90" formatCode="#,##0">
                  <c:v>25</c:v>
                </c:pt>
                <c:pt idx="91" formatCode="#,##0">
                  <c:v>12</c:v>
                </c:pt>
                <c:pt idx="92" formatCode="#,##0">
                  <c:v>14</c:v>
                </c:pt>
                <c:pt idx="93" formatCode="#,##0">
                  <c:v>13</c:v>
                </c:pt>
                <c:pt idx="94" formatCode="#,##0">
                  <c:v>17</c:v>
                </c:pt>
                <c:pt idx="95" formatCode="#,##0">
                  <c:v>7</c:v>
                </c:pt>
                <c:pt idx="96" formatCode="#,##0">
                  <c:v>25</c:v>
                </c:pt>
                <c:pt idx="97" formatCode="#,##0">
                  <c:v>15</c:v>
                </c:pt>
                <c:pt idx="98" formatCode="#,##0">
                  <c:v>10</c:v>
                </c:pt>
                <c:pt idx="99" formatCode="#,##0">
                  <c:v>34</c:v>
                </c:pt>
                <c:pt idx="100" formatCode="#,##0">
                  <c:v>25</c:v>
                </c:pt>
                <c:pt idx="101" formatCode="#,##0">
                  <c:v>16</c:v>
                </c:pt>
                <c:pt idx="102" formatCode="#,##0">
                  <c:v>27</c:v>
                </c:pt>
                <c:pt idx="103" formatCode="#,##0">
                  <c:v>11</c:v>
                </c:pt>
                <c:pt idx="104" formatCode="#,##0">
                  <c:v>42</c:v>
                </c:pt>
                <c:pt idx="105" formatCode="#,##0">
                  <c:v>11</c:v>
                </c:pt>
                <c:pt idx="106" formatCode="#,##0">
                  <c:v>43</c:v>
                </c:pt>
                <c:pt idx="107" formatCode="#,##0">
                  <c:v>27</c:v>
                </c:pt>
                <c:pt idx="108" formatCode="#,##0">
                  <c:v>19</c:v>
                </c:pt>
                <c:pt idx="109" formatCode="#,##0">
                  <c:v>31</c:v>
                </c:pt>
                <c:pt idx="110" formatCode="#,##0">
                  <c:v>17</c:v>
                </c:pt>
                <c:pt idx="111">
                  <c:v>25</c:v>
                </c:pt>
                <c:pt idx="112">
                  <c:v>17</c:v>
                </c:pt>
                <c:pt idx="11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4B-41A6-A47E-8E878C7547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501190544"/>
        <c:axId val="1345143472"/>
      </c:barChart>
      <c:dateAx>
        <c:axId val="1501190544"/>
        <c:scaling>
          <c:orientation val="minMax"/>
        </c:scaling>
        <c:delete val="0"/>
        <c:axPos val="b"/>
        <c:numFmt formatCode="d\-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5143472"/>
        <c:crosses val="autoZero"/>
        <c:auto val="1"/>
        <c:lblOffset val="100"/>
        <c:baseTimeUnit val="days"/>
      </c:dateAx>
      <c:valAx>
        <c:axId val="134514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119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2A93-4FA8-933E-EA73AC8E8F96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2A93-4FA8-933E-EA73AC8E8F96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2A93-4FA8-933E-EA73AC8E8F96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2A93-4FA8-933E-EA73AC8E8F96}"/>
              </c:ext>
            </c:extLst>
          </c:dPt>
          <c:dLbls>
            <c:dLbl>
              <c:idx val="2"/>
              <c:layout>
                <c:manualLayout>
                  <c:x val="-6.9444444444444489E-2"/>
                  <c:y val="-2.777777777777777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93-4FA8-933E-EA73AC8E8F96}"/>
                </c:ext>
              </c:extLst>
            </c:dLbl>
            <c:dLbl>
              <c:idx val="3"/>
              <c:layout>
                <c:manualLayout>
                  <c:x val="0.125"/>
                  <c:y val="-6.944444444444446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93-4FA8-933E-EA73AC8E8F9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'Ug breakdown'!$A$2:$A$5</c:f>
              <c:strCache>
                <c:ptCount val="4"/>
                <c:pt idx="0">
                  <c:v>Truck drivers</c:v>
                </c:pt>
                <c:pt idx="1">
                  <c:v>Returnees</c:v>
                </c:pt>
                <c:pt idx="2">
                  <c:v>Contacts and alerts</c:v>
                </c:pt>
                <c:pt idx="3">
                  <c:v>Health workers</c:v>
                </c:pt>
              </c:strCache>
            </c:strRef>
          </c:cat>
          <c:val>
            <c:numRef>
              <c:f>'Ug breakdown'!$B$2:$B$5</c:f>
              <c:numCache>
                <c:formatCode>General</c:formatCode>
                <c:ptCount val="4"/>
                <c:pt idx="0">
                  <c:v>483</c:v>
                </c:pt>
                <c:pt idx="1">
                  <c:v>142</c:v>
                </c:pt>
                <c:pt idx="2">
                  <c:v>377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93-4FA8-933E-EA73AC8E8F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'Age and sex'!$C$2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'Age and sex'!$B$3:$B$11</c:f>
              <c:strCache>
                <c:ptCount val="9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 ≥70</c:v>
                </c:pt>
                <c:pt idx="8">
                  <c:v>Unknown</c:v>
                </c:pt>
              </c:strCache>
            </c:strRef>
          </c:cat>
          <c:val>
            <c:numRef>
              <c:f>'Age and sex'!$C$3:$C$11</c:f>
              <c:numCache>
                <c:formatCode>General</c:formatCode>
                <c:ptCount val="9"/>
                <c:pt idx="0">
                  <c:v>6</c:v>
                </c:pt>
                <c:pt idx="1">
                  <c:v>25</c:v>
                </c:pt>
                <c:pt idx="2">
                  <c:v>239</c:v>
                </c:pt>
                <c:pt idx="3">
                  <c:v>318</c:v>
                </c:pt>
                <c:pt idx="4">
                  <c:v>196</c:v>
                </c:pt>
                <c:pt idx="5">
                  <c:v>70</c:v>
                </c:pt>
                <c:pt idx="6">
                  <c:v>15</c:v>
                </c:pt>
                <c:pt idx="7">
                  <c:v>1</c:v>
                </c:pt>
                <c:pt idx="8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B0-496A-BE91-EDB0CFEF59E8}"/>
            </c:ext>
          </c:extLst>
        </c:ser>
        <c:ser>
          <c:idx val="1"/>
          <c:order val="1"/>
          <c:tx>
            <c:strRef>
              <c:f>'Age and sex'!$D$2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'Age and sex'!$B$3:$B$11</c:f>
              <c:strCache>
                <c:ptCount val="9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 ≥70</c:v>
                </c:pt>
                <c:pt idx="8">
                  <c:v>Unknown</c:v>
                </c:pt>
              </c:strCache>
            </c:strRef>
          </c:cat>
          <c:val>
            <c:numRef>
              <c:f>'Age and sex'!$D$3:$D$11</c:f>
              <c:numCache>
                <c:formatCode>General</c:formatCode>
                <c:ptCount val="9"/>
                <c:pt idx="0">
                  <c:v>6</c:v>
                </c:pt>
                <c:pt idx="1">
                  <c:v>18</c:v>
                </c:pt>
                <c:pt idx="2">
                  <c:v>61</c:v>
                </c:pt>
                <c:pt idx="3">
                  <c:v>25</c:v>
                </c:pt>
                <c:pt idx="4">
                  <c:v>16</c:v>
                </c:pt>
                <c:pt idx="5">
                  <c:v>9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B0-496A-BE91-EDB0CFEF5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4325712"/>
        <c:axId val="1628082768"/>
      </c:barChart>
      <c:catAx>
        <c:axId val="834325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Age</a:t>
                </a:r>
                <a:r>
                  <a:rPr lang="en-GB" b="1" baseline="0"/>
                  <a:t> group</a:t>
                </a:r>
                <a:endParaRPr lang="en-GB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8082768"/>
        <c:crosses val="autoZero"/>
        <c:auto val="1"/>
        <c:lblAlgn val="ctr"/>
        <c:lblOffset val="100"/>
        <c:noMultiLvlLbl val="0"/>
      </c:catAx>
      <c:valAx>
        <c:axId val="162808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050" b="1"/>
                  <a:t>No. of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432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827264553985183E-2"/>
          <c:y val="0.13910925635909002"/>
          <c:w val="0.66867793735403858"/>
          <c:h val="0.70161809755482429"/>
        </c:manualLayout>
      </c:layout>
      <c:lineChart>
        <c:grouping val="standard"/>
        <c:varyColors val="0"/>
        <c:ser>
          <c:idx val="0"/>
          <c:order val="0"/>
          <c:tx>
            <c:strRef>
              <c:f>'EA analysis'!$B$1</c:f>
              <c:strCache>
                <c:ptCount val="1"/>
                <c:pt idx="0">
                  <c:v>Uganda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analysis'!$A$2:$A$124</c:f>
              <c:numCache>
                <c:formatCode>m/d/yyyy</c:formatCode>
                <c:ptCount val="123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</c:numCache>
            </c:numRef>
          </c:cat>
          <c:val>
            <c:numRef>
              <c:f>'EA analysis'!$B$2:$B$124</c:f>
              <c:numCache>
                <c:formatCode>General</c:formatCode>
                <c:ptCount val="1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9</c:v>
                </c:pt>
                <c:pt idx="13">
                  <c:v>9</c:v>
                </c:pt>
                <c:pt idx="14">
                  <c:v>12</c:v>
                </c:pt>
                <c:pt idx="15">
                  <c:v>16</c:v>
                </c:pt>
                <c:pt idx="16">
                  <c:v>20</c:v>
                </c:pt>
                <c:pt idx="17">
                  <c:v>27</c:v>
                </c:pt>
                <c:pt idx="18">
                  <c:v>30</c:v>
                </c:pt>
                <c:pt idx="19">
                  <c:v>30</c:v>
                </c:pt>
                <c:pt idx="20">
                  <c:v>41</c:v>
                </c:pt>
                <c:pt idx="21">
                  <c:v>41</c:v>
                </c:pt>
                <c:pt idx="22">
                  <c:v>42</c:v>
                </c:pt>
                <c:pt idx="23">
                  <c:v>43</c:v>
                </c:pt>
                <c:pt idx="24">
                  <c:v>43</c:v>
                </c:pt>
                <c:pt idx="25">
                  <c:v>47</c:v>
                </c:pt>
                <c:pt idx="26">
                  <c:v>47</c:v>
                </c:pt>
                <c:pt idx="27">
                  <c:v>47</c:v>
                </c:pt>
                <c:pt idx="28">
                  <c:v>48</c:v>
                </c:pt>
                <c:pt idx="29">
                  <c:v>48</c:v>
                </c:pt>
                <c:pt idx="30">
                  <c:v>48</c:v>
                </c:pt>
                <c:pt idx="31">
                  <c:v>48</c:v>
                </c:pt>
                <c:pt idx="32">
                  <c:v>49</c:v>
                </c:pt>
                <c:pt idx="33">
                  <c:v>49</c:v>
                </c:pt>
                <c:pt idx="34">
                  <c:v>50</c:v>
                </c:pt>
                <c:pt idx="35">
                  <c:v>50</c:v>
                </c:pt>
                <c:pt idx="36">
                  <c:v>50</c:v>
                </c:pt>
                <c:pt idx="37">
                  <c:v>50</c:v>
                </c:pt>
                <c:pt idx="38">
                  <c:v>50</c:v>
                </c:pt>
                <c:pt idx="39">
                  <c:v>50</c:v>
                </c:pt>
                <c:pt idx="40">
                  <c:v>50</c:v>
                </c:pt>
                <c:pt idx="41">
                  <c:v>50</c:v>
                </c:pt>
                <c:pt idx="42">
                  <c:v>50</c:v>
                </c:pt>
                <c:pt idx="43">
                  <c:v>50</c:v>
                </c:pt>
                <c:pt idx="44">
                  <c:v>51</c:v>
                </c:pt>
                <c:pt idx="45">
                  <c:v>51</c:v>
                </c:pt>
                <c:pt idx="46">
                  <c:v>51</c:v>
                </c:pt>
                <c:pt idx="47">
                  <c:v>51</c:v>
                </c:pt>
                <c:pt idx="48">
                  <c:v>51</c:v>
                </c:pt>
                <c:pt idx="49">
                  <c:v>52</c:v>
                </c:pt>
                <c:pt idx="50">
                  <c:v>52</c:v>
                </c:pt>
                <c:pt idx="51">
                  <c:v>53</c:v>
                </c:pt>
                <c:pt idx="52">
                  <c:v>54</c:v>
                </c:pt>
                <c:pt idx="53">
                  <c:v>54</c:v>
                </c:pt>
                <c:pt idx="54">
                  <c:v>57</c:v>
                </c:pt>
                <c:pt idx="55">
                  <c:v>57</c:v>
                </c:pt>
                <c:pt idx="56">
                  <c:v>57</c:v>
                </c:pt>
                <c:pt idx="57">
                  <c:v>57</c:v>
                </c:pt>
                <c:pt idx="58">
                  <c:v>60</c:v>
                </c:pt>
                <c:pt idx="59">
                  <c:v>61</c:v>
                </c:pt>
                <c:pt idx="60">
                  <c:v>63</c:v>
                </c:pt>
                <c:pt idx="61">
                  <c:v>64</c:v>
                </c:pt>
                <c:pt idx="62">
                  <c:v>66</c:v>
                </c:pt>
                <c:pt idx="63">
                  <c:v>72</c:v>
                </c:pt>
                <c:pt idx="64">
                  <c:v>77</c:v>
                </c:pt>
                <c:pt idx="65">
                  <c:v>94</c:v>
                </c:pt>
                <c:pt idx="66">
                  <c:v>98</c:v>
                </c:pt>
                <c:pt idx="67">
                  <c:v>119</c:v>
                </c:pt>
                <c:pt idx="68">
                  <c:v>131</c:v>
                </c:pt>
                <c:pt idx="69">
                  <c:v>135</c:v>
                </c:pt>
                <c:pt idx="70">
                  <c:v>145</c:v>
                </c:pt>
                <c:pt idx="71">
                  <c:v>160</c:v>
                </c:pt>
                <c:pt idx="72">
                  <c:v>175</c:v>
                </c:pt>
                <c:pt idx="73">
                  <c:v>198</c:v>
                </c:pt>
                <c:pt idx="74">
                  <c:v>212</c:v>
                </c:pt>
                <c:pt idx="75">
                  <c:v>222</c:v>
                </c:pt>
                <c:pt idx="76">
                  <c:v>253</c:v>
                </c:pt>
                <c:pt idx="77">
                  <c:v>281</c:v>
                </c:pt>
                <c:pt idx="78">
                  <c:v>317</c:v>
                </c:pt>
                <c:pt idx="79">
                  <c:v>329</c:v>
                </c:pt>
                <c:pt idx="80">
                  <c:v>413</c:v>
                </c:pt>
                <c:pt idx="81">
                  <c:v>457</c:v>
                </c:pt>
                <c:pt idx="82">
                  <c:v>489</c:v>
                </c:pt>
                <c:pt idx="83">
                  <c:v>507</c:v>
                </c:pt>
                <c:pt idx="84">
                  <c:v>522</c:v>
                </c:pt>
                <c:pt idx="85">
                  <c:v>557</c:v>
                </c:pt>
                <c:pt idx="86">
                  <c:v>593</c:v>
                </c:pt>
                <c:pt idx="87">
                  <c:v>616</c:v>
                </c:pt>
                <c:pt idx="88">
                  <c:v>646</c:v>
                </c:pt>
                <c:pt idx="89">
                  <c:v>657</c:v>
                </c:pt>
                <c:pt idx="90">
                  <c:v>665</c:v>
                </c:pt>
                <c:pt idx="91">
                  <c:v>679</c:v>
                </c:pt>
                <c:pt idx="92">
                  <c:v>686</c:v>
                </c:pt>
                <c:pt idx="93">
                  <c:v>694</c:v>
                </c:pt>
                <c:pt idx="94">
                  <c:v>696</c:v>
                </c:pt>
                <c:pt idx="95">
                  <c:v>705</c:v>
                </c:pt>
                <c:pt idx="96">
                  <c:v>724</c:v>
                </c:pt>
                <c:pt idx="97">
                  <c:v>732</c:v>
                </c:pt>
                <c:pt idx="98">
                  <c:v>741</c:v>
                </c:pt>
                <c:pt idx="99">
                  <c:v>755</c:v>
                </c:pt>
                <c:pt idx="100">
                  <c:v>763</c:v>
                </c:pt>
                <c:pt idx="101">
                  <c:v>770</c:v>
                </c:pt>
                <c:pt idx="102">
                  <c:v>774</c:v>
                </c:pt>
                <c:pt idx="103">
                  <c:v>797</c:v>
                </c:pt>
                <c:pt idx="104">
                  <c:v>805</c:v>
                </c:pt>
                <c:pt idx="105">
                  <c:v>821</c:v>
                </c:pt>
                <c:pt idx="106">
                  <c:v>833</c:v>
                </c:pt>
                <c:pt idx="107">
                  <c:v>848</c:v>
                </c:pt>
                <c:pt idx="108">
                  <c:v>859</c:v>
                </c:pt>
                <c:pt idx="109">
                  <c:v>870</c:v>
                </c:pt>
                <c:pt idx="110">
                  <c:v>889</c:v>
                </c:pt>
                <c:pt idx="111">
                  <c:v>893</c:v>
                </c:pt>
                <c:pt idx="112">
                  <c:v>902</c:v>
                </c:pt>
                <c:pt idx="113">
                  <c:v>911</c:v>
                </c:pt>
                <c:pt idx="114">
                  <c:v>927</c:v>
                </c:pt>
                <c:pt idx="115">
                  <c:v>939</c:v>
                </c:pt>
                <c:pt idx="116">
                  <c:v>953</c:v>
                </c:pt>
                <c:pt idx="117">
                  <c:v>971</c:v>
                </c:pt>
                <c:pt idx="118">
                  <c:v>977</c:v>
                </c:pt>
                <c:pt idx="119">
                  <c:v>1000</c:v>
                </c:pt>
                <c:pt idx="120">
                  <c:v>1006</c:v>
                </c:pt>
                <c:pt idx="121">
                  <c:v>1013</c:v>
                </c:pt>
                <c:pt idx="122">
                  <c:v>1025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F3-48CC-AFBC-DCFBDBEE0189}"/>
            </c:ext>
          </c:extLst>
        </c:ser>
        <c:ser>
          <c:idx val="1"/>
          <c:order val="1"/>
          <c:tx>
            <c:strRef>
              <c:f>'EA analysis'!$C$1</c:f>
              <c:strCache>
                <c:ptCount val="1"/>
                <c:pt idx="0">
                  <c:v>Kenya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analysis'!$A$2:$A$124</c:f>
              <c:numCache>
                <c:formatCode>m/d/yyyy</c:formatCode>
                <c:ptCount val="123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</c:numCache>
            </c:numRef>
          </c:cat>
          <c:val>
            <c:numRef>
              <c:f>'EA analysis'!$C$2:$C$124</c:f>
              <c:numCache>
                <c:formatCode>General</c:formatCode>
                <c:ptCount val="123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15</c:v>
                </c:pt>
                <c:pt idx="12">
                  <c:v>16</c:v>
                </c:pt>
                <c:pt idx="13">
                  <c:v>25</c:v>
                </c:pt>
                <c:pt idx="14">
                  <c:v>28</c:v>
                </c:pt>
                <c:pt idx="15">
                  <c:v>31</c:v>
                </c:pt>
                <c:pt idx="16">
                  <c:v>31</c:v>
                </c:pt>
                <c:pt idx="17">
                  <c:v>38</c:v>
                </c:pt>
                <c:pt idx="18">
                  <c:v>42</c:v>
                </c:pt>
                <c:pt idx="19">
                  <c:v>50</c:v>
                </c:pt>
                <c:pt idx="20">
                  <c:v>59</c:v>
                </c:pt>
                <c:pt idx="21">
                  <c:v>81</c:v>
                </c:pt>
                <c:pt idx="22">
                  <c:v>110</c:v>
                </c:pt>
                <c:pt idx="23">
                  <c:v>122</c:v>
                </c:pt>
                <c:pt idx="24">
                  <c:v>126</c:v>
                </c:pt>
                <c:pt idx="25">
                  <c:v>142</c:v>
                </c:pt>
                <c:pt idx="26">
                  <c:v>158</c:v>
                </c:pt>
                <c:pt idx="27">
                  <c:v>172</c:v>
                </c:pt>
                <c:pt idx="28">
                  <c:v>179</c:v>
                </c:pt>
                <c:pt idx="29">
                  <c:v>184</c:v>
                </c:pt>
                <c:pt idx="30">
                  <c:v>189</c:v>
                </c:pt>
                <c:pt idx="31">
                  <c:v>191</c:v>
                </c:pt>
                <c:pt idx="32">
                  <c:v>197</c:v>
                </c:pt>
                <c:pt idx="33">
                  <c:v>208</c:v>
                </c:pt>
                <c:pt idx="34">
                  <c:v>216</c:v>
                </c:pt>
                <c:pt idx="35">
                  <c:v>225</c:v>
                </c:pt>
                <c:pt idx="36">
                  <c:v>234</c:v>
                </c:pt>
                <c:pt idx="37">
                  <c:v>246</c:v>
                </c:pt>
                <c:pt idx="38">
                  <c:v>262</c:v>
                </c:pt>
                <c:pt idx="39">
                  <c:v>270</c:v>
                </c:pt>
                <c:pt idx="40">
                  <c:v>281</c:v>
                </c:pt>
                <c:pt idx="41">
                  <c:v>292</c:v>
                </c:pt>
                <c:pt idx="42">
                  <c:v>307</c:v>
                </c:pt>
                <c:pt idx="43">
                  <c:v>314</c:v>
                </c:pt>
                <c:pt idx="44">
                  <c:v>331</c:v>
                </c:pt>
                <c:pt idx="45">
                  <c:v>347</c:v>
                </c:pt>
                <c:pt idx="46">
                  <c:v>354</c:v>
                </c:pt>
                <c:pt idx="47">
                  <c:v>366</c:v>
                </c:pt>
                <c:pt idx="48">
                  <c:v>374</c:v>
                </c:pt>
                <c:pt idx="49">
                  <c:v>385</c:v>
                </c:pt>
                <c:pt idx="50">
                  <c:v>395</c:v>
                </c:pt>
                <c:pt idx="51">
                  <c:v>407</c:v>
                </c:pt>
                <c:pt idx="52">
                  <c:v>422</c:v>
                </c:pt>
                <c:pt idx="53">
                  <c:v>446</c:v>
                </c:pt>
                <c:pt idx="54">
                  <c:v>477</c:v>
                </c:pt>
                <c:pt idx="55">
                  <c:v>501</c:v>
                </c:pt>
                <c:pt idx="56">
                  <c:v>546</c:v>
                </c:pt>
                <c:pt idx="57">
                  <c:v>593</c:v>
                </c:pt>
                <c:pt idx="58">
                  <c:v>618</c:v>
                </c:pt>
                <c:pt idx="59">
                  <c:v>632</c:v>
                </c:pt>
                <c:pt idx="60">
                  <c:v>660</c:v>
                </c:pt>
                <c:pt idx="61">
                  <c:v>672</c:v>
                </c:pt>
                <c:pt idx="62">
                  <c:v>715</c:v>
                </c:pt>
                <c:pt idx="63">
                  <c:v>729</c:v>
                </c:pt>
                <c:pt idx="64">
                  <c:v>757</c:v>
                </c:pt>
                <c:pt idx="65">
                  <c:v>778</c:v>
                </c:pt>
                <c:pt idx="66">
                  <c:v>801</c:v>
                </c:pt>
                <c:pt idx="67">
                  <c:v>850</c:v>
                </c:pt>
                <c:pt idx="68">
                  <c:v>907</c:v>
                </c:pt>
                <c:pt idx="69">
                  <c:v>932</c:v>
                </c:pt>
                <c:pt idx="70">
                  <c:v>983</c:v>
                </c:pt>
                <c:pt idx="71">
                  <c:v>1049</c:v>
                </c:pt>
                <c:pt idx="72">
                  <c:v>1109</c:v>
                </c:pt>
                <c:pt idx="73">
                  <c:v>1161</c:v>
                </c:pt>
                <c:pt idx="74">
                  <c:v>1192</c:v>
                </c:pt>
                <c:pt idx="75">
                  <c:v>1214</c:v>
                </c:pt>
                <c:pt idx="76">
                  <c:v>1286</c:v>
                </c:pt>
                <c:pt idx="77">
                  <c:v>1348</c:v>
                </c:pt>
                <c:pt idx="78">
                  <c:v>1471</c:v>
                </c:pt>
                <c:pt idx="79">
                  <c:v>1618</c:v>
                </c:pt>
                <c:pt idx="80">
                  <c:v>1745</c:v>
                </c:pt>
                <c:pt idx="81">
                  <c:v>1888</c:v>
                </c:pt>
                <c:pt idx="82">
                  <c:v>1962</c:v>
                </c:pt>
                <c:pt idx="83" formatCode="#,##0">
                  <c:v>2021</c:v>
                </c:pt>
                <c:pt idx="84" formatCode="#,##0">
                  <c:v>2093</c:v>
                </c:pt>
                <c:pt idx="85">
                  <c:v>2216</c:v>
                </c:pt>
                <c:pt idx="86">
                  <c:v>2340</c:v>
                </c:pt>
                <c:pt idx="87">
                  <c:v>2474</c:v>
                </c:pt>
                <c:pt idx="88">
                  <c:v>2600</c:v>
                </c:pt>
                <c:pt idx="89">
                  <c:v>2767</c:v>
                </c:pt>
                <c:pt idx="90">
                  <c:v>2862</c:v>
                </c:pt>
                <c:pt idx="91">
                  <c:v>2989</c:v>
                </c:pt>
                <c:pt idx="92">
                  <c:v>3094</c:v>
                </c:pt>
                <c:pt idx="93">
                  <c:v>3215</c:v>
                </c:pt>
                <c:pt idx="94">
                  <c:v>3305</c:v>
                </c:pt>
                <c:pt idx="95">
                  <c:v>3457</c:v>
                </c:pt>
                <c:pt idx="96">
                  <c:v>3594</c:v>
                </c:pt>
                <c:pt idx="97">
                  <c:v>3727</c:v>
                </c:pt>
                <c:pt idx="98">
                  <c:v>3860</c:v>
                </c:pt>
                <c:pt idx="99">
                  <c:v>4044</c:v>
                </c:pt>
                <c:pt idx="100">
                  <c:v>4257</c:v>
                </c:pt>
                <c:pt idx="101">
                  <c:v>4374</c:v>
                </c:pt>
                <c:pt idx="102">
                  <c:v>4478</c:v>
                </c:pt>
                <c:pt idx="103">
                  <c:v>4738</c:v>
                </c:pt>
                <c:pt idx="104">
                  <c:v>4797</c:v>
                </c:pt>
                <c:pt idx="105">
                  <c:v>4952</c:v>
                </c:pt>
                <c:pt idx="106" formatCode="#,##0">
                  <c:v>5206</c:v>
                </c:pt>
                <c:pt idx="107">
                  <c:v>5384</c:v>
                </c:pt>
                <c:pt idx="108">
                  <c:v>5533</c:v>
                </c:pt>
                <c:pt idx="109">
                  <c:v>5811</c:v>
                </c:pt>
                <c:pt idx="110">
                  <c:v>6070</c:v>
                </c:pt>
                <c:pt idx="111">
                  <c:v>6190</c:v>
                </c:pt>
                <c:pt idx="112">
                  <c:v>6366</c:v>
                </c:pt>
                <c:pt idx="113">
                  <c:v>6673</c:v>
                </c:pt>
                <c:pt idx="114">
                  <c:v>6941</c:v>
                </c:pt>
                <c:pt idx="115">
                  <c:v>7188</c:v>
                </c:pt>
                <c:pt idx="116">
                  <c:v>7577</c:v>
                </c:pt>
                <c:pt idx="117">
                  <c:v>7886</c:v>
                </c:pt>
                <c:pt idx="118">
                  <c:v>8067</c:v>
                </c:pt>
                <c:pt idx="119">
                  <c:v>8250</c:v>
                </c:pt>
                <c:pt idx="120">
                  <c:v>8528</c:v>
                </c:pt>
                <c:pt idx="121">
                  <c:v>8975</c:v>
                </c:pt>
                <c:pt idx="122">
                  <c:v>9448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F3-48CC-AFBC-DCFBDBEE0189}"/>
            </c:ext>
          </c:extLst>
        </c:ser>
        <c:ser>
          <c:idx val="2"/>
          <c:order val="2"/>
          <c:tx>
            <c:strRef>
              <c:f>'EA analysis'!$D$1</c:f>
              <c:strCache>
                <c:ptCount val="1"/>
                <c:pt idx="0">
                  <c:v>Tanzania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analysis'!$A$2:$A$124</c:f>
              <c:numCache>
                <c:formatCode>m/d/yyyy</c:formatCode>
                <c:ptCount val="123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</c:numCache>
            </c:numRef>
          </c:cat>
          <c:val>
            <c:numRef>
              <c:f>'EA analysis'!$D$2:$D$124</c:f>
              <c:numCache>
                <c:formatCode>General</c:formatCode>
                <c:ptCount val="1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12</c:v>
                </c:pt>
                <c:pt idx="15">
                  <c:v>13</c:v>
                </c:pt>
                <c:pt idx="16">
                  <c:v>13</c:v>
                </c:pt>
                <c:pt idx="17">
                  <c:v>14</c:v>
                </c:pt>
                <c:pt idx="18">
                  <c:v>14</c:v>
                </c:pt>
                <c:pt idx="19">
                  <c:v>19</c:v>
                </c:pt>
                <c:pt idx="20">
                  <c:v>19</c:v>
                </c:pt>
                <c:pt idx="21">
                  <c:v>20</c:v>
                </c:pt>
                <c:pt idx="22">
                  <c:v>20</c:v>
                </c:pt>
                <c:pt idx="23">
                  <c:v>20</c:v>
                </c:pt>
                <c:pt idx="24">
                  <c:v>20</c:v>
                </c:pt>
                <c:pt idx="25">
                  <c:v>22</c:v>
                </c:pt>
                <c:pt idx="26">
                  <c:v>24</c:v>
                </c:pt>
                <c:pt idx="27">
                  <c:v>24</c:v>
                </c:pt>
                <c:pt idx="28">
                  <c:v>25</c:v>
                </c:pt>
                <c:pt idx="29">
                  <c:v>25</c:v>
                </c:pt>
                <c:pt idx="30">
                  <c:v>32</c:v>
                </c:pt>
                <c:pt idx="31">
                  <c:v>32</c:v>
                </c:pt>
                <c:pt idx="32">
                  <c:v>32</c:v>
                </c:pt>
                <c:pt idx="33">
                  <c:v>49</c:v>
                </c:pt>
                <c:pt idx="34">
                  <c:v>53</c:v>
                </c:pt>
                <c:pt idx="35">
                  <c:v>88</c:v>
                </c:pt>
                <c:pt idx="36">
                  <c:v>94</c:v>
                </c:pt>
                <c:pt idx="37">
                  <c:v>147</c:v>
                </c:pt>
                <c:pt idx="38">
                  <c:v>147</c:v>
                </c:pt>
                <c:pt idx="39">
                  <c:v>170</c:v>
                </c:pt>
                <c:pt idx="40">
                  <c:v>254</c:v>
                </c:pt>
                <c:pt idx="41">
                  <c:v>338</c:v>
                </c:pt>
                <c:pt idx="42">
                  <c:v>338</c:v>
                </c:pt>
                <c:pt idx="43">
                  <c:v>368</c:v>
                </c:pt>
                <c:pt idx="44">
                  <c:v>368</c:v>
                </c:pt>
                <c:pt idx="45">
                  <c:v>383</c:v>
                </c:pt>
                <c:pt idx="46">
                  <c:v>383</c:v>
                </c:pt>
                <c:pt idx="47">
                  <c:v>383</c:v>
                </c:pt>
                <c:pt idx="48">
                  <c:v>383</c:v>
                </c:pt>
                <c:pt idx="49">
                  <c:v>463</c:v>
                </c:pt>
                <c:pt idx="50">
                  <c:v>463</c:v>
                </c:pt>
                <c:pt idx="51">
                  <c:v>463</c:v>
                </c:pt>
                <c:pt idx="52">
                  <c:v>463</c:v>
                </c:pt>
                <c:pt idx="53">
                  <c:v>463</c:v>
                </c:pt>
                <c:pt idx="54">
                  <c:v>463</c:v>
                </c:pt>
                <c:pt idx="55">
                  <c:v>463</c:v>
                </c:pt>
                <c:pt idx="56">
                  <c:v>463</c:v>
                </c:pt>
                <c:pt idx="57">
                  <c:v>463</c:v>
                </c:pt>
                <c:pt idx="58">
                  <c:v>488</c:v>
                </c:pt>
                <c:pt idx="59">
                  <c:v>509</c:v>
                </c:pt>
                <c:pt idx="60">
                  <c:v>509</c:v>
                </c:pt>
                <c:pt idx="61">
                  <c:v>509</c:v>
                </c:pt>
                <c:pt idx="62">
                  <c:v>509</c:v>
                </c:pt>
                <c:pt idx="63">
                  <c:v>509</c:v>
                </c:pt>
                <c:pt idx="64">
                  <c:v>509</c:v>
                </c:pt>
                <c:pt idx="65">
                  <c:v>509</c:v>
                </c:pt>
                <c:pt idx="66">
                  <c:v>509</c:v>
                </c:pt>
                <c:pt idx="67">
                  <c:v>509</c:v>
                </c:pt>
                <c:pt idx="68">
                  <c:v>509</c:v>
                </c:pt>
                <c:pt idx="69">
                  <c:v>509</c:v>
                </c:pt>
                <c:pt idx="70">
                  <c:v>509</c:v>
                </c:pt>
                <c:pt idx="71">
                  <c:v>509</c:v>
                </c:pt>
                <c:pt idx="72">
                  <c:v>509</c:v>
                </c:pt>
                <c:pt idx="73">
                  <c:v>509</c:v>
                </c:pt>
                <c:pt idx="74">
                  <c:v>509</c:v>
                </c:pt>
                <c:pt idx="75">
                  <c:v>509</c:v>
                </c:pt>
                <c:pt idx="76">
                  <c:v>509</c:v>
                </c:pt>
                <c:pt idx="77">
                  <c:v>509</c:v>
                </c:pt>
                <c:pt idx="78">
                  <c:v>509</c:v>
                </c:pt>
                <c:pt idx="79">
                  <c:v>509</c:v>
                </c:pt>
                <c:pt idx="80">
                  <c:v>509</c:v>
                </c:pt>
                <c:pt idx="81">
                  <c:v>509</c:v>
                </c:pt>
                <c:pt idx="82">
                  <c:v>509</c:v>
                </c:pt>
                <c:pt idx="83">
                  <c:v>509</c:v>
                </c:pt>
                <c:pt idx="84">
                  <c:v>509</c:v>
                </c:pt>
                <c:pt idx="85">
                  <c:v>509</c:v>
                </c:pt>
                <c:pt idx="86">
                  <c:v>509</c:v>
                </c:pt>
                <c:pt idx="87">
                  <c:v>509</c:v>
                </c:pt>
                <c:pt idx="88">
                  <c:v>509</c:v>
                </c:pt>
                <c:pt idx="89">
                  <c:v>509</c:v>
                </c:pt>
                <c:pt idx="90">
                  <c:v>509</c:v>
                </c:pt>
                <c:pt idx="91">
                  <c:v>509</c:v>
                </c:pt>
                <c:pt idx="92">
                  <c:v>509</c:v>
                </c:pt>
                <c:pt idx="93">
                  <c:v>509</c:v>
                </c:pt>
                <c:pt idx="94">
                  <c:v>509</c:v>
                </c:pt>
                <c:pt idx="95">
                  <c:v>509</c:v>
                </c:pt>
                <c:pt idx="96">
                  <c:v>509</c:v>
                </c:pt>
                <c:pt idx="97">
                  <c:v>509</c:v>
                </c:pt>
                <c:pt idx="98">
                  <c:v>509</c:v>
                </c:pt>
                <c:pt idx="99">
                  <c:v>509</c:v>
                </c:pt>
                <c:pt idx="100">
                  <c:v>509</c:v>
                </c:pt>
                <c:pt idx="101">
                  <c:v>509</c:v>
                </c:pt>
                <c:pt idx="102">
                  <c:v>509</c:v>
                </c:pt>
                <c:pt idx="103">
                  <c:v>509</c:v>
                </c:pt>
                <c:pt idx="104">
                  <c:v>509</c:v>
                </c:pt>
                <c:pt idx="105">
                  <c:v>509</c:v>
                </c:pt>
                <c:pt idx="106">
                  <c:v>509</c:v>
                </c:pt>
                <c:pt idx="107">
                  <c:v>509</c:v>
                </c:pt>
                <c:pt idx="108">
                  <c:v>509</c:v>
                </c:pt>
                <c:pt idx="109">
                  <c:v>509</c:v>
                </c:pt>
                <c:pt idx="110">
                  <c:v>509</c:v>
                </c:pt>
                <c:pt idx="111">
                  <c:v>509</c:v>
                </c:pt>
                <c:pt idx="112">
                  <c:v>509</c:v>
                </c:pt>
                <c:pt idx="113">
                  <c:v>509</c:v>
                </c:pt>
                <c:pt idx="114">
                  <c:v>509</c:v>
                </c:pt>
                <c:pt idx="115">
                  <c:v>509</c:v>
                </c:pt>
                <c:pt idx="116">
                  <c:v>509</c:v>
                </c:pt>
                <c:pt idx="117">
                  <c:v>509</c:v>
                </c:pt>
                <c:pt idx="118">
                  <c:v>509</c:v>
                </c:pt>
                <c:pt idx="119">
                  <c:v>509</c:v>
                </c:pt>
                <c:pt idx="120">
                  <c:v>509</c:v>
                </c:pt>
                <c:pt idx="121">
                  <c:v>509</c:v>
                </c:pt>
                <c:pt idx="122">
                  <c:v>509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F3-48CC-AFBC-DCFBDBEE0189}"/>
            </c:ext>
          </c:extLst>
        </c:ser>
        <c:ser>
          <c:idx val="3"/>
          <c:order val="3"/>
          <c:tx>
            <c:strRef>
              <c:f>'EA analysis'!$E$1</c:f>
              <c:strCache>
                <c:ptCount val="1"/>
                <c:pt idx="0">
                  <c:v>Rwanda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analysis'!$A$2:$A$124</c:f>
              <c:numCache>
                <c:formatCode>m/d/yyyy</c:formatCode>
                <c:ptCount val="123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</c:numCache>
            </c:numRef>
          </c:cat>
          <c:val>
            <c:numRef>
              <c:f>'EA analysis'!$E$2:$E$124</c:f>
              <c:numCache>
                <c:formatCode>General</c:formatCode>
                <c:ptCount val="1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17</c:v>
                </c:pt>
                <c:pt idx="10">
                  <c:v>17</c:v>
                </c:pt>
                <c:pt idx="11">
                  <c:v>19</c:v>
                </c:pt>
                <c:pt idx="12">
                  <c:v>36</c:v>
                </c:pt>
                <c:pt idx="13">
                  <c:v>40</c:v>
                </c:pt>
                <c:pt idx="14">
                  <c:v>41</c:v>
                </c:pt>
                <c:pt idx="15">
                  <c:v>50</c:v>
                </c:pt>
                <c:pt idx="16">
                  <c:v>54</c:v>
                </c:pt>
                <c:pt idx="17">
                  <c:v>60</c:v>
                </c:pt>
                <c:pt idx="18">
                  <c:v>70</c:v>
                </c:pt>
                <c:pt idx="19">
                  <c:v>70</c:v>
                </c:pt>
                <c:pt idx="20">
                  <c:v>75</c:v>
                </c:pt>
                <c:pt idx="21">
                  <c:v>82</c:v>
                </c:pt>
                <c:pt idx="22">
                  <c:v>84</c:v>
                </c:pt>
                <c:pt idx="23">
                  <c:v>89</c:v>
                </c:pt>
                <c:pt idx="24">
                  <c:v>102</c:v>
                </c:pt>
                <c:pt idx="25">
                  <c:v>104</c:v>
                </c:pt>
                <c:pt idx="26">
                  <c:v>105</c:v>
                </c:pt>
                <c:pt idx="27">
                  <c:v>105</c:v>
                </c:pt>
                <c:pt idx="28">
                  <c:v>110</c:v>
                </c:pt>
                <c:pt idx="29">
                  <c:v>110</c:v>
                </c:pt>
                <c:pt idx="30">
                  <c:v>118</c:v>
                </c:pt>
                <c:pt idx="31">
                  <c:v>120</c:v>
                </c:pt>
                <c:pt idx="32">
                  <c:v>126</c:v>
                </c:pt>
                <c:pt idx="33">
                  <c:v>127</c:v>
                </c:pt>
                <c:pt idx="34">
                  <c:v>134</c:v>
                </c:pt>
                <c:pt idx="35">
                  <c:v>136</c:v>
                </c:pt>
                <c:pt idx="36">
                  <c:v>138</c:v>
                </c:pt>
                <c:pt idx="37">
                  <c:v>143</c:v>
                </c:pt>
                <c:pt idx="38">
                  <c:v>144</c:v>
                </c:pt>
                <c:pt idx="39">
                  <c:v>147</c:v>
                </c:pt>
                <c:pt idx="40">
                  <c:v>147</c:v>
                </c:pt>
                <c:pt idx="41">
                  <c:v>147</c:v>
                </c:pt>
                <c:pt idx="42">
                  <c:v>150</c:v>
                </c:pt>
                <c:pt idx="43">
                  <c:v>153</c:v>
                </c:pt>
                <c:pt idx="44">
                  <c:v>154</c:v>
                </c:pt>
                <c:pt idx="45">
                  <c:v>176</c:v>
                </c:pt>
                <c:pt idx="46">
                  <c:v>183</c:v>
                </c:pt>
                <c:pt idx="47">
                  <c:v>191</c:v>
                </c:pt>
                <c:pt idx="48">
                  <c:v>207</c:v>
                </c:pt>
                <c:pt idx="49">
                  <c:v>212</c:v>
                </c:pt>
                <c:pt idx="50">
                  <c:v>225</c:v>
                </c:pt>
                <c:pt idx="51">
                  <c:v>243</c:v>
                </c:pt>
                <c:pt idx="52">
                  <c:v>249</c:v>
                </c:pt>
                <c:pt idx="53">
                  <c:v>255</c:v>
                </c:pt>
                <c:pt idx="54">
                  <c:v>259</c:v>
                </c:pt>
                <c:pt idx="55">
                  <c:v>261</c:v>
                </c:pt>
                <c:pt idx="56">
                  <c:v>261</c:v>
                </c:pt>
                <c:pt idx="57">
                  <c:v>268</c:v>
                </c:pt>
                <c:pt idx="58">
                  <c:v>271</c:v>
                </c:pt>
                <c:pt idx="59">
                  <c:v>273</c:v>
                </c:pt>
                <c:pt idx="60">
                  <c:v>280</c:v>
                </c:pt>
                <c:pt idx="61">
                  <c:v>284</c:v>
                </c:pt>
                <c:pt idx="62">
                  <c:v>286</c:v>
                </c:pt>
                <c:pt idx="63">
                  <c:v>287</c:v>
                </c:pt>
                <c:pt idx="64">
                  <c:v>288</c:v>
                </c:pt>
                <c:pt idx="65">
                  <c:v>288</c:v>
                </c:pt>
                <c:pt idx="66">
                  <c:v>288</c:v>
                </c:pt>
                <c:pt idx="67">
                  <c:v>290</c:v>
                </c:pt>
                <c:pt idx="68">
                  <c:v>293</c:v>
                </c:pt>
                <c:pt idx="69">
                  <c:v>298</c:v>
                </c:pt>
                <c:pt idx="70">
                  <c:v>309</c:v>
                </c:pt>
                <c:pt idx="71">
                  <c:v>314</c:v>
                </c:pt>
                <c:pt idx="72">
                  <c:v>320</c:v>
                </c:pt>
                <c:pt idx="73">
                  <c:v>321</c:v>
                </c:pt>
                <c:pt idx="74">
                  <c:v>325</c:v>
                </c:pt>
                <c:pt idx="75">
                  <c:v>327</c:v>
                </c:pt>
                <c:pt idx="76">
                  <c:v>336</c:v>
                </c:pt>
                <c:pt idx="77">
                  <c:v>339</c:v>
                </c:pt>
                <c:pt idx="78">
                  <c:v>346</c:v>
                </c:pt>
                <c:pt idx="79">
                  <c:v>349</c:v>
                </c:pt>
                <c:pt idx="80">
                  <c:v>355</c:v>
                </c:pt>
                <c:pt idx="81">
                  <c:v>359</c:v>
                </c:pt>
                <c:pt idx="82">
                  <c:v>370</c:v>
                </c:pt>
                <c:pt idx="83">
                  <c:v>377</c:v>
                </c:pt>
                <c:pt idx="84">
                  <c:v>384</c:v>
                </c:pt>
                <c:pt idx="85">
                  <c:v>397</c:v>
                </c:pt>
                <c:pt idx="86">
                  <c:v>410</c:v>
                </c:pt>
                <c:pt idx="87">
                  <c:v>420</c:v>
                </c:pt>
                <c:pt idx="88">
                  <c:v>431</c:v>
                </c:pt>
                <c:pt idx="89">
                  <c:v>439</c:v>
                </c:pt>
                <c:pt idx="90">
                  <c:v>451</c:v>
                </c:pt>
                <c:pt idx="91">
                  <c:v>463</c:v>
                </c:pt>
                <c:pt idx="92">
                  <c:v>476</c:v>
                </c:pt>
                <c:pt idx="93">
                  <c:v>494</c:v>
                </c:pt>
                <c:pt idx="94">
                  <c:v>510</c:v>
                </c:pt>
                <c:pt idx="95">
                  <c:v>541</c:v>
                </c:pt>
                <c:pt idx="96">
                  <c:v>582</c:v>
                </c:pt>
                <c:pt idx="97">
                  <c:v>612</c:v>
                </c:pt>
                <c:pt idx="98">
                  <c:v>636</c:v>
                </c:pt>
                <c:pt idx="99">
                  <c:v>639</c:v>
                </c:pt>
                <c:pt idx="100">
                  <c:v>646</c:v>
                </c:pt>
                <c:pt idx="101">
                  <c:v>661</c:v>
                </c:pt>
                <c:pt idx="102">
                  <c:v>702</c:v>
                </c:pt>
                <c:pt idx="103">
                  <c:v>728</c:v>
                </c:pt>
                <c:pt idx="104">
                  <c:v>787</c:v>
                </c:pt>
                <c:pt idx="105">
                  <c:v>798</c:v>
                </c:pt>
                <c:pt idx="106">
                  <c:v>830</c:v>
                </c:pt>
                <c:pt idx="107">
                  <c:v>850</c:v>
                </c:pt>
                <c:pt idx="108">
                  <c:v>858</c:v>
                </c:pt>
                <c:pt idx="109">
                  <c:v>878</c:v>
                </c:pt>
                <c:pt idx="110">
                  <c:v>900</c:v>
                </c:pt>
                <c:pt idx="111" formatCode="#,##0">
                  <c:v>1001</c:v>
                </c:pt>
                <c:pt idx="112">
                  <c:v>1025</c:v>
                </c:pt>
                <c:pt idx="113">
                  <c:v>1042</c:v>
                </c:pt>
                <c:pt idx="114">
                  <c:v>1063</c:v>
                </c:pt>
                <c:pt idx="115">
                  <c:v>1081</c:v>
                </c:pt>
                <c:pt idx="116">
                  <c:v>1092</c:v>
                </c:pt>
                <c:pt idx="117">
                  <c:v>1105</c:v>
                </c:pt>
                <c:pt idx="118">
                  <c:v>1113</c:v>
                </c:pt>
                <c:pt idx="119">
                  <c:v>1172</c:v>
                </c:pt>
                <c:pt idx="120">
                  <c:v>1194</c:v>
                </c:pt>
                <c:pt idx="121">
                  <c:v>1210</c:v>
                </c:pt>
                <c:pt idx="122">
                  <c:v>1252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5F3-48CC-AFBC-DCFBDBEE0189}"/>
            </c:ext>
          </c:extLst>
        </c:ser>
        <c:ser>
          <c:idx val="4"/>
          <c:order val="4"/>
          <c:tx>
            <c:strRef>
              <c:f>'EA analysis'!$F$1</c:f>
              <c:strCache>
                <c:ptCount val="1"/>
                <c:pt idx="0">
                  <c:v>Burundi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analysis'!$A$2:$A$124</c:f>
              <c:numCache>
                <c:formatCode>m/d/yyyy</c:formatCode>
                <c:ptCount val="123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</c:numCache>
            </c:numRef>
          </c:cat>
          <c:val>
            <c:numRef>
              <c:f>'EA analysis'!$F$2:$F$124</c:f>
              <c:numCache>
                <c:formatCode>General</c:formatCode>
                <c:ptCount val="1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</c:v>
                </c:pt>
                <c:pt idx="22">
                  <c:v>2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3</c:v>
                </c:pt>
                <c:pt idx="28">
                  <c:v>3</c:v>
                </c:pt>
                <c:pt idx="29">
                  <c:v>3</c:v>
                </c:pt>
                <c:pt idx="30">
                  <c:v>3</c:v>
                </c:pt>
                <c:pt idx="31">
                  <c:v>3</c:v>
                </c:pt>
                <c:pt idx="32">
                  <c:v>3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6</c:v>
                </c:pt>
                <c:pt idx="41">
                  <c:v>6</c:v>
                </c:pt>
                <c:pt idx="42">
                  <c:v>11</c:v>
                </c:pt>
                <c:pt idx="43">
                  <c:v>11</c:v>
                </c:pt>
                <c:pt idx="44">
                  <c:v>11</c:v>
                </c:pt>
                <c:pt idx="45">
                  <c:v>12</c:v>
                </c:pt>
                <c:pt idx="46">
                  <c:v>12</c:v>
                </c:pt>
                <c:pt idx="47">
                  <c:v>15</c:v>
                </c:pt>
                <c:pt idx="48">
                  <c:v>15</c:v>
                </c:pt>
                <c:pt idx="49">
                  <c:v>15</c:v>
                </c:pt>
                <c:pt idx="50">
                  <c:v>15</c:v>
                </c:pt>
                <c:pt idx="51">
                  <c:v>15</c:v>
                </c:pt>
                <c:pt idx="52">
                  <c:v>15</c:v>
                </c:pt>
                <c:pt idx="53">
                  <c:v>19</c:v>
                </c:pt>
                <c:pt idx="54">
                  <c:v>19</c:v>
                </c:pt>
                <c:pt idx="55">
                  <c:v>19</c:v>
                </c:pt>
                <c:pt idx="56">
                  <c:v>19</c:v>
                </c:pt>
                <c:pt idx="57">
                  <c:v>19</c:v>
                </c:pt>
                <c:pt idx="58">
                  <c:v>19</c:v>
                </c:pt>
                <c:pt idx="59">
                  <c:v>19</c:v>
                </c:pt>
                <c:pt idx="60">
                  <c:v>19</c:v>
                </c:pt>
                <c:pt idx="61">
                  <c:v>19</c:v>
                </c:pt>
                <c:pt idx="62">
                  <c:v>27</c:v>
                </c:pt>
                <c:pt idx="63">
                  <c:v>35</c:v>
                </c:pt>
                <c:pt idx="64">
                  <c:v>35</c:v>
                </c:pt>
                <c:pt idx="65">
                  <c:v>42</c:v>
                </c:pt>
                <c:pt idx="66">
                  <c:v>42</c:v>
                </c:pt>
                <c:pt idx="67">
                  <c:v>42</c:v>
                </c:pt>
                <c:pt idx="68">
                  <c:v>42</c:v>
                </c:pt>
                <c:pt idx="69">
                  <c:v>42</c:v>
                </c:pt>
                <c:pt idx="70">
                  <c:v>42</c:v>
                </c:pt>
                <c:pt idx="71">
                  <c:v>42</c:v>
                </c:pt>
                <c:pt idx="72">
                  <c:v>42</c:v>
                </c:pt>
                <c:pt idx="73">
                  <c:v>42</c:v>
                </c:pt>
                <c:pt idx="74">
                  <c:v>42</c:v>
                </c:pt>
                <c:pt idx="75">
                  <c:v>42</c:v>
                </c:pt>
                <c:pt idx="76">
                  <c:v>42</c:v>
                </c:pt>
                <c:pt idx="77">
                  <c:v>42</c:v>
                </c:pt>
                <c:pt idx="78">
                  <c:v>42</c:v>
                </c:pt>
                <c:pt idx="79">
                  <c:v>42</c:v>
                </c:pt>
                <c:pt idx="80">
                  <c:v>42</c:v>
                </c:pt>
                <c:pt idx="81">
                  <c:v>42</c:v>
                </c:pt>
                <c:pt idx="82">
                  <c:v>63</c:v>
                </c:pt>
                <c:pt idx="83">
                  <c:v>63</c:v>
                </c:pt>
                <c:pt idx="84">
                  <c:v>63</c:v>
                </c:pt>
                <c:pt idx="85">
                  <c:v>63</c:v>
                </c:pt>
                <c:pt idx="86">
                  <c:v>63</c:v>
                </c:pt>
                <c:pt idx="87">
                  <c:v>63</c:v>
                </c:pt>
                <c:pt idx="88">
                  <c:v>83</c:v>
                </c:pt>
                <c:pt idx="89">
                  <c:v>83</c:v>
                </c:pt>
                <c:pt idx="90">
                  <c:v>83</c:v>
                </c:pt>
                <c:pt idx="91">
                  <c:v>83</c:v>
                </c:pt>
                <c:pt idx="92">
                  <c:v>83</c:v>
                </c:pt>
                <c:pt idx="93">
                  <c:v>94</c:v>
                </c:pt>
                <c:pt idx="94">
                  <c:v>94</c:v>
                </c:pt>
                <c:pt idx="95">
                  <c:v>94</c:v>
                </c:pt>
                <c:pt idx="96">
                  <c:v>94</c:v>
                </c:pt>
                <c:pt idx="97">
                  <c:v>104</c:v>
                </c:pt>
                <c:pt idx="98">
                  <c:v>104</c:v>
                </c:pt>
                <c:pt idx="99">
                  <c:v>104</c:v>
                </c:pt>
                <c:pt idx="100">
                  <c:v>104</c:v>
                </c:pt>
                <c:pt idx="101">
                  <c:v>104</c:v>
                </c:pt>
                <c:pt idx="102">
                  <c:v>144</c:v>
                </c:pt>
                <c:pt idx="103">
                  <c:v>144</c:v>
                </c:pt>
                <c:pt idx="104">
                  <c:v>144</c:v>
                </c:pt>
                <c:pt idx="105">
                  <c:v>144</c:v>
                </c:pt>
                <c:pt idx="106">
                  <c:v>144</c:v>
                </c:pt>
                <c:pt idx="107">
                  <c:v>144</c:v>
                </c:pt>
                <c:pt idx="108">
                  <c:v>144</c:v>
                </c:pt>
                <c:pt idx="109">
                  <c:v>144</c:v>
                </c:pt>
                <c:pt idx="110">
                  <c:v>170</c:v>
                </c:pt>
                <c:pt idx="111">
                  <c:v>170</c:v>
                </c:pt>
                <c:pt idx="112">
                  <c:v>170</c:v>
                </c:pt>
                <c:pt idx="113">
                  <c:v>170</c:v>
                </c:pt>
                <c:pt idx="114">
                  <c:v>170</c:v>
                </c:pt>
                <c:pt idx="115">
                  <c:v>191</c:v>
                </c:pt>
                <c:pt idx="116">
                  <c:v>191</c:v>
                </c:pt>
                <c:pt idx="117">
                  <c:v>191</c:v>
                </c:pt>
                <c:pt idx="118">
                  <c:v>191</c:v>
                </c:pt>
                <c:pt idx="119">
                  <c:v>191</c:v>
                </c:pt>
                <c:pt idx="120">
                  <c:v>219</c:v>
                </c:pt>
                <c:pt idx="121">
                  <c:v>219</c:v>
                </c:pt>
                <c:pt idx="122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5F3-48CC-AFBC-DCFBDBEE0189}"/>
            </c:ext>
          </c:extLst>
        </c:ser>
        <c:ser>
          <c:idx val="5"/>
          <c:order val="5"/>
          <c:tx>
            <c:strRef>
              <c:f>'EA analysis'!$G$1</c:f>
              <c:strCache>
                <c:ptCount val="1"/>
                <c:pt idx="0">
                  <c:v>South Sudan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analysis'!$A$2:$A$124</c:f>
              <c:numCache>
                <c:formatCode>m/d/yyyy</c:formatCode>
                <c:ptCount val="123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</c:numCache>
            </c:numRef>
          </c:cat>
          <c:val>
            <c:numRef>
              <c:f>'EA analysis'!$G$2:$G$124</c:f>
              <c:numCache>
                <c:formatCode>General</c:formatCode>
                <c:ptCount val="1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1</c:v>
                </c:pt>
                <c:pt idx="27">
                  <c:v>2</c:v>
                </c:pt>
                <c:pt idx="28">
                  <c:v>2</c:v>
                </c:pt>
                <c:pt idx="29">
                  <c:v>3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4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  <c:pt idx="42">
                  <c:v>4</c:v>
                </c:pt>
                <c:pt idx="43">
                  <c:v>4</c:v>
                </c:pt>
                <c:pt idx="44">
                  <c:v>4</c:v>
                </c:pt>
                <c:pt idx="45">
                  <c:v>5</c:v>
                </c:pt>
                <c:pt idx="46">
                  <c:v>5</c:v>
                </c:pt>
                <c:pt idx="47">
                  <c:v>6</c:v>
                </c:pt>
                <c:pt idx="48">
                  <c:v>6</c:v>
                </c:pt>
                <c:pt idx="49">
                  <c:v>34</c:v>
                </c:pt>
                <c:pt idx="50">
                  <c:v>34</c:v>
                </c:pt>
                <c:pt idx="51">
                  <c:v>35</c:v>
                </c:pt>
                <c:pt idx="52">
                  <c:v>45</c:v>
                </c:pt>
                <c:pt idx="53">
                  <c:v>45</c:v>
                </c:pt>
                <c:pt idx="54">
                  <c:v>46</c:v>
                </c:pt>
                <c:pt idx="55">
                  <c:v>49</c:v>
                </c:pt>
                <c:pt idx="56">
                  <c:v>49</c:v>
                </c:pt>
                <c:pt idx="57">
                  <c:v>58</c:v>
                </c:pt>
                <c:pt idx="58">
                  <c:v>90</c:v>
                </c:pt>
                <c:pt idx="59">
                  <c:v>120</c:v>
                </c:pt>
                <c:pt idx="60">
                  <c:v>120</c:v>
                </c:pt>
                <c:pt idx="61">
                  <c:v>156</c:v>
                </c:pt>
                <c:pt idx="62">
                  <c:v>174</c:v>
                </c:pt>
                <c:pt idx="63">
                  <c:v>174</c:v>
                </c:pt>
                <c:pt idx="64">
                  <c:v>194</c:v>
                </c:pt>
                <c:pt idx="65">
                  <c:v>231</c:v>
                </c:pt>
                <c:pt idx="66">
                  <c:v>231</c:v>
                </c:pt>
                <c:pt idx="67">
                  <c:v>231</c:v>
                </c:pt>
                <c:pt idx="68">
                  <c:v>282</c:v>
                </c:pt>
                <c:pt idx="69">
                  <c:v>282</c:v>
                </c:pt>
                <c:pt idx="70">
                  <c:v>282</c:v>
                </c:pt>
                <c:pt idx="71">
                  <c:v>339</c:v>
                </c:pt>
                <c:pt idx="72">
                  <c:v>473</c:v>
                </c:pt>
                <c:pt idx="73">
                  <c:v>473</c:v>
                </c:pt>
                <c:pt idx="74">
                  <c:v>563</c:v>
                </c:pt>
                <c:pt idx="75">
                  <c:v>665</c:v>
                </c:pt>
                <c:pt idx="76">
                  <c:v>663</c:v>
                </c:pt>
                <c:pt idx="77">
                  <c:v>806</c:v>
                </c:pt>
                <c:pt idx="78">
                  <c:v>806</c:v>
                </c:pt>
                <c:pt idx="79">
                  <c:v>994</c:v>
                </c:pt>
                <c:pt idx="80">
                  <c:v>994</c:v>
                </c:pt>
                <c:pt idx="81">
                  <c:v>994</c:v>
                </c:pt>
                <c:pt idx="82">
                  <c:v>994</c:v>
                </c:pt>
                <c:pt idx="83">
                  <c:v>994</c:v>
                </c:pt>
                <c:pt idx="84">
                  <c:v>994</c:v>
                </c:pt>
                <c:pt idx="85">
                  <c:v>1317</c:v>
                </c:pt>
                <c:pt idx="86">
                  <c:v>1317</c:v>
                </c:pt>
                <c:pt idx="87">
                  <c:v>1317</c:v>
                </c:pt>
                <c:pt idx="88">
                  <c:v>1317</c:v>
                </c:pt>
                <c:pt idx="89">
                  <c:v>1317</c:v>
                </c:pt>
                <c:pt idx="90">
                  <c:v>1604</c:v>
                </c:pt>
                <c:pt idx="91">
                  <c:v>1606</c:v>
                </c:pt>
                <c:pt idx="92">
                  <c:v>1606</c:v>
                </c:pt>
                <c:pt idx="93">
                  <c:v>1606</c:v>
                </c:pt>
                <c:pt idx="94">
                  <c:v>1670</c:v>
                </c:pt>
                <c:pt idx="95">
                  <c:v>1684</c:v>
                </c:pt>
                <c:pt idx="96">
                  <c:v>1693</c:v>
                </c:pt>
                <c:pt idx="97">
                  <c:v>1755</c:v>
                </c:pt>
                <c:pt idx="98">
                  <c:v>1766</c:v>
                </c:pt>
                <c:pt idx="99">
                  <c:v>1807</c:v>
                </c:pt>
                <c:pt idx="100">
                  <c:v>1813</c:v>
                </c:pt>
                <c:pt idx="101">
                  <c:v>1830</c:v>
                </c:pt>
                <c:pt idx="102">
                  <c:v>1864</c:v>
                </c:pt>
                <c:pt idx="103">
                  <c:v>1882</c:v>
                </c:pt>
                <c:pt idx="104">
                  <c:v>1892</c:v>
                </c:pt>
                <c:pt idx="105">
                  <c:v>1916</c:v>
                </c:pt>
                <c:pt idx="106">
                  <c:v>1930</c:v>
                </c:pt>
                <c:pt idx="107">
                  <c:v>1942</c:v>
                </c:pt>
                <c:pt idx="108">
                  <c:v>1952</c:v>
                </c:pt>
                <c:pt idx="109">
                  <c:v>1958</c:v>
                </c:pt>
                <c:pt idx="110">
                  <c:v>1966</c:v>
                </c:pt>
                <c:pt idx="111">
                  <c:v>2006</c:v>
                </c:pt>
                <c:pt idx="112">
                  <c:v>2007</c:v>
                </c:pt>
                <c:pt idx="113">
                  <c:v>2007</c:v>
                </c:pt>
                <c:pt idx="114">
                  <c:v>2036</c:v>
                </c:pt>
                <c:pt idx="115">
                  <c:v>2036</c:v>
                </c:pt>
                <c:pt idx="116">
                  <c:v>2058</c:v>
                </c:pt>
                <c:pt idx="117">
                  <c:v>2093</c:v>
                </c:pt>
                <c:pt idx="118">
                  <c:v>2098</c:v>
                </c:pt>
                <c:pt idx="119">
                  <c:v>2106</c:v>
                </c:pt>
                <c:pt idx="120">
                  <c:v>2106</c:v>
                </c:pt>
                <c:pt idx="121">
                  <c:v>2129</c:v>
                </c:pt>
                <c:pt idx="122">
                  <c:v>2129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5F3-48CC-AFBC-DCFBDBEE0189}"/>
            </c:ext>
          </c:extLst>
        </c:ser>
        <c:ser>
          <c:idx val="6"/>
          <c:order val="6"/>
          <c:tx>
            <c:strRef>
              <c:f>'EA analysis'!$H$1</c:f>
              <c:strCache>
                <c:ptCount val="1"/>
                <c:pt idx="0">
                  <c:v>DRC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analysis'!$A$2:$A$124</c:f>
              <c:numCache>
                <c:formatCode>m/d/yyyy</c:formatCode>
                <c:ptCount val="123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</c:numCache>
            </c:numRef>
          </c:cat>
          <c:val>
            <c:numRef>
              <c:f>'EA analysis'!$H$2:$H$124</c:f>
              <c:numCache>
                <c:formatCode>General</c:formatCode>
                <c:ptCount val="1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7</c:v>
                </c:pt>
                <c:pt idx="8">
                  <c:v>14</c:v>
                </c:pt>
                <c:pt idx="9">
                  <c:v>14</c:v>
                </c:pt>
                <c:pt idx="10">
                  <c:v>23</c:v>
                </c:pt>
                <c:pt idx="11">
                  <c:v>23</c:v>
                </c:pt>
                <c:pt idx="12">
                  <c:v>30</c:v>
                </c:pt>
                <c:pt idx="13">
                  <c:v>36</c:v>
                </c:pt>
                <c:pt idx="14">
                  <c:v>45</c:v>
                </c:pt>
                <c:pt idx="15">
                  <c:v>51</c:v>
                </c:pt>
                <c:pt idx="16">
                  <c:v>54</c:v>
                </c:pt>
                <c:pt idx="17">
                  <c:v>58</c:v>
                </c:pt>
                <c:pt idx="18">
                  <c:v>68</c:v>
                </c:pt>
                <c:pt idx="19">
                  <c:v>81</c:v>
                </c:pt>
                <c:pt idx="20">
                  <c:v>98</c:v>
                </c:pt>
                <c:pt idx="21">
                  <c:v>109</c:v>
                </c:pt>
                <c:pt idx="22">
                  <c:v>123</c:v>
                </c:pt>
                <c:pt idx="23">
                  <c:v>134</c:v>
                </c:pt>
                <c:pt idx="24">
                  <c:v>148</c:v>
                </c:pt>
                <c:pt idx="25">
                  <c:v>148</c:v>
                </c:pt>
                <c:pt idx="26">
                  <c:v>161</c:v>
                </c:pt>
                <c:pt idx="27">
                  <c:v>161</c:v>
                </c:pt>
                <c:pt idx="28">
                  <c:v>183</c:v>
                </c:pt>
                <c:pt idx="29">
                  <c:v>207</c:v>
                </c:pt>
                <c:pt idx="30">
                  <c:v>215</c:v>
                </c:pt>
                <c:pt idx="31">
                  <c:v>215</c:v>
                </c:pt>
                <c:pt idx="32">
                  <c:v>223</c:v>
                </c:pt>
                <c:pt idx="33">
                  <c:v>235</c:v>
                </c:pt>
                <c:pt idx="34">
                  <c:v>241</c:v>
                </c:pt>
                <c:pt idx="35">
                  <c:v>254</c:v>
                </c:pt>
                <c:pt idx="36">
                  <c:v>267</c:v>
                </c:pt>
                <c:pt idx="37">
                  <c:v>287</c:v>
                </c:pt>
                <c:pt idx="38">
                  <c:v>287</c:v>
                </c:pt>
                <c:pt idx="39">
                  <c:v>327</c:v>
                </c:pt>
                <c:pt idx="40">
                  <c:v>332</c:v>
                </c:pt>
                <c:pt idx="41">
                  <c:v>350</c:v>
                </c:pt>
                <c:pt idx="42">
                  <c:v>359</c:v>
                </c:pt>
                <c:pt idx="43">
                  <c:v>359</c:v>
                </c:pt>
                <c:pt idx="44">
                  <c:v>394</c:v>
                </c:pt>
                <c:pt idx="45">
                  <c:v>416</c:v>
                </c:pt>
                <c:pt idx="46">
                  <c:v>442</c:v>
                </c:pt>
                <c:pt idx="47">
                  <c:v>459</c:v>
                </c:pt>
                <c:pt idx="48">
                  <c:v>471</c:v>
                </c:pt>
                <c:pt idx="49">
                  <c:v>491</c:v>
                </c:pt>
                <c:pt idx="50">
                  <c:v>500</c:v>
                </c:pt>
                <c:pt idx="51">
                  <c:v>572</c:v>
                </c:pt>
                <c:pt idx="52">
                  <c:v>604</c:v>
                </c:pt>
                <c:pt idx="53">
                  <c:v>674</c:v>
                </c:pt>
                <c:pt idx="54">
                  <c:v>682</c:v>
                </c:pt>
                <c:pt idx="55">
                  <c:v>682</c:v>
                </c:pt>
                <c:pt idx="56">
                  <c:v>705</c:v>
                </c:pt>
                <c:pt idx="57">
                  <c:v>797</c:v>
                </c:pt>
                <c:pt idx="58">
                  <c:v>897</c:v>
                </c:pt>
                <c:pt idx="59">
                  <c:v>937</c:v>
                </c:pt>
                <c:pt idx="60">
                  <c:v>991</c:v>
                </c:pt>
                <c:pt idx="61">
                  <c:v>1024</c:v>
                </c:pt>
                <c:pt idx="62">
                  <c:v>1102</c:v>
                </c:pt>
                <c:pt idx="63">
                  <c:v>1169</c:v>
                </c:pt>
                <c:pt idx="64">
                  <c:v>1242</c:v>
                </c:pt>
                <c:pt idx="65">
                  <c:v>1298</c:v>
                </c:pt>
                <c:pt idx="66">
                  <c:v>1369</c:v>
                </c:pt>
                <c:pt idx="67">
                  <c:v>1454</c:v>
                </c:pt>
                <c:pt idx="68">
                  <c:v>1454</c:v>
                </c:pt>
                <c:pt idx="69">
                  <c:v>1537</c:v>
                </c:pt>
                <c:pt idx="70">
                  <c:v>1730</c:v>
                </c:pt>
                <c:pt idx="71">
                  <c:v>1834</c:v>
                </c:pt>
                <c:pt idx="72">
                  <c:v>1944</c:v>
                </c:pt>
                <c:pt idx="73">
                  <c:v>1944</c:v>
                </c:pt>
                <c:pt idx="74">
                  <c:v>2140</c:v>
                </c:pt>
                <c:pt idx="75">
                  <c:v>2140</c:v>
                </c:pt>
                <c:pt idx="76">
                  <c:v>2304</c:v>
                </c:pt>
                <c:pt idx="77">
                  <c:v>2402</c:v>
                </c:pt>
                <c:pt idx="78">
                  <c:v>2659</c:v>
                </c:pt>
                <c:pt idx="79">
                  <c:v>2832</c:v>
                </c:pt>
                <c:pt idx="80">
                  <c:v>2832</c:v>
                </c:pt>
                <c:pt idx="81">
                  <c:v>2965</c:v>
                </c:pt>
                <c:pt idx="82">
                  <c:v>3048</c:v>
                </c:pt>
                <c:pt idx="83">
                  <c:v>3194</c:v>
                </c:pt>
                <c:pt idx="84">
                  <c:v>3325</c:v>
                </c:pt>
                <c:pt idx="85">
                  <c:v>3494</c:v>
                </c:pt>
                <c:pt idx="86">
                  <c:v>3643</c:v>
                </c:pt>
                <c:pt idx="87">
                  <c:v>3763</c:v>
                </c:pt>
                <c:pt idx="88">
                  <c:v>3877</c:v>
                </c:pt>
                <c:pt idx="89">
                  <c:v>4015</c:v>
                </c:pt>
                <c:pt idx="90">
                  <c:v>4105</c:v>
                </c:pt>
                <c:pt idx="91">
                  <c:v>4258</c:v>
                </c:pt>
                <c:pt idx="92">
                  <c:v>4389</c:v>
                </c:pt>
                <c:pt idx="93">
                  <c:v>4514</c:v>
                </c:pt>
                <c:pt idx="94">
                  <c:v>4636</c:v>
                </c:pt>
                <c:pt idx="95">
                  <c:v>4723</c:v>
                </c:pt>
                <c:pt idx="96">
                  <c:v>4777</c:v>
                </c:pt>
                <c:pt idx="97">
                  <c:v>4777</c:v>
                </c:pt>
                <c:pt idx="98">
                  <c:v>4973</c:v>
                </c:pt>
                <c:pt idx="99">
                  <c:v>5099</c:v>
                </c:pt>
                <c:pt idx="100">
                  <c:v>5282</c:v>
                </c:pt>
                <c:pt idx="101">
                  <c:v>5476</c:v>
                </c:pt>
                <c:pt idx="102">
                  <c:v>5671</c:v>
                </c:pt>
                <c:pt idx="103">
                  <c:v>5825</c:v>
                </c:pt>
                <c:pt idx="104">
                  <c:v>5924</c:v>
                </c:pt>
                <c:pt idx="105">
                  <c:v>6026</c:v>
                </c:pt>
                <c:pt idx="106">
                  <c:v>6212</c:v>
                </c:pt>
                <c:pt idx="107">
                  <c:v>6410</c:v>
                </c:pt>
                <c:pt idx="108">
                  <c:v>6551</c:v>
                </c:pt>
                <c:pt idx="109">
                  <c:v>6689</c:v>
                </c:pt>
                <c:pt idx="110">
                  <c:v>6826</c:v>
                </c:pt>
                <c:pt idx="111">
                  <c:v>6938</c:v>
                </c:pt>
                <c:pt idx="112">
                  <c:v>7038</c:v>
                </c:pt>
                <c:pt idx="113">
                  <c:v>7121</c:v>
                </c:pt>
                <c:pt idx="114">
                  <c:v>7188</c:v>
                </c:pt>
                <c:pt idx="115">
                  <c:v>7310</c:v>
                </c:pt>
                <c:pt idx="116">
                  <c:v>7378</c:v>
                </c:pt>
                <c:pt idx="117">
                  <c:v>7410</c:v>
                </c:pt>
                <c:pt idx="118">
                  <c:v>7431</c:v>
                </c:pt>
                <c:pt idx="119">
                  <c:v>7659</c:v>
                </c:pt>
                <c:pt idx="120">
                  <c:v>7736</c:v>
                </c:pt>
                <c:pt idx="121">
                  <c:v>7845</c:v>
                </c:pt>
                <c:pt idx="122">
                  <c:v>7904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5F3-48CC-AFBC-DCFBDBEE0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0151679"/>
        <c:axId val="777972175"/>
      </c:lineChart>
      <c:dateAx>
        <c:axId val="790151679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7972175"/>
        <c:crosses val="autoZero"/>
        <c:auto val="1"/>
        <c:lblOffset val="100"/>
        <c:baseTimeUnit val="days"/>
      </c:dateAx>
      <c:valAx>
        <c:axId val="777972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1516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0.72974</cdr:x>
      <cdr:y>0.13256</cdr:y>
    </cdr:from>
    <cdr:to>
      <cdr:x>0.94093</cdr:x>
      <cdr:y>0.20183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F012E202-D58F-41D0-9A6D-A6C404025BE8}"/>
            </a:ext>
          </a:extLst>
        </cdr:cNvPr>
        <cdr:cNvSpPr txBox="1"/>
      </cdr:nvSpPr>
      <cdr:spPr>
        <a:xfrm xmlns:a="http://schemas.openxmlformats.org/drawingml/2006/main">
          <a:off x="4337312" y="425579"/>
          <a:ext cx="1255229" cy="2223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chemeClr val="accent2">
                  <a:lumMod val="75000"/>
                </a:schemeClr>
              </a:solidFill>
            </a:rPr>
            <a:t>Kenya</a:t>
          </a:r>
        </a:p>
      </cdr:txBody>
    </cdr:sp>
  </cdr:relSizeAnchor>
  <cdr:relSizeAnchor xmlns:cdr="http://schemas.openxmlformats.org/drawingml/2006/chartDrawing">
    <cdr:from>
      <cdr:x>0.72927</cdr:x>
      <cdr:y>0.64929</cdr:y>
    </cdr:from>
    <cdr:to>
      <cdr:x>0.97624</cdr:x>
      <cdr:y>0.71887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67D5D336-214E-47C7-8D0A-18F0FACFCFD9}"/>
            </a:ext>
          </a:extLst>
        </cdr:cNvPr>
        <cdr:cNvSpPr txBox="1"/>
      </cdr:nvSpPr>
      <cdr:spPr>
        <a:xfrm xmlns:a="http://schemas.openxmlformats.org/drawingml/2006/main">
          <a:off x="4334518" y="2084583"/>
          <a:ext cx="1467891" cy="2233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chemeClr val="accent6">
                  <a:lumMod val="75000"/>
                </a:schemeClr>
              </a:solidFill>
            </a:rPr>
            <a:t>South Sudan</a:t>
          </a:r>
        </a:p>
      </cdr:txBody>
    </cdr:sp>
  </cdr:relSizeAnchor>
  <cdr:relSizeAnchor xmlns:cdr="http://schemas.openxmlformats.org/drawingml/2006/chartDrawing">
    <cdr:from>
      <cdr:x>0.73037</cdr:x>
      <cdr:y>0.76485</cdr:y>
    </cdr:from>
    <cdr:to>
      <cdr:x>0.92504</cdr:x>
      <cdr:y>0.83209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43E65298-311C-4488-9B1D-C49D4350A3C9}"/>
            </a:ext>
          </a:extLst>
        </cdr:cNvPr>
        <cdr:cNvSpPr txBox="1"/>
      </cdr:nvSpPr>
      <cdr:spPr>
        <a:xfrm xmlns:a="http://schemas.openxmlformats.org/drawingml/2006/main">
          <a:off x="5788036" y="3030639"/>
          <a:ext cx="1542721" cy="2664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chemeClr val="bg1">
                  <a:lumMod val="50000"/>
                </a:schemeClr>
              </a:solidFill>
            </a:rPr>
            <a:t>Tanzania</a:t>
          </a:r>
        </a:p>
      </cdr:txBody>
    </cdr:sp>
  </cdr:relSizeAnchor>
  <cdr:relSizeAnchor xmlns:cdr="http://schemas.openxmlformats.org/drawingml/2006/chartDrawing">
    <cdr:from>
      <cdr:x>0.72955</cdr:x>
      <cdr:y>0.71213</cdr:y>
    </cdr:from>
    <cdr:to>
      <cdr:x>1</cdr:x>
      <cdr:y>0.80998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4462320C-C93C-4CFD-A35E-800F700A27CD}"/>
            </a:ext>
          </a:extLst>
        </cdr:cNvPr>
        <cdr:cNvSpPr txBox="1"/>
      </cdr:nvSpPr>
      <cdr:spPr>
        <a:xfrm xmlns:a="http://schemas.openxmlformats.org/drawingml/2006/main">
          <a:off x="5621711" y="2964181"/>
          <a:ext cx="2084013" cy="4072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rgbClr val="FFC000"/>
              </a:solidFill>
            </a:rPr>
            <a:t>Rwanda</a:t>
          </a:r>
        </a:p>
      </cdr:txBody>
    </cdr:sp>
  </cdr:relSizeAnchor>
  <cdr:relSizeAnchor xmlns:cdr="http://schemas.openxmlformats.org/drawingml/2006/chartDrawing">
    <cdr:from>
      <cdr:x>0.73201</cdr:x>
      <cdr:y>0.73666</cdr:y>
    </cdr:from>
    <cdr:to>
      <cdr:x>0.94676</cdr:x>
      <cdr:y>0.80384</cdr:y>
    </cdr:to>
    <cdr:sp macro="" textlink="">
      <cdr:nvSpPr>
        <cdr:cNvPr id="6" name="TextBox 5">
          <a:extLst xmlns:a="http://schemas.openxmlformats.org/drawingml/2006/main">
            <a:ext uri="{FF2B5EF4-FFF2-40B4-BE49-F238E27FC236}">
              <a16:creationId xmlns:a16="http://schemas.microsoft.com/office/drawing/2014/main" id="{023C9778-B126-4957-BDDF-9BF2AEFE9181}"/>
            </a:ext>
          </a:extLst>
        </cdr:cNvPr>
        <cdr:cNvSpPr txBox="1"/>
      </cdr:nvSpPr>
      <cdr:spPr>
        <a:xfrm xmlns:a="http://schemas.openxmlformats.org/drawingml/2006/main">
          <a:off x="5801063" y="2918957"/>
          <a:ext cx="1701851" cy="2661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rgbClr val="FF0000"/>
              </a:solidFill>
            </a:rPr>
            <a:t>Uganda</a:t>
          </a:r>
        </a:p>
      </cdr:txBody>
    </cdr:sp>
  </cdr:relSizeAnchor>
  <cdr:relSizeAnchor xmlns:cdr="http://schemas.openxmlformats.org/drawingml/2006/chartDrawing">
    <cdr:from>
      <cdr:x>0.73405</cdr:x>
      <cdr:y>0.79213</cdr:y>
    </cdr:from>
    <cdr:to>
      <cdr:x>0.90409</cdr:x>
      <cdr:y>0.87213</cdr:y>
    </cdr:to>
    <cdr:sp macro="" textlink="">
      <cdr:nvSpPr>
        <cdr:cNvPr id="7" name="TextBox 6">
          <a:extLst xmlns:a="http://schemas.openxmlformats.org/drawingml/2006/main">
            <a:ext uri="{FF2B5EF4-FFF2-40B4-BE49-F238E27FC236}">
              <a16:creationId xmlns:a16="http://schemas.microsoft.com/office/drawing/2014/main" id="{09004F3F-EC6B-48DD-ACAB-3A2F63BDF088}"/>
            </a:ext>
          </a:extLst>
        </cdr:cNvPr>
        <cdr:cNvSpPr txBox="1"/>
      </cdr:nvSpPr>
      <cdr:spPr>
        <a:xfrm xmlns:a="http://schemas.openxmlformats.org/drawingml/2006/main">
          <a:off x="5817215" y="3138721"/>
          <a:ext cx="1347533" cy="3169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rgbClr val="0070C0"/>
              </a:solidFill>
            </a:rPr>
            <a:t>Burundi</a:t>
          </a:r>
        </a:p>
      </cdr:txBody>
    </cdr:sp>
  </cdr:relSizeAnchor>
  <cdr:relSizeAnchor xmlns:cdr="http://schemas.openxmlformats.org/drawingml/2006/chartDrawing">
    <cdr:from>
      <cdr:x>0.73214</cdr:x>
      <cdr:y>0.23972</cdr:y>
    </cdr:from>
    <cdr:to>
      <cdr:x>0.81731</cdr:x>
      <cdr:y>0.32041</cdr:y>
    </cdr:to>
    <cdr:sp macro="" textlink="">
      <cdr:nvSpPr>
        <cdr:cNvPr id="8" name="TextBox 7">
          <a:extLst xmlns:a="http://schemas.openxmlformats.org/drawingml/2006/main">
            <a:ext uri="{FF2B5EF4-FFF2-40B4-BE49-F238E27FC236}">
              <a16:creationId xmlns:a16="http://schemas.microsoft.com/office/drawing/2014/main" id="{FCAD567F-5861-4CFB-905A-F632A7F19D50}"/>
            </a:ext>
          </a:extLst>
        </cdr:cNvPr>
        <cdr:cNvSpPr txBox="1"/>
      </cdr:nvSpPr>
      <cdr:spPr>
        <a:xfrm xmlns:a="http://schemas.openxmlformats.org/drawingml/2006/main">
          <a:off x="4351532" y="769623"/>
          <a:ext cx="506218" cy="2590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chemeClr val="accent1">
                  <a:lumMod val="75000"/>
                </a:schemeClr>
              </a:solidFill>
            </a:rPr>
            <a:t>DRC</a:t>
          </a:r>
        </a:p>
      </cdr:txBody>
    </cdr:sp>
  </cdr:relSizeAnchor>
</c:userShape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07:43.6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1 0 12288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22B6A1062C446B90204AD5230CD8D" ma:contentTypeVersion="2" ma:contentTypeDescription="Create a new document." ma:contentTypeScope="" ma:versionID="13fe7d455069e9de729e8d77281edc24">
  <xsd:schema xmlns:xsd="http://www.w3.org/2001/XMLSchema" xmlns:xs="http://www.w3.org/2001/XMLSchema" xmlns:p="http://schemas.microsoft.com/office/2006/metadata/properties" xmlns:ns3="959bc977-43ca-41b6-b2ed-e803c76e0396" targetNamespace="http://schemas.microsoft.com/office/2006/metadata/properties" ma:root="true" ma:fieldsID="6e7897eba7f9c819fefa1a249be20cf7" ns3:_="">
    <xsd:import namespace="959bc977-43ca-41b6-b2ed-e803c76e0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bc977-43ca-41b6-b2ed-e803c76e0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76F40-6CE2-499A-8E9C-326B1A561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15EB5-ECE0-474E-A296-2AA80EC4D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BCDCA-18D8-413F-A13F-D9BDE4099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BADE4-09D0-4E5F-92BF-482444AFF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bc977-43ca-41b6-b2ed-e803c76e0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Kwizera</dc:creator>
  <cp:keywords/>
  <dc:description/>
  <cp:lastModifiedBy>Zainah Kabami</cp:lastModifiedBy>
  <cp:revision>5</cp:revision>
  <cp:lastPrinted>2020-05-28T07:01:00Z</cp:lastPrinted>
  <dcterms:created xsi:type="dcterms:W3CDTF">2020-07-13T06:52:00Z</dcterms:created>
  <dcterms:modified xsi:type="dcterms:W3CDTF">2020-07-13T07:23:00Z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0x0101009C022B6A1062C446B90204AD5230CD8D</vt:lpwstr>
  </property>
</Properties>
</file>